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6E" w:rsidRPr="00CF6FF5" w:rsidRDefault="0050716E" w:rsidP="0050716E">
      <w:pPr>
        <w:spacing w:before="100" w:beforeAutospacing="1" w:after="100" w:afterAutospacing="1"/>
        <w:outlineLvl w:val="2"/>
        <w:rPr>
          <w:color w:val="000000"/>
        </w:rPr>
      </w:pPr>
      <w:r w:rsidRPr="00CF6FF5">
        <w:rPr>
          <w:color w:val="000000"/>
        </w:rPr>
        <w:t xml:space="preserve">Сведения о доходах, имуществе и обязательствах имущественного характера  главы </w:t>
      </w:r>
      <w:proofErr w:type="spellStart"/>
      <w:r w:rsidRPr="00CF6FF5">
        <w:rPr>
          <w:color w:val="000000"/>
        </w:rPr>
        <w:t>Меркуловского</w:t>
      </w:r>
      <w:proofErr w:type="spellEnd"/>
      <w:r w:rsidRPr="00CF6FF5">
        <w:rPr>
          <w:color w:val="000000"/>
        </w:rPr>
        <w:t xml:space="preserve"> сельского по</w:t>
      </w:r>
      <w:r w:rsidR="00CF6FF5" w:rsidRPr="00CF6FF5">
        <w:rPr>
          <w:color w:val="000000"/>
        </w:rPr>
        <w:t>селения</w:t>
      </w:r>
      <w:proofErr w:type="gramStart"/>
      <w:r w:rsidR="00CF6FF5" w:rsidRPr="00CF6FF5">
        <w:rPr>
          <w:color w:val="000000"/>
        </w:rPr>
        <w:t xml:space="preserve"> ,</w:t>
      </w:r>
      <w:proofErr w:type="gramEnd"/>
      <w:r w:rsidR="00CF6FF5" w:rsidRPr="00CF6FF5">
        <w:rPr>
          <w:color w:val="000000"/>
        </w:rPr>
        <w:t xml:space="preserve"> членов его семьи  , специалистов Администрации</w:t>
      </w:r>
      <w:r w:rsidRPr="00CF6FF5">
        <w:rPr>
          <w:color w:val="000000"/>
        </w:rPr>
        <w:t xml:space="preserve"> и членов  их семьи за пери</w:t>
      </w:r>
      <w:r w:rsidR="00BC7A0F">
        <w:rPr>
          <w:color w:val="000000"/>
        </w:rPr>
        <w:t>од с 1 января по 31 декабря 2015</w:t>
      </w:r>
      <w:r w:rsidRPr="00CF6FF5">
        <w:rPr>
          <w:color w:val="000000"/>
        </w:rPr>
        <w:t xml:space="preserve"> 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7"/>
        <w:gridCol w:w="27"/>
        <w:gridCol w:w="1319"/>
        <w:gridCol w:w="1765"/>
        <w:gridCol w:w="1497"/>
        <w:gridCol w:w="1491"/>
        <w:gridCol w:w="1716"/>
        <w:gridCol w:w="9"/>
        <w:gridCol w:w="1666"/>
        <w:gridCol w:w="25"/>
        <w:gridCol w:w="1064"/>
        <w:gridCol w:w="1624"/>
      </w:tblGrid>
      <w:tr w:rsidR="00FD08DD" w:rsidRPr="00CF6FF5" w:rsidTr="00FD08D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proofErr w:type="spellStart"/>
            <w:proofErr w:type="gramStart"/>
            <w:r w:rsidRPr="00CF6FF5">
              <w:t>Деклариро-ванный</w:t>
            </w:r>
            <w:proofErr w:type="spellEnd"/>
            <w:proofErr w:type="gramEnd"/>
            <w:r w:rsidRPr="00CF6FF5">
              <w:br/>
              <w:t xml:space="preserve">годовой </w:t>
            </w:r>
            <w:r w:rsidRPr="00CF6FF5">
              <w:br/>
            </w:r>
            <w:r w:rsidR="003A4B0A">
              <w:t>доход</w:t>
            </w:r>
            <w:r w:rsidR="003A4B0A">
              <w:br/>
              <w:t>за 2014</w:t>
            </w:r>
            <w:r w:rsidRPr="00CF6FF5">
              <w:t xml:space="preserve"> год</w:t>
            </w:r>
            <w:r w:rsidRPr="00CF6FF5">
              <w:br/>
              <w:t>(руб.)</w:t>
            </w:r>
          </w:p>
        </w:tc>
        <w:tc>
          <w:tcPr>
            <w:tcW w:w="0" w:type="auto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 xml:space="preserve">Перечень объектов недвижимого имущества и транспортных средств, </w:t>
            </w:r>
            <w:r w:rsidRPr="00CF6FF5">
              <w:br/>
              <w:t>принадлежащих на праве собственности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Перечень объектов недвижимого имущества, находящихся в пользовании</w:t>
            </w:r>
          </w:p>
        </w:tc>
      </w:tr>
      <w:tr w:rsidR="00DD71C9" w:rsidRPr="00CF6FF5" w:rsidTr="00FD08D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50716E" w:rsidRPr="00CF6FF5" w:rsidRDefault="0050716E" w:rsidP="00FD08DD"/>
        </w:tc>
        <w:tc>
          <w:tcPr>
            <w:tcW w:w="0" w:type="auto"/>
            <w:gridSpan w:val="2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:rsidR="0050716E" w:rsidRPr="00CF6FF5" w:rsidRDefault="0050716E" w:rsidP="00FD08DD"/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Вид</w:t>
            </w:r>
            <w:r w:rsidRPr="00CF6FF5">
              <w:br/>
              <w:t>объектов недвижимости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Площадь</w:t>
            </w:r>
            <w:r w:rsidRPr="00CF6FF5">
              <w:br/>
              <w:t>(кв</w:t>
            </w:r>
            <w:proofErr w:type="gramStart"/>
            <w:r w:rsidRPr="00CF6FF5">
              <w:t>.м</w:t>
            </w:r>
            <w:proofErr w:type="gramEnd"/>
            <w:r w:rsidRPr="00CF6FF5"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Страна</w:t>
            </w:r>
            <w:r w:rsidRPr="00CF6FF5">
              <w:br/>
              <w:t>расположения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Транспортные средства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Площадь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(кв.м.)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Страна расположения</w:t>
            </w: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</w:pPr>
            <w:proofErr w:type="spellStart"/>
            <w:r w:rsidRPr="00CF6FF5">
              <w:t>Мутилин</w:t>
            </w:r>
            <w:proofErr w:type="spellEnd"/>
          </w:p>
          <w:p w:rsidR="0050716E" w:rsidRPr="00CF6FF5" w:rsidRDefault="0050716E" w:rsidP="00FD08DD">
            <w:pPr>
              <w:pStyle w:val="a3"/>
            </w:pPr>
            <w:r w:rsidRPr="00CF6FF5">
              <w:t>Андрей</w:t>
            </w:r>
          </w:p>
          <w:p w:rsidR="0050716E" w:rsidRPr="00CF6FF5" w:rsidRDefault="0050716E" w:rsidP="00FD08DD">
            <w:pPr>
              <w:pStyle w:val="a3"/>
            </w:pPr>
            <w:r w:rsidRPr="00CF6FF5">
              <w:t>Андреевич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BC7A0F" w:rsidP="00FD08DD">
            <w:pPr>
              <w:pStyle w:val="a3"/>
              <w:jc w:val="center"/>
            </w:pPr>
            <w:r>
              <w:t>594179.42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земельный участок</w:t>
            </w:r>
          </w:p>
          <w:p w:rsidR="0095240B" w:rsidRPr="00CF6FF5" w:rsidRDefault="0095240B" w:rsidP="00FD08DD">
            <w:pPr>
              <w:pStyle w:val="a3"/>
              <w:jc w:val="center"/>
            </w:pP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жилой дом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летний дом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95240B" w:rsidP="00FD08DD">
            <w:pPr>
              <w:pStyle w:val="a3"/>
              <w:jc w:val="center"/>
            </w:pPr>
            <w:r w:rsidRPr="00CF6FF5">
              <w:t>2115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</w:p>
          <w:p w:rsidR="0095240B" w:rsidRPr="00CF6FF5" w:rsidRDefault="0095240B" w:rsidP="00FD08DD">
            <w:pPr>
              <w:pStyle w:val="a3"/>
              <w:jc w:val="center"/>
            </w:pPr>
            <w:r w:rsidRPr="00CF6FF5">
              <w:t>106,5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Россия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95240B" w:rsidRPr="00CF6FF5" w:rsidRDefault="0095240B" w:rsidP="00FD08DD">
            <w:pPr>
              <w:pStyle w:val="a3"/>
              <w:jc w:val="center"/>
            </w:pPr>
            <w:proofErr w:type="spellStart"/>
            <w:r w:rsidRPr="00CF6FF5">
              <w:t>Хенда</w:t>
            </w:r>
            <w:proofErr w:type="gramStart"/>
            <w:r w:rsidRPr="00CF6FF5">
              <w:t>й</w:t>
            </w:r>
            <w:proofErr w:type="spellEnd"/>
            <w:r w:rsidRPr="00CF6FF5">
              <w:t>(</w:t>
            </w:r>
            <w:proofErr w:type="gramEnd"/>
            <w:r w:rsidRPr="00CF6FF5">
              <w:t>акцент)</w:t>
            </w:r>
          </w:p>
          <w:p w:rsidR="0050716E" w:rsidRPr="00CF6FF5" w:rsidRDefault="0095240B" w:rsidP="00FD08DD">
            <w:pPr>
              <w:pStyle w:val="a3"/>
              <w:jc w:val="center"/>
            </w:pPr>
            <w:r w:rsidRPr="00CF6FF5">
              <w:t>Автоприцеп МАЗ-200</w:t>
            </w:r>
            <w:r w:rsidR="0050716E" w:rsidRPr="00CF6FF5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не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Default="00034AAD" w:rsidP="00FD08DD">
            <w:pPr>
              <w:pStyle w:val="a3"/>
            </w:pPr>
            <w:r>
              <w:t>с</w:t>
            </w:r>
            <w:r w:rsidR="0050716E" w:rsidRPr="00CF6FF5">
              <w:t>упруга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BC7A0F" w:rsidP="00FD08DD">
            <w:pPr>
              <w:pStyle w:val="a3"/>
              <w:jc w:val="center"/>
            </w:pPr>
            <w:r>
              <w:t>215545.24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643078" w:rsidP="00FD08DD">
            <w:pPr>
              <w:pStyle w:val="a3"/>
              <w:jc w:val="center"/>
            </w:pPr>
            <w:r>
              <w:t>Земельные доли</w:t>
            </w:r>
          </w:p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  <w:p w:rsidR="0050716E" w:rsidRPr="00CF6FF5" w:rsidRDefault="0050716E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643078" w:rsidP="00FD08DD">
            <w:pPr>
              <w:pStyle w:val="a3"/>
              <w:jc w:val="center"/>
            </w:pPr>
            <w:r>
              <w:t>105960000,69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1726AC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1726AC" w:rsidP="00FD08DD">
            <w:pPr>
              <w:pStyle w:val="a3"/>
              <w:jc w:val="center"/>
            </w:pPr>
            <w:r w:rsidRPr="00CF6FF5">
              <w:t>ВАЗ 2121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не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50716E" w:rsidRPr="00CF6FF5" w:rsidRDefault="0050716E" w:rsidP="00FD08DD">
            <w:pPr>
              <w:pStyle w:val="a3"/>
              <w:jc w:val="center"/>
            </w:pPr>
            <w:r w:rsidRPr="00CF6FF5">
              <w:t> </w:t>
            </w: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</w:pPr>
            <w:proofErr w:type="spellStart"/>
            <w:r w:rsidRPr="00CF6FF5">
              <w:t>Мутилина</w:t>
            </w:r>
            <w:proofErr w:type="spellEnd"/>
          </w:p>
          <w:p w:rsidR="00F86D0A" w:rsidRPr="00CF6FF5" w:rsidRDefault="00F86D0A" w:rsidP="00FD08DD">
            <w:pPr>
              <w:pStyle w:val="a3"/>
            </w:pPr>
            <w:r w:rsidRPr="00CF6FF5">
              <w:t>Елена</w:t>
            </w:r>
          </w:p>
          <w:p w:rsidR="00F86D0A" w:rsidRPr="00CF6FF5" w:rsidRDefault="00F86D0A" w:rsidP="00FD08DD">
            <w:pPr>
              <w:pStyle w:val="a3"/>
            </w:pPr>
            <w:r w:rsidRPr="00CF6FF5">
              <w:t>Анатольевна</w:t>
            </w:r>
          </w:p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6F53A6" w:rsidP="00FD08DD">
            <w:pPr>
              <w:pStyle w:val="a3"/>
              <w:jc w:val="center"/>
            </w:pPr>
            <w:r>
              <w:t>414778.16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Квартира</w:t>
            </w:r>
          </w:p>
          <w:p w:rsidR="00F86D0A" w:rsidRPr="00CF6FF5" w:rsidRDefault="00F86D0A" w:rsidP="00FD08DD">
            <w:pPr>
              <w:pStyle w:val="a3"/>
              <w:jc w:val="center"/>
            </w:pPr>
            <w:r w:rsidRPr="00CF6FF5">
              <w:t>¼ часть</w:t>
            </w: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Земельная доля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98,5</w:t>
            </w:r>
          </w:p>
          <w:p w:rsidR="00805E31" w:rsidRPr="00CF6FF5" w:rsidRDefault="00805E31" w:rsidP="00FD08DD">
            <w:pPr>
              <w:pStyle w:val="a3"/>
              <w:jc w:val="center"/>
            </w:pP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244000,0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  <w:r w:rsidRPr="00CF6FF5">
              <w:t>Россия</w:t>
            </w:r>
          </w:p>
          <w:p w:rsidR="00805E31" w:rsidRPr="00CF6FF5" w:rsidRDefault="00805E31" w:rsidP="00FD08DD">
            <w:pPr>
              <w:pStyle w:val="a3"/>
              <w:jc w:val="center"/>
            </w:pPr>
          </w:p>
          <w:p w:rsidR="00805E31" w:rsidRPr="00CF6FF5" w:rsidRDefault="00805E31" w:rsidP="00FD08DD">
            <w:pPr>
              <w:pStyle w:val="a3"/>
              <w:jc w:val="center"/>
            </w:pPr>
            <w:r w:rsidRPr="00CF6FF5">
              <w:t>Россия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B50D28" w:rsidP="00FD08DD">
            <w:pPr>
              <w:pStyle w:val="a3"/>
              <w:jc w:val="center"/>
            </w:pPr>
            <w:r>
              <w:t>н</w:t>
            </w:r>
            <w:r w:rsidR="00F86D0A" w:rsidRPr="00CF6FF5">
              <w:t>е имеет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B50D28" w:rsidP="00FD08DD">
            <w:pPr>
              <w:pStyle w:val="a3"/>
              <w:jc w:val="center"/>
            </w:pPr>
            <w:r>
              <w:t>н</w:t>
            </w:r>
            <w:r w:rsidR="00F86D0A" w:rsidRPr="00CF6FF5">
              <w:t>е имеет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auto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71C9" w:rsidRPr="00CF6FF5" w:rsidTr="00FD08DD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auto"/>
            </w:tcBorders>
            <w:hideMark/>
          </w:tcPr>
          <w:p w:rsidR="00F86D0A" w:rsidRPr="00CF6FF5" w:rsidRDefault="00F86D0A" w:rsidP="00FD08DD">
            <w:pPr>
              <w:pStyle w:val="a3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:rsidR="00F86D0A" w:rsidRPr="00CF6FF5" w:rsidRDefault="00F86D0A" w:rsidP="00FD08DD">
            <w:pPr>
              <w:pStyle w:val="a3"/>
              <w:jc w:val="center"/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20"/>
        </w:trPr>
        <w:tc>
          <w:tcPr>
            <w:tcW w:w="1766" w:type="dxa"/>
          </w:tcPr>
          <w:p w:rsidR="00FD08DD" w:rsidRPr="00CF6FF5" w:rsidRDefault="00805E31" w:rsidP="00FD08DD">
            <w:pPr>
              <w:pStyle w:val="a3"/>
              <w:rPr>
                <w:color w:val="000000"/>
              </w:rPr>
            </w:pPr>
            <w:proofErr w:type="spellStart"/>
            <w:r w:rsidRPr="00CF6FF5">
              <w:rPr>
                <w:color w:val="000000"/>
              </w:rPr>
              <w:t>Зеленькова</w:t>
            </w:r>
            <w:proofErr w:type="spellEnd"/>
          </w:p>
          <w:p w:rsidR="00805E31" w:rsidRPr="00CF6FF5" w:rsidRDefault="00805E3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 xml:space="preserve">Наталья </w:t>
            </w:r>
          </w:p>
          <w:p w:rsidR="00805E31" w:rsidRPr="00CF6FF5" w:rsidRDefault="00805E3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Николаевна</w:t>
            </w:r>
          </w:p>
        </w:tc>
        <w:tc>
          <w:tcPr>
            <w:tcW w:w="1412" w:type="dxa"/>
            <w:gridSpan w:val="2"/>
          </w:tcPr>
          <w:p w:rsidR="00FD08DD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412904.9</w:t>
            </w:r>
          </w:p>
        </w:tc>
        <w:tc>
          <w:tcPr>
            <w:tcW w:w="1783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 ¼ часть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Default="00985DDA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</w:t>
            </w:r>
            <w:r w:rsidR="00051AC2" w:rsidRPr="00CF6FF5">
              <w:rPr>
                <w:color w:val="000000"/>
              </w:rPr>
              <w:t>вартира</w:t>
            </w: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985DDA" w:rsidRPr="00CF6FF5" w:rsidRDefault="00985DDA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</w:tc>
        <w:tc>
          <w:tcPr>
            <w:tcW w:w="1512" w:type="dxa"/>
          </w:tcPr>
          <w:p w:rsidR="00FD08D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837</w:t>
            </w:r>
            <w:r w:rsidR="00051AC2" w:rsidRPr="00CF6FF5">
              <w:rPr>
                <w:color w:val="000000"/>
              </w:rPr>
              <w:t>,08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98,5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51AC2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85,8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927,08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18030000,66</w:t>
            </w:r>
          </w:p>
        </w:tc>
        <w:tc>
          <w:tcPr>
            <w:tcW w:w="1503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lastRenderedPageBreak/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CF6FF5" w:rsidRPr="00CF6FF5" w:rsidRDefault="00CF6FF5" w:rsidP="00FD08DD">
            <w:pPr>
              <w:pStyle w:val="a3"/>
              <w:rPr>
                <w:color w:val="000000"/>
              </w:rPr>
            </w:pPr>
          </w:p>
          <w:p w:rsidR="00051AC2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Default="00034AAD" w:rsidP="00FD08DD">
            <w:pPr>
              <w:pStyle w:val="a3"/>
              <w:rPr>
                <w:color w:val="000000"/>
              </w:rPr>
            </w:pPr>
          </w:p>
          <w:p w:rsidR="00034AAD" w:rsidRPr="00CF6FF5" w:rsidRDefault="00034AAD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lastRenderedPageBreak/>
              <w:t>Не имеет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06" w:type="dxa"/>
            <w:shd w:val="clear" w:color="auto" w:fill="auto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  <w:shd w:val="clear" w:color="auto" w:fill="auto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FD08DD" w:rsidRDefault="00BC7A0F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lastRenderedPageBreak/>
              <w:t>С</w:t>
            </w:r>
            <w:r w:rsidR="00051AC2" w:rsidRPr="00CF6FF5">
              <w:rPr>
                <w:color w:val="000000"/>
              </w:rPr>
              <w:t>упруг</w:t>
            </w:r>
          </w:p>
          <w:p w:rsidR="00BC7A0F" w:rsidRPr="00CF6FF5" w:rsidRDefault="00BC7A0F" w:rsidP="00FD08DD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Зеленьков</w:t>
            </w:r>
            <w:proofErr w:type="spellEnd"/>
            <w:r>
              <w:rPr>
                <w:color w:val="000000"/>
              </w:rPr>
              <w:t xml:space="preserve"> Александр  Андреевич</w:t>
            </w:r>
          </w:p>
        </w:tc>
        <w:tc>
          <w:tcPr>
            <w:tcW w:w="1384" w:type="dxa"/>
          </w:tcPr>
          <w:p w:rsidR="00FD08DD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245290.8</w:t>
            </w:r>
          </w:p>
        </w:tc>
        <w:tc>
          <w:tcPr>
            <w:tcW w:w="1789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 ¼ часть</w:t>
            </w:r>
          </w:p>
        </w:tc>
        <w:tc>
          <w:tcPr>
            <w:tcW w:w="1512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837,8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98,5</w:t>
            </w:r>
          </w:p>
        </w:tc>
        <w:tc>
          <w:tcPr>
            <w:tcW w:w="1503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</w:p>
          <w:p w:rsidR="00051AC2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4" w:type="dxa"/>
          </w:tcPr>
          <w:p w:rsidR="00FD08DD" w:rsidRPr="00CF6FF5" w:rsidRDefault="00051AC2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ВАЗ 21102</w:t>
            </w:r>
          </w:p>
        </w:tc>
        <w:tc>
          <w:tcPr>
            <w:tcW w:w="1823" w:type="dxa"/>
            <w:gridSpan w:val="2"/>
          </w:tcPr>
          <w:p w:rsidR="00FD08D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FD08DD" w:rsidRPr="00CF6FF5" w:rsidRDefault="00FD08DD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Шматова</w:t>
            </w:r>
            <w:proofErr w:type="spellEnd"/>
            <w:r>
              <w:rPr>
                <w:color w:val="000000"/>
              </w:rPr>
              <w:t xml:space="preserve"> Светлана Дмитриевна</w:t>
            </w:r>
          </w:p>
        </w:tc>
        <w:tc>
          <w:tcPr>
            <w:tcW w:w="1384" w:type="dxa"/>
          </w:tcPr>
          <w:p w:rsidR="00D744E1" w:rsidRPr="00CF6FF5" w:rsidRDefault="006F53A6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146172.26</w:t>
            </w:r>
          </w:p>
        </w:tc>
        <w:tc>
          <w:tcPr>
            <w:tcW w:w="1789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Квартира</w:t>
            </w:r>
            <w:r w:rsidR="00C3640F">
              <w:rPr>
                <w:color w:val="000000"/>
              </w:rPr>
              <w:t xml:space="preserve"> 1/4часть</w:t>
            </w:r>
          </w:p>
        </w:tc>
        <w:tc>
          <w:tcPr>
            <w:tcW w:w="1512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7</w:t>
            </w:r>
            <w:r w:rsidR="00C3640F">
              <w:rPr>
                <w:color w:val="000000"/>
              </w:rPr>
              <w:t>6,3</w:t>
            </w:r>
          </w:p>
        </w:tc>
        <w:tc>
          <w:tcPr>
            <w:tcW w:w="1503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  <w:p w:rsidR="00D744E1" w:rsidRPr="00CF6FF5" w:rsidRDefault="00D744E1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4" w:type="dxa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3" w:type="dxa"/>
            <w:gridSpan w:val="2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Сын Шматов Артем Игоревич, несовершеннолетний</w:t>
            </w:r>
          </w:p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ребенок</w:t>
            </w:r>
          </w:p>
        </w:tc>
        <w:tc>
          <w:tcPr>
            <w:tcW w:w="1384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9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12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03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4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823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240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Мошкина Ирина Сергеевна</w:t>
            </w:r>
          </w:p>
        </w:tc>
        <w:tc>
          <w:tcPr>
            <w:tcW w:w="1384" w:type="dxa"/>
          </w:tcPr>
          <w:p w:rsidR="00D744E1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434508.85</w:t>
            </w:r>
          </w:p>
        </w:tc>
        <w:tc>
          <w:tcPr>
            <w:tcW w:w="1789" w:type="dxa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512" w:type="dxa"/>
          </w:tcPr>
          <w:p w:rsidR="00D744E1" w:rsidRPr="00CF6FF5" w:rsidRDefault="00C364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 имеет</w:t>
            </w:r>
          </w:p>
        </w:tc>
        <w:tc>
          <w:tcPr>
            <w:tcW w:w="1503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4" w:type="dxa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3" w:type="dxa"/>
            <w:gridSpan w:val="2"/>
          </w:tcPr>
          <w:p w:rsidR="00D744E1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D744E1" w:rsidRPr="00CF6FF5" w:rsidRDefault="00D744E1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Сын Мошкин Никита</w:t>
            </w:r>
          </w:p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Александрович,</w:t>
            </w:r>
          </w:p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несовершеннолетний</w:t>
            </w:r>
          </w:p>
          <w:p w:rsidR="00DD71C9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ребенок</w:t>
            </w:r>
          </w:p>
        </w:tc>
        <w:tc>
          <w:tcPr>
            <w:tcW w:w="1384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9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12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03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4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823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240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Грачева</w:t>
            </w: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Виктория</w:t>
            </w: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Александровна</w:t>
            </w:r>
          </w:p>
        </w:tc>
        <w:tc>
          <w:tcPr>
            <w:tcW w:w="1384" w:type="dxa"/>
          </w:tcPr>
          <w:p w:rsidR="005451D5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165459.35</w:t>
            </w:r>
          </w:p>
        </w:tc>
        <w:tc>
          <w:tcPr>
            <w:tcW w:w="1789" w:type="dxa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</w:tc>
        <w:tc>
          <w:tcPr>
            <w:tcW w:w="1512" w:type="dxa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2241</w:t>
            </w:r>
          </w:p>
        </w:tc>
        <w:tc>
          <w:tcPr>
            <w:tcW w:w="1503" w:type="dxa"/>
          </w:tcPr>
          <w:p w:rsidR="005451D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Pr="00CF6FF5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84" w:type="dxa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823" w:type="dxa"/>
            <w:gridSpan w:val="2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5451D5" w:rsidRDefault="00BC7A0F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М</w:t>
            </w:r>
            <w:r w:rsidR="005451D5" w:rsidRPr="00CF6FF5">
              <w:rPr>
                <w:color w:val="000000"/>
              </w:rPr>
              <w:t>уж</w:t>
            </w:r>
          </w:p>
          <w:p w:rsidR="00BC7A0F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Грачев Михаил  Васильевич</w:t>
            </w:r>
          </w:p>
        </w:tc>
        <w:tc>
          <w:tcPr>
            <w:tcW w:w="1384" w:type="dxa"/>
          </w:tcPr>
          <w:p w:rsidR="005451D5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294878</w:t>
            </w:r>
          </w:p>
        </w:tc>
        <w:tc>
          <w:tcPr>
            <w:tcW w:w="1789" w:type="dxa"/>
          </w:tcPr>
          <w:p w:rsidR="00641C6E" w:rsidRDefault="00641C6E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Приусадебный участок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</w:tc>
        <w:tc>
          <w:tcPr>
            <w:tcW w:w="1512" w:type="dxa"/>
          </w:tcPr>
          <w:p w:rsidR="00641C6E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67,6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4200</w:t>
            </w: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641C6E" w:rsidRDefault="00641C6E" w:rsidP="00FD08DD">
            <w:pPr>
              <w:pStyle w:val="a3"/>
              <w:rPr>
                <w:color w:val="000000"/>
              </w:rPr>
            </w:pPr>
          </w:p>
          <w:p w:rsidR="005451D5" w:rsidRPr="00CF6FF5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710000</w:t>
            </w:r>
          </w:p>
        </w:tc>
        <w:tc>
          <w:tcPr>
            <w:tcW w:w="1503" w:type="dxa"/>
          </w:tcPr>
          <w:p w:rsidR="005451D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Default="00DD2313" w:rsidP="00FD08DD">
            <w:pPr>
              <w:pStyle w:val="a3"/>
              <w:rPr>
                <w:color w:val="000000"/>
              </w:rPr>
            </w:pPr>
          </w:p>
          <w:p w:rsidR="00DD2313" w:rsidRPr="00CF6FF5" w:rsidRDefault="00DD2313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84" w:type="dxa"/>
          </w:tcPr>
          <w:p w:rsidR="005451D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ВАЗ 21093</w:t>
            </w:r>
          </w:p>
          <w:p w:rsidR="00DD2313" w:rsidRPr="00DD2313" w:rsidRDefault="00DD2313" w:rsidP="00FD08DD">
            <w:pPr>
              <w:pStyle w:val="a3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Renoult</w:t>
            </w:r>
            <w:proofErr w:type="spellEnd"/>
          </w:p>
          <w:p w:rsidR="005451D5" w:rsidRPr="00CF6FF5" w:rsidRDefault="005451D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Трактор Т-40</w:t>
            </w:r>
          </w:p>
        </w:tc>
        <w:tc>
          <w:tcPr>
            <w:tcW w:w="1823" w:type="dxa"/>
            <w:gridSpan w:val="2"/>
          </w:tcPr>
          <w:p w:rsidR="005451D5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5451D5" w:rsidRPr="00CF6FF5" w:rsidRDefault="005451D5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Дочь Грачева Алина Михайловна-несовершеннолетний </w:t>
            </w:r>
            <w:proofErr w:type="spellStart"/>
            <w:r>
              <w:rPr>
                <w:color w:val="000000"/>
              </w:rPr>
              <w:t>ребенко</w:t>
            </w:r>
            <w:proofErr w:type="spellEnd"/>
          </w:p>
        </w:tc>
        <w:tc>
          <w:tcPr>
            <w:tcW w:w="1384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9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12" w:type="dxa"/>
          </w:tcPr>
          <w:p w:rsidR="00DD71C9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503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84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823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240" w:type="dxa"/>
            <w:gridSpan w:val="2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DD71C9" w:rsidRPr="00CF6FF5" w:rsidRDefault="00DD71C9" w:rsidP="00FD08DD">
            <w:pPr>
              <w:pStyle w:val="a3"/>
              <w:rPr>
                <w:color w:val="000000"/>
              </w:rPr>
            </w:pPr>
          </w:p>
        </w:tc>
      </w:tr>
      <w:tr w:rsidR="00DD71C9" w:rsidRPr="00CF6FF5" w:rsidTr="00BC7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40"/>
        </w:trPr>
        <w:tc>
          <w:tcPr>
            <w:tcW w:w="1788" w:type="dxa"/>
            <w:gridSpan w:val="2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Меркулова</w:t>
            </w:r>
          </w:p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Надежда</w:t>
            </w:r>
          </w:p>
          <w:p w:rsidR="00BC0A4D" w:rsidRPr="00CF6FF5" w:rsidRDefault="00BC0A4D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Геннадьевна</w:t>
            </w:r>
          </w:p>
        </w:tc>
        <w:tc>
          <w:tcPr>
            <w:tcW w:w="1384" w:type="dxa"/>
          </w:tcPr>
          <w:p w:rsidR="00BC0A4D" w:rsidRPr="00CF6FF5" w:rsidRDefault="00BC7A0F" w:rsidP="00FD08D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236693.12</w:t>
            </w:r>
          </w:p>
        </w:tc>
        <w:tc>
          <w:tcPr>
            <w:tcW w:w="1789" w:type="dxa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Земельная доля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Приусадебный участок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1/3 часть домовладения</w:t>
            </w:r>
          </w:p>
        </w:tc>
        <w:tc>
          <w:tcPr>
            <w:tcW w:w="1512" w:type="dxa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12.2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0,35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120</w:t>
            </w:r>
          </w:p>
        </w:tc>
        <w:tc>
          <w:tcPr>
            <w:tcW w:w="1503" w:type="dxa"/>
          </w:tcPr>
          <w:p w:rsidR="00BC0A4D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</w:p>
          <w:p w:rsidR="009B53B5" w:rsidRPr="00CF6FF5" w:rsidRDefault="009B53B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Россия</w:t>
            </w:r>
          </w:p>
        </w:tc>
        <w:tc>
          <w:tcPr>
            <w:tcW w:w="1784" w:type="dxa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823" w:type="dxa"/>
            <w:gridSpan w:val="2"/>
          </w:tcPr>
          <w:p w:rsidR="00BC0A4D" w:rsidRPr="00CF6FF5" w:rsidRDefault="00CF6FF5" w:rsidP="00FD08DD">
            <w:pPr>
              <w:pStyle w:val="a3"/>
              <w:rPr>
                <w:color w:val="000000"/>
              </w:rPr>
            </w:pPr>
            <w:r w:rsidRPr="00CF6FF5">
              <w:rPr>
                <w:color w:val="000000"/>
              </w:rPr>
              <w:t>Не имеет</w:t>
            </w:r>
          </w:p>
        </w:tc>
        <w:tc>
          <w:tcPr>
            <w:tcW w:w="1240" w:type="dxa"/>
            <w:gridSpan w:val="2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  <w:tc>
          <w:tcPr>
            <w:tcW w:w="1721" w:type="dxa"/>
          </w:tcPr>
          <w:p w:rsidR="00BC0A4D" w:rsidRPr="00CF6FF5" w:rsidRDefault="00BC0A4D" w:rsidP="00FD08DD">
            <w:pPr>
              <w:pStyle w:val="a3"/>
              <w:rPr>
                <w:color w:val="000000"/>
              </w:rPr>
            </w:pPr>
          </w:p>
        </w:tc>
      </w:tr>
    </w:tbl>
    <w:p w:rsidR="0050716E" w:rsidRPr="00CF6FF5" w:rsidRDefault="0050716E" w:rsidP="0050716E">
      <w:pPr>
        <w:pStyle w:val="a3"/>
        <w:rPr>
          <w:color w:val="000000"/>
        </w:rPr>
      </w:pPr>
      <w:r w:rsidRPr="00CF6FF5">
        <w:rPr>
          <w:color w:val="000000"/>
        </w:rPr>
        <w:lastRenderedPageBreak/>
        <w:t> </w:t>
      </w:r>
    </w:p>
    <w:p w:rsidR="004A3213" w:rsidRPr="00CF6FF5" w:rsidRDefault="00DD71C9"/>
    <w:sectPr w:rsidR="004A3213" w:rsidRPr="00CF6FF5" w:rsidSect="00507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716E"/>
    <w:rsid w:val="00034AAD"/>
    <w:rsid w:val="00051AC2"/>
    <w:rsid w:val="000D6369"/>
    <w:rsid w:val="001726AC"/>
    <w:rsid w:val="003A4B0A"/>
    <w:rsid w:val="0050716E"/>
    <w:rsid w:val="005107A6"/>
    <w:rsid w:val="005451D5"/>
    <w:rsid w:val="00641C6E"/>
    <w:rsid w:val="00643078"/>
    <w:rsid w:val="006F53A6"/>
    <w:rsid w:val="0079457E"/>
    <w:rsid w:val="007A6679"/>
    <w:rsid w:val="00805E31"/>
    <w:rsid w:val="00896CE5"/>
    <w:rsid w:val="008F5AF2"/>
    <w:rsid w:val="0095240B"/>
    <w:rsid w:val="00985DDA"/>
    <w:rsid w:val="009B53B5"/>
    <w:rsid w:val="00AF0118"/>
    <w:rsid w:val="00B50D28"/>
    <w:rsid w:val="00BA6391"/>
    <w:rsid w:val="00BC0A4D"/>
    <w:rsid w:val="00BC7A0F"/>
    <w:rsid w:val="00C3640F"/>
    <w:rsid w:val="00CF6FF5"/>
    <w:rsid w:val="00D245C4"/>
    <w:rsid w:val="00D744E1"/>
    <w:rsid w:val="00DD2313"/>
    <w:rsid w:val="00DD71C9"/>
    <w:rsid w:val="00F249BE"/>
    <w:rsid w:val="00F86D0A"/>
    <w:rsid w:val="00FD08DD"/>
    <w:rsid w:val="00FE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716E"/>
    <w:pPr>
      <w:spacing w:before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15</cp:revision>
  <dcterms:created xsi:type="dcterms:W3CDTF">2012-05-18T10:43:00Z</dcterms:created>
  <dcterms:modified xsi:type="dcterms:W3CDTF">2016-07-05T06:30:00Z</dcterms:modified>
</cp:coreProperties>
</file>