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0D" w:rsidRDefault="00ED740D" w:rsidP="00ED74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3C3C3C"/>
          <w:sz w:val="27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3C3C3C"/>
          <w:sz w:val="27"/>
          <w:lang w:eastAsia="ru-RU"/>
        </w:rPr>
        <w:t>Справка</w:t>
      </w:r>
    </w:p>
    <w:p w:rsidR="00ED740D" w:rsidRDefault="00ED740D" w:rsidP="00ED74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3C3C3C"/>
          <w:sz w:val="27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3C3C3C"/>
          <w:sz w:val="27"/>
          <w:lang w:eastAsia="ru-RU"/>
        </w:rPr>
        <w:t>о п</w:t>
      </w:r>
      <w:r w:rsidRPr="00ED740D">
        <w:rPr>
          <w:rFonts w:ascii="Arial" w:eastAsia="Times New Roman" w:hAnsi="Arial" w:cs="Arial"/>
          <w:b/>
          <w:bCs/>
          <w:i/>
          <w:iCs/>
          <w:color w:val="3C3C3C"/>
          <w:sz w:val="27"/>
          <w:lang w:eastAsia="ru-RU"/>
        </w:rPr>
        <w:t>редельн</w:t>
      </w:r>
      <w:r>
        <w:rPr>
          <w:rFonts w:ascii="Arial" w:eastAsia="Times New Roman" w:hAnsi="Arial" w:cs="Arial"/>
          <w:b/>
          <w:bCs/>
          <w:i/>
          <w:iCs/>
          <w:color w:val="3C3C3C"/>
          <w:sz w:val="27"/>
          <w:lang w:eastAsia="ru-RU"/>
        </w:rPr>
        <w:t>ом</w:t>
      </w:r>
      <w:r w:rsidRPr="00ED740D">
        <w:rPr>
          <w:rFonts w:ascii="Arial" w:eastAsia="Times New Roman" w:hAnsi="Arial" w:cs="Arial"/>
          <w:b/>
          <w:bCs/>
          <w:i/>
          <w:iCs/>
          <w:color w:val="3C3C3C"/>
          <w:sz w:val="27"/>
          <w:lang w:eastAsia="ru-RU"/>
        </w:rPr>
        <w:t xml:space="preserve"> объем</w:t>
      </w:r>
      <w:r>
        <w:rPr>
          <w:rFonts w:ascii="Arial" w:eastAsia="Times New Roman" w:hAnsi="Arial" w:cs="Arial"/>
          <w:b/>
          <w:bCs/>
          <w:i/>
          <w:iCs/>
          <w:color w:val="3C3C3C"/>
          <w:sz w:val="27"/>
          <w:lang w:eastAsia="ru-RU"/>
        </w:rPr>
        <w:t>е</w:t>
      </w:r>
      <w:r w:rsidRPr="00ED740D">
        <w:rPr>
          <w:rFonts w:ascii="Arial" w:eastAsia="Times New Roman" w:hAnsi="Arial" w:cs="Arial"/>
          <w:b/>
          <w:bCs/>
          <w:i/>
          <w:iCs/>
          <w:color w:val="3C3C3C"/>
          <w:sz w:val="27"/>
          <w:lang w:eastAsia="ru-RU"/>
        </w:rPr>
        <w:t>  муниципального долга</w:t>
      </w:r>
    </w:p>
    <w:p w:rsidR="00ED740D" w:rsidRPr="00ED740D" w:rsidRDefault="00ED740D" w:rsidP="00ED74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3C3C3C"/>
          <w:sz w:val="27"/>
          <w:lang w:eastAsia="ru-RU"/>
        </w:rPr>
        <w:t xml:space="preserve">бюджета </w:t>
      </w:r>
      <w:r w:rsidR="00B40521">
        <w:rPr>
          <w:rFonts w:ascii="Arial" w:eastAsia="Times New Roman" w:hAnsi="Arial" w:cs="Arial"/>
          <w:b/>
          <w:bCs/>
          <w:i/>
          <w:iCs/>
          <w:color w:val="3C3C3C"/>
          <w:sz w:val="27"/>
          <w:lang w:eastAsia="ru-RU"/>
        </w:rPr>
        <w:t>Меркуловского</w:t>
      </w:r>
      <w:r>
        <w:rPr>
          <w:rFonts w:ascii="Arial" w:eastAsia="Times New Roman" w:hAnsi="Arial" w:cs="Arial"/>
          <w:b/>
          <w:bCs/>
          <w:i/>
          <w:iCs/>
          <w:color w:val="3C3C3C"/>
          <w:sz w:val="27"/>
          <w:lang w:eastAsia="ru-RU"/>
        </w:rPr>
        <w:t xml:space="preserve"> сельского поселения Шолоховского района на 2020 – 2022 годы</w:t>
      </w:r>
    </w:p>
    <w:tbl>
      <w:tblPr>
        <w:tblW w:w="10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133"/>
        <w:gridCol w:w="1145"/>
        <w:gridCol w:w="1077"/>
        <w:gridCol w:w="1145"/>
      </w:tblGrid>
      <w:tr w:rsidR="00ED740D" w:rsidRPr="00ED740D" w:rsidTr="00ED74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740D" w:rsidRPr="00ED740D" w:rsidRDefault="00ED740D" w:rsidP="00ED74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740D" w:rsidRPr="00ED740D" w:rsidRDefault="00ED740D" w:rsidP="00ED74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  <w:r w:rsidRPr="00ED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  <w:p w:rsidR="00ED740D" w:rsidRPr="00ED740D" w:rsidRDefault="00ED740D" w:rsidP="00ED74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740D" w:rsidRPr="00ED740D" w:rsidRDefault="00ED740D" w:rsidP="00ED74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Pr="00ED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  <w:p w:rsidR="00ED740D" w:rsidRPr="00ED740D" w:rsidRDefault="00ED740D" w:rsidP="00ED74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740D" w:rsidRPr="00ED740D" w:rsidRDefault="00ED740D" w:rsidP="00ED74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Pr="00ED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  <w:p w:rsidR="00ED740D" w:rsidRPr="00ED740D" w:rsidRDefault="00ED740D" w:rsidP="00ED74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40D" w:rsidRPr="00ED740D" w:rsidTr="00ED74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740D" w:rsidRPr="00ED740D" w:rsidRDefault="00ED740D" w:rsidP="00ED74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предельный объем муниципального долга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740D" w:rsidRPr="00ED740D" w:rsidRDefault="000F71EC" w:rsidP="00ED74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740D" w:rsidRPr="00ED740D" w:rsidRDefault="000F71EC" w:rsidP="00ED74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740D" w:rsidRPr="00ED740D" w:rsidRDefault="000F71EC" w:rsidP="00ED74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3219,2</w:t>
            </w:r>
          </w:p>
        </w:tc>
      </w:tr>
      <w:tr w:rsidR="00ED740D" w:rsidRPr="00ED740D" w:rsidTr="00ED74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740D" w:rsidRPr="00ED740D" w:rsidRDefault="00ED740D" w:rsidP="00ED74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верхний предел муниципального внутреннего долга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740D" w:rsidRPr="00ED740D" w:rsidRDefault="00ED740D" w:rsidP="00ED74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740D" w:rsidRPr="00ED740D" w:rsidRDefault="00ED740D" w:rsidP="00ED74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740D" w:rsidRPr="00ED740D" w:rsidRDefault="00ED740D" w:rsidP="00ED74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D740D" w:rsidRPr="00ED740D" w:rsidTr="00ED74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740D" w:rsidRPr="00ED740D" w:rsidRDefault="00ED740D" w:rsidP="00ED74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расходов на обслуживание муниципального долга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740D" w:rsidRPr="00ED740D" w:rsidRDefault="00ED740D" w:rsidP="00ED74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740D" w:rsidRPr="00ED740D" w:rsidRDefault="00ED740D" w:rsidP="00ED74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740D" w:rsidRPr="00ED740D" w:rsidRDefault="00ED740D" w:rsidP="00ED74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ED740D" w:rsidRPr="00ED740D" w:rsidRDefault="00ED740D" w:rsidP="00ED74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vanish/>
          <w:color w:val="3C3C3C"/>
          <w:sz w:val="27"/>
          <w:szCs w:val="27"/>
          <w:lang w:eastAsia="ru-RU"/>
        </w:rPr>
      </w:pPr>
    </w:p>
    <w:p w:rsidR="003608A2" w:rsidRDefault="003608A2"/>
    <w:sectPr w:rsidR="003608A2" w:rsidSect="00360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740D"/>
    <w:rsid w:val="000F71EC"/>
    <w:rsid w:val="001C00DE"/>
    <w:rsid w:val="003608A2"/>
    <w:rsid w:val="005645BC"/>
    <w:rsid w:val="00B40521"/>
    <w:rsid w:val="00ED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40D"/>
    <w:rPr>
      <w:b/>
      <w:bCs/>
    </w:rPr>
  </w:style>
  <w:style w:type="character" w:styleId="a5">
    <w:name w:val="Emphasis"/>
    <w:basedOn w:val="a0"/>
    <w:uiPriority w:val="20"/>
    <w:qFormat/>
    <w:rsid w:val="00ED74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2020-02-05T07:02:00Z</dcterms:created>
  <dcterms:modified xsi:type="dcterms:W3CDTF">2020-02-06T09:04:00Z</dcterms:modified>
</cp:coreProperties>
</file>