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"/>
        <w:gridCol w:w="2471"/>
        <w:gridCol w:w="1660"/>
        <w:gridCol w:w="1389"/>
        <w:gridCol w:w="408"/>
        <w:gridCol w:w="236"/>
        <w:gridCol w:w="236"/>
        <w:gridCol w:w="679"/>
        <w:gridCol w:w="283"/>
        <w:gridCol w:w="172"/>
        <w:gridCol w:w="298"/>
        <w:gridCol w:w="607"/>
        <w:gridCol w:w="57"/>
        <w:gridCol w:w="1166"/>
        <w:gridCol w:w="252"/>
        <w:gridCol w:w="1417"/>
        <w:gridCol w:w="1223"/>
        <w:gridCol w:w="53"/>
        <w:gridCol w:w="1223"/>
      </w:tblGrid>
      <w:tr w:rsidR="00140151" w:rsidTr="00886C30">
        <w:trPr>
          <w:gridAfter w:val="1"/>
          <w:wAfter w:w="1223" w:type="dxa"/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3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Pr="005F2060" w:rsidRDefault="00140151" w:rsidP="00886C30">
            <w:pPr>
              <w:rPr>
                <w:color w:val="000000"/>
                <w:sz w:val="22"/>
                <w:szCs w:val="22"/>
              </w:rPr>
            </w:pPr>
            <w:r w:rsidRPr="005F2060">
              <w:rPr>
                <w:color w:val="000000"/>
                <w:sz w:val="22"/>
                <w:szCs w:val="22"/>
              </w:rPr>
              <w:t xml:space="preserve">Приложение к Решению Собрания депутатов </w:t>
            </w:r>
            <w:proofErr w:type="spellStart"/>
            <w:r w:rsidR="00440F2E" w:rsidRPr="005F2060">
              <w:rPr>
                <w:color w:val="000000"/>
                <w:sz w:val="22"/>
                <w:szCs w:val="22"/>
              </w:rPr>
              <w:t>Меркуловского</w:t>
            </w:r>
            <w:proofErr w:type="spellEnd"/>
            <w:r w:rsidR="00440F2E" w:rsidRPr="005F2060">
              <w:rPr>
                <w:color w:val="000000"/>
                <w:sz w:val="22"/>
                <w:szCs w:val="22"/>
              </w:rPr>
              <w:t xml:space="preserve"> сельского поселения №128 от 25.08.2020г.</w:t>
            </w:r>
          </w:p>
        </w:tc>
      </w:tr>
      <w:tr w:rsidR="00140151" w:rsidTr="00886C30">
        <w:trPr>
          <w:gridAfter w:val="1"/>
          <w:wAfter w:w="1223" w:type="dxa"/>
          <w:trHeight w:val="142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4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51" w:rsidRDefault="00140151" w:rsidP="00886C30">
            <w:pPr>
              <w:ind w:right="2023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40151" w:rsidTr="00886C30">
        <w:trPr>
          <w:gridAfter w:val="3"/>
          <w:wAfter w:w="2499" w:type="dxa"/>
          <w:trHeight w:val="465"/>
        </w:trPr>
        <w:tc>
          <w:tcPr>
            <w:tcW w:w="1190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ПРОГНОЗ </w:t>
            </w:r>
          </w:p>
        </w:tc>
      </w:tr>
      <w:tr w:rsidR="00140151" w:rsidTr="00886C30">
        <w:trPr>
          <w:gridAfter w:val="3"/>
          <w:wAfter w:w="2499" w:type="dxa"/>
          <w:trHeight w:val="630"/>
        </w:trPr>
        <w:tc>
          <w:tcPr>
            <w:tcW w:w="1190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социально-экономического развития </w:t>
            </w:r>
            <w:proofErr w:type="spellStart"/>
            <w:r>
              <w:rPr>
                <w:color w:val="000000"/>
                <w:sz w:val="28"/>
                <w:szCs w:val="28"/>
              </w:rPr>
              <w:t>Меркуловского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140151" w:rsidRDefault="00F7033F" w:rsidP="00886C30">
            <w:pPr>
              <w:tabs>
                <w:tab w:val="left" w:pos="10665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Шолоховского района на 2021 – 2023</w:t>
            </w:r>
            <w:r w:rsidR="00140151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140151" w:rsidTr="00886C30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3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rPr>
                <w:sz w:val="20"/>
                <w:szCs w:val="20"/>
              </w:rPr>
            </w:pPr>
          </w:p>
        </w:tc>
      </w:tr>
      <w:tr w:rsidR="00140151" w:rsidTr="00886C30">
        <w:trPr>
          <w:gridAfter w:val="2"/>
          <w:wAfter w:w="1276" w:type="dxa"/>
          <w:trHeight w:val="612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Основные показатели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F7033F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="00140151">
              <w:rPr>
                <w:color w:val="000000"/>
              </w:rPr>
              <w:t xml:space="preserve"> год, отчет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F7033F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  <w:r w:rsidR="00140151">
              <w:rPr>
                <w:color w:val="000000"/>
              </w:rPr>
              <w:t xml:space="preserve"> год,  факт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F7033F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="00140151">
              <w:rPr>
                <w:color w:val="000000"/>
              </w:rPr>
              <w:t xml:space="preserve"> год,  оценка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F7033F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140151">
              <w:rPr>
                <w:color w:val="000000"/>
              </w:rPr>
              <w:t xml:space="preserve"> год, прогноз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F7033F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140151">
              <w:rPr>
                <w:color w:val="000000"/>
              </w:rPr>
              <w:t xml:space="preserve"> год, прогноз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F7033F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140151">
              <w:rPr>
                <w:color w:val="000000"/>
              </w:rPr>
              <w:t xml:space="preserve"> год, прогноз</w:t>
            </w:r>
          </w:p>
        </w:tc>
      </w:tr>
      <w:tr w:rsidR="00140151" w:rsidTr="00886C30">
        <w:trPr>
          <w:gridAfter w:val="2"/>
          <w:wAfter w:w="1276" w:type="dxa"/>
          <w:trHeight w:val="127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4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3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вариант  (базовый)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вариант  (базовый)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вариант  (базовый)</w:t>
            </w: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96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Продукция сельского хозяйства во всех категориях хозяйств, всего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действующих ценах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млн. рублей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69,1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AC5DB7" w:rsidP="00AC5DB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75,6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</w:tr>
      <w:tr w:rsidR="00140151" w:rsidTr="00AC5DB7">
        <w:trPr>
          <w:gridAfter w:val="2"/>
          <w:wAfter w:w="1276" w:type="dxa"/>
          <w:trHeight w:val="672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сопоставимых ценах  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109,4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140151" w:rsidTr="00886C30">
        <w:trPr>
          <w:gridAfter w:val="2"/>
          <w:wAfter w:w="1276" w:type="dxa"/>
          <w:trHeight w:val="10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Объем инвестиций за счет всех источников финансирования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действующих ценах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млн. рублей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72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сопоставимых ценах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64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Малое и среднее предпринимательство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79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малых и средних предприятий, ИП, всего по состоянию на конец года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40151">
              <w:rPr>
                <w:color w:val="000000"/>
              </w:rPr>
              <w:t>3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40151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4015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40151">
              <w:rPr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AC5DB7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40151">
              <w:rPr>
                <w:color w:val="000000"/>
              </w:rPr>
              <w:t>3</w:t>
            </w:r>
          </w:p>
        </w:tc>
      </w:tr>
      <w:tr w:rsidR="00140151" w:rsidTr="00886C30">
        <w:trPr>
          <w:gridAfter w:val="2"/>
          <w:wAfter w:w="1276" w:type="dxa"/>
          <w:trHeight w:val="938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1669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Среднесписочная численность работников по малым и средним предприятиям, всего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</w:tr>
      <w:tr w:rsidR="00140151" w:rsidTr="005F2060">
        <w:trPr>
          <w:gridAfter w:val="2"/>
          <w:wAfter w:w="1276" w:type="dxa"/>
          <w:trHeight w:val="938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86,34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101,69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100,56</w:t>
            </w: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Оборот розничной торговли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91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действующих ценах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млн. рублей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5F2060">
        <w:trPr>
          <w:gridAfter w:val="2"/>
          <w:wAfter w:w="1276" w:type="dxa"/>
          <w:trHeight w:val="758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Оборот общественного питания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</w:tr>
      <w:tr w:rsidR="00140151" w:rsidTr="00886C30">
        <w:trPr>
          <w:gridAfter w:val="2"/>
          <w:wAfter w:w="1276" w:type="dxa"/>
          <w:trHeight w:val="22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действующих ценах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млн. рублей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сопоставимых ценах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процентов к пре</w:t>
            </w:r>
            <w:r>
              <w:rPr>
                <w:color w:val="000000"/>
              </w:rPr>
              <w:softHyphen/>
              <w:t>дыдущему году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</w:tr>
      <w:tr w:rsidR="00140151" w:rsidTr="00886C30">
        <w:trPr>
          <w:gridAfter w:val="2"/>
          <w:wAfter w:w="1276" w:type="dxa"/>
          <w:trHeight w:val="60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Фонд заработной платы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55381,92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60215,90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57689,28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59464,35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65247,81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70773,56</w:t>
            </w:r>
          </w:p>
        </w:tc>
      </w:tr>
      <w:tr w:rsidR="00140151" w:rsidTr="00886C30">
        <w:trPr>
          <w:gridAfter w:val="2"/>
          <w:wAfter w:w="1276" w:type="dxa"/>
          <w:trHeight w:val="66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действующих ценах, всего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108,73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109,73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108,47</w:t>
            </w:r>
          </w:p>
        </w:tc>
      </w:tr>
      <w:tr w:rsidR="00140151" w:rsidTr="005F2060">
        <w:trPr>
          <w:gridAfter w:val="1"/>
          <w:wAfter w:w="1223" w:type="dxa"/>
          <w:trHeight w:val="33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</w:tr>
      <w:tr w:rsidR="00140151" w:rsidTr="00886C30">
        <w:trPr>
          <w:gridAfter w:val="2"/>
          <w:wAfter w:w="1276" w:type="dxa"/>
          <w:trHeight w:val="33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Среднемесячная зарплата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20331,10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25602,0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26708,0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27996,40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30207,32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5F2060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32584,51</w:t>
            </w:r>
          </w:p>
        </w:tc>
      </w:tr>
      <w:tr w:rsidR="00140151" w:rsidTr="005F2060">
        <w:trPr>
          <w:gridAfter w:val="1"/>
          <w:wAfter w:w="1223" w:type="dxa"/>
          <w:trHeight w:val="938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125,93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40151" w:rsidRDefault="00140151" w:rsidP="00886C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ED222A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107,87</w:t>
            </w:r>
            <w:bookmarkStart w:id="0" w:name="_GoBack"/>
            <w:bookmarkEnd w:id="0"/>
          </w:p>
        </w:tc>
      </w:tr>
      <w:tr w:rsidR="00140151" w:rsidTr="00886C30">
        <w:trPr>
          <w:gridAfter w:val="2"/>
          <w:wAfter w:w="1276" w:type="dxa"/>
          <w:trHeight w:val="1238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Прибыль прибыльных предприятий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0151" w:rsidTr="00886C30">
        <w:trPr>
          <w:gridAfter w:val="2"/>
          <w:wAfter w:w="1276" w:type="dxa"/>
          <w:trHeight w:val="938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действующих ценах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млн. рублей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7C63EE" w:rsidP="00886C3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28,4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7C63EE" w:rsidP="00886C3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140151" w:rsidTr="007C63EE">
        <w:trPr>
          <w:gridAfter w:val="2"/>
          <w:wAfter w:w="1276" w:type="dxa"/>
          <w:trHeight w:val="330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0151" w:rsidRDefault="00140151" w:rsidP="00886C30">
            <w:pPr>
              <w:rPr>
                <w:color w:val="000000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0151" w:rsidRDefault="00140151" w:rsidP="00886C3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процентов к предыдущему году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151" w:rsidRDefault="00140151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140151" w:rsidRDefault="007C63EE" w:rsidP="00886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140151" w:rsidRPr="00BE65C1" w:rsidRDefault="00140151" w:rsidP="00140151">
      <w:pPr>
        <w:jc w:val="both"/>
      </w:pPr>
    </w:p>
    <w:p w:rsidR="0043691F" w:rsidRDefault="0043691F"/>
    <w:sectPr w:rsidR="0043691F" w:rsidSect="00850C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75"/>
    <w:rsid w:val="00140151"/>
    <w:rsid w:val="0043691F"/>
    <w:rsid w:val="00440F2E"/>
    <w:rsid w:val="005F2060"/>
    <w:rsid w:val="007C63EE"/>
    <w:rsid w:val="00AC5DB7"/>
    <w:rsid w:val="00C00075"/>
    <w:rsid w:val="00ED222A"/>
    <w:rsid w:val="00F7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A288"/>
  <w15:chartTrackingRefBased/>
  <w15:docId w15:val="{0CC17A30-994C-40C7-A156-75CAB5CC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3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3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9AD1-2D97-4A6B-974B-C1141341B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2020-09-01T07:04:00Z</cp:lastPrinted>
  <dcterms:created xsi:type="dcterms:W3CDTF">2020-09-01T06:25:00Z</dcterms:created>
  <dcterms:modified xsi:type="dcterms:W3CDTF">2020-09-01T08:10:00Z</dcterms:modified>
</cp:coreProperties>
</file>