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F7" w:rsidRDefault="00846D03" w:rsidP="00E411F7">
      <w:pPr>
        <w:pStyle w:val="a3"/>
        <w:spacing w:before="0" w:beforeAutospacing="0" w:after="0" w:afterAutospacing="0"/>
        <w:jc w:val="center"/>
      </w:pPr>
      <w:r w:rsidRPr="00846D03">
        <w:t xml:space="preserve"> </w:t>
      </w:r>
      <w:r w:rsidR="00E411F7">
        <w:rPr>
          <w:b/>
          <w:bCs/>
          <w:sz w:val="28"/>
          <w:szCs w:val="28"/>
        </w:rPr>
        <w:t>АДМИНИСТРАЦИЯ</w:t>
      </w:r>
    </w:p>
    <w:p w:rsidR="00E411F7" w:rsidRDefault="00E411F7" w:rsidP="00E411F7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МЕРКУЛОВСКОГО СЕЛЬСКОГО ПОСЕЛЕНИЯ</w:t>
      </w:r>
    </w:p>
    <w:p w:rsidR="00E411F7" w:rsidRDefault="00E411F7" w:rsidP="00E411F7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ШОЛОХОВСКОГО МУНИЦИПАЛЬНОГО РАЙОНА</w:t>
      </w:r>
    </w:p>
    <w:p w:rsidR="00E411F7" w:rsidRDefault="00E411F7" w:rsidP="00E411F7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 РОСТОВСКОЙ ОБЛАСТИ</w:t>
      </w:r>
    </w:p>
    <w:p w:rsidR="00E411F7" w:rsidRDefault="00E411F7" w:rsidP="00E411F7">
      <w:pPr>
        <w:pStyle w:val="a3"/>
        <w:spacing w:before="0" w:beforeAutospacing="0" w:after="0" w:afterAutospacing="0"/>
      </w:pPr>
      <w:r>
        <w:t> </w:t>
      </w:r>
    </w:p>
    <w:p w:rsidR="00E411F7" w:rsidRDefault="00E411F7" w:rsidP="00E411F7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РАСПОРЯЖЕНИЕ</w:t>
      </w:r>
    </w:p>
    <w:p w:rsidR="00E411F7" w:rsidRDefault="00E411F7" w:rsidP="00E411F7">
      <w:pPr>
        <w:pStyle w:val="a3"/>
        <w:spacing w:before="0" w:beforeAutospacing="0" w:after="0" w:afterAutospacing="0"/>
      </w:pPr>
      <w:r>
        <w:t> </w:t>
      </w:r>
    </w:p>
    <w:p w:rsidR="00E411F7" w:rsidRDefault="00E411F7" w:rsidP="00E411F7">
      <w:pPr>
        <w:pStyle w:val="a3"/>
        <w:spacing w:before="0" w:beforeAutospacing="0" w:after="0" w:afterAutospacing="0"/>
      </w:pPr>
      <w:r>
        <w:rPr>
          <w:sz w:val="28"/>
          <w:szCs w:val="28"/>
          <w:u w:val="single"/>
        </w:rPr>
        <w:t>17 января  2019 г.</w:t>
      </w:r>
      <w:r>
        <w:rPr>
          <w:sz w:val="28"/>
          <w:szCs w:val="28"/>
        </w:rPr>
        <w:t>                                 № 5</w:t>
      </w:r>
    </w:p>
    <w:p w:rsidR="00E411F7" w:rsidRDefault="00E411F7" w:rsidP="00E411F7">
      <w:pPr>
        <w:pStyle w:val="a3"/>
        <w:spacing w:before="0" w:beforeAutospacing="0" w:after="0" w:afterAutospacing="0"/>
      </w:pPr>
    </w:p>
    <w:p w:rsidR="00E411F7" w:rsidRDefault="00E411F7" w:rsidP="00E411F7">
      <w:pPr>
        <w:pStyle w:val="a3"/>
        <w:spacing w:before="0" w:beforeAutospacing="0" w:after="0" w:afterAutospacing="0"/>
        <w:jc w:val="center"/>
      </w:pPr>
      <w:r>
        <w:t> </w:t>
      </w:r>
    </w:p>
    <w:p w:rsidR="00E411F7" w:rsidRDefault="00E411F7" w:rsidP="00E411F7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>Об утверждении   плана  работы</w:t>
      </w:r>
    </w:p>
    <w:p w:rsidR="00E411F7" w:rsidRDefault="00E411F7" w:rsidP="00E411F7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>администрации Меркуловского</w:t>
      </w:r>
    </w:p>
    <w:p w:rsidR="00E411F7" w:rsidRDefault="00E411F7" w:rsidP="00E411F7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>сельского поселения  на  2019 год</w:t>
      </w:r>
    </w:p>
    <w:p w:rsidR="00E411F7" w:rsidRDefault="00E411F7" w:rsidP="00E411F7">
      <w:pPr>
        <w:pStyle w:val="a3"/>
        <w:spacing w:before="0" w:beforeAutospacing="0" w:after="0" w:afterAutospacing="0"/>
        <w:jc w:val="both"/>
      </w:pPr>
      <w:r>
        <w:t> </w:t>
      </w:r>
    </w:p>
    <w:p w:rsidR="00E411F7" w:rsidRDefault="00E411F7" w:rsidP="00E411F7">
      <w:pPr>
        <w:pStyle w:val="a3"/>
        <w:jc w:val="both"/>
      </w:pPr>
      <w:r>
        <w:rPr>
          <w:color w:val="1E1E1E"/>
          <w:sz w:val="28"/>
          <w:szCs w:val="28"/>
        </w:rPr>
        <w:t xml:space="preserve">    В соответствии с Федеральным Законом «Об общих принципах организации местного самоуправления в Российской Федерации» от 06.10.2003г. № 131-ФЗ и регламентом работы администрации  Меркуловского сельского поселения, </w:t>
      </w:r>
    </w:p>
    <w:p w:rsidR="00E411F7" w:rsidRDefault="00E411F7" w:rsidP="00E411F7">
      <w:pPr>
        <w:pStyle w:val="a3"/>
        <w:jc w:val="both"/>
      </w:pPr>
      <w:r>
        <w:rPr>
          <w:color w:val="1E1E1E"/>
          <w:sz w:val="28"/>
          <w:szCs w:val="28"/>
        </w:rPr>
        <w:t xml:space="preserve">       Утвердить план работы администрации  Меркуловского сельского поселения Шолоховского муниципального района на  2019 г. (Приложение).    </w:t>
      </w:r>
    </w:p>
    <w:p w:rsidR="00E411F7" w:rsidRDefault="00E411F7" w:rsidP="00E411F7">
      <w:pPr>
        <w:pStyle w:val="a3"/>
        <w:jc w:val="both"/>
      </w:pPr>
      <w:r>
        <w:t xml:space="preserve">       </w:t>
      </w:r>
    </w:p>
    <w:p w:rsidR="00E411F7" w:rsidRDefault="00E411F7" w:rsidP="00E411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 </w:t>
      </w:r>
    </w:p>
    <w:p w:rsidR="00E411F7" w:rsidRDefault="00E411F7" w:rsidP="00E411F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Меркуловского</w:t>
      </w:r>
    </w:p>
    <w:p w:rsidR="00E411F7" w:rsidRDefault="00E411F7" w:rsidP="00E411F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сельского поселения                                                                                     Е.А.Мутилина                                                                               </w:t>
      </w:r>
    </w:p>
    <w:p w:rsidR="00E411F7" w:rsidRDefault="00E411F7" w:rsidP="00E411F7">
      <w:pPr>
        <w:pStyle w:val="a3"/>
        <w:spacing w:before="0" w:beforeAutospacing="0" w:after="0" w:afterAutospacing="0"/>
        <w:jc w:val="both"/>
      </w:pPr>
      <w:r>
        <w:t> </w:t>
      </w:r>
    </w:p>
    <w:p w:rsidR="00E411F7" w:rsidRDefault="00E411F7" w:rsidP="00E411F7">
      <w:pPr>
        <w:pStyle w:val="a3"/>
        <w:spacing w:before="0" w:beforeAutospacing="0" w:after="0" w:afterAutospacing="0"/>
        <w:jc w:val="both"/>
      </w:pPr>
      <w:r>
        <w:t> </w:t>
      </w:r>
    </w:p>
    <w:p w:rsidR="00846D03" w:rsidRPr="00846D03" w:rsidRDefault="00846D03" w:rsidP="00846D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954"/>
        <w:tblW w:w="110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"/>
        <w:gridCol w:w="2340"/>
        <w:gridCol w:w="20"/>
        <w:gridCol w:w="2541"/>
        <w:gridCol w:w="1912"/>
        <w:gridCol w:w="1984"/>
        <w:gridCol w:w="1850"/>
      </w:tblGrid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и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проведение</w:t>
            </w: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Планёрные совещания гл</w:t>
            </w:r>
            <w:r w:rsidR="0036252F">
              <w:rPr>
                <w:rFonts w:ascii="Times New Roman" w:eastAsia="Times New Roman" w:hAnsi="Times New Roman" w:cs="Times New Roman"/>
                <w:sz w:val="24"/>
                <w:szCs w:val="24"/>
              </w:rPr>
              <w:t>авы Администрации Меркуловского</w:t>
            </w: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рассмотрение вопросов, согласно протоколу заседания.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рассмотрение текущих вопросов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36252F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9</w:t>
            </w:r>
            <w:r w:rsidR="00846D03"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гл</w:t>
            </w:r>
            <w:r w:rsidR="0036252F">
              <w:rPr>
                <w:rFonts w:ascii="Times New Roman" w:eastAsia="Times New Roman" w:hAnsi="Times New Roman" w:cs="Times New Roman"/>
                <w:sz w:val="24"/>
                <w:szCs w:val="24"/>
              </w:rPr>
              <w:t>авы Администрации Меркуловского</w:t>
            </w: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6252F">
              <w:rPr>
                <w:rFonts w:ascii="Times New Roman" w:eastAsia="Times New Roman" w:hAnsi="Times New Roman" w:cs="Times New Roman"/>
                <w:sz w:val="24"/>
                <w:szCs w:val="24"/>
              </w:rPr>
              <w:t>еркулова Н.Г.</w:t>
            </w: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25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населением:</w:t>
            </w:r>
          </w:p>
          <w:p w:rsidR="0036252F" w:rsidRPr="00846D03" w:rsidRDefault="0036252F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справок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консультации;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выдача выписок из правил землепользования;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ответов на письма граждан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заключений о наличии ограничений на земельные участки;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выдача выписок из правил землепользования;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- сверка реестра муниципального имущества;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10.01.2019</w:t>
            </w:r>
          </w:p>
          <w:p w:rsidR="00846D03" w:rsidRPr="00846D03" w:rsidRDefault="0036252F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 до 13</w:t>
            </w:r>
            <w:r w:rsidR="00846D03"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-00  </w:t>
            </w:r>
          </w:p>
          <w:p w:rsidR="00846D03" w:rsidRPr="00846D03" w:rsidRDefault="0036252F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администрации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36252F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Меркулова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Н.Г.,Грачева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</w:t>
            </w: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на вывоз ТБО с населением, контроль вывоза ТБО</w:t>
            </w:r>
          </w:p>
          <w:p w:rsid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D64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восстановление</w:t>
            </w: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уличного освещения</w:t>
            </w:r>
            <w:r w:rsidR="00D64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</w:t>
            </w:r>
            <w:proofErr w:type="gramStart"/>
            <w:r w:rsidR="00D6438A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D6438A">
              <w:rPr>
                <w:rFonts w:ascii="Times New Roman" w:eastAsia="Times New Roman" w:hAnsi="Times New Roman" w:cs="Times New Roman"/>
                <w:sz w:val="24"/>
                <w:szCs w:val="24"/>
              </w:rPr>
              <w:t>олохова, ул.Морская</w:t>
            </w: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6438A" w:rsidRPr="00846D03" w:rsidRDefault="003A2AA7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ПЗД на уличное освещение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Варваринский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Затонский</w:t>
            </w:r>
            <w:proofErr w:type="spellEnd"/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работе с должниками за капитальный ремонт</w:t>
            </w:r>
          </w:p>
        </w:tc>
        <w:tc>
          <w:tcPr>
            <w:tcW w:w="25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заявкам</w:t>
            </w:r>
          </w:p>
          <w:p w:rsid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заявкам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Pr="00846D03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Pr="00846D03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Default="0036252F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Администрации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Меркулова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Pr="00846D03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Default="0036252F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Меркулова Н.Г.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Меркулова Н.Г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Мутилина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Pr="00846D03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Меркулова Н.Г.</w:t>
            </w: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оформление бесхозных объектов </w:t>
            </w:r>
            <w:r w:rsidR="002E05A5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 Меркуловского</w:t>
            </w: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имущественным отношениям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В.А.</w:t>
            </w: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реестром государственных и муниципальных услуг.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граждан на портале </w:t>
            </w:r>
            <w:proofErr w:type="spellStart"/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данных в программу «Сведения о земельных участках муниципального образования»</w:t>
            </w:r>
          </w:p>
        </w:tc>
        <w:tc>
          <w:tcPr>
            <w:tcW w:w="25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населением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Pr="00846D03" w:rsidRDefault="002E05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администрации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Администрации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Pr="00846D03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Меркулова Н.Г.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О.Н.</w:t>
            </w:r>
          </w:p>
          <w:p w:rsidR="002E05A5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A5" w:rsidRPr="00846D03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В.А.</w:t>
            </w: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 Главы администрации по личным вопросам</w:t>
            </w:r>
          </w:p>
        </w:tc>
        <w:tc>
          <w:tcPr>
            <w:tcW w:w="25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обратившихся граждан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с 15-00 до 17-00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Меркулова Н.Г.</w:t>
            </w: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санитарного поря</w:t>
            </w:r>
            <w:r w:rsidR="002E05A5">
              <w:rPr>
                <w:rFonts w:ascii="Times New Roman" w:eastAsia="Times New Roman" w:hAnsi="Times New Roman" w:cs="Times New Roman"/>
                <w:sz w:val="24"/>
                <w:szCs w:val="24"/>
              </w:rPr>
              <w:t>дка на территории  Меркуловского</w:t>
            </w: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протоколов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Наведение санитарного порядка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администрации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организации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О.Н.</w:t>
            </w: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фактического состояния нуждаемости отдельных семей, охрана детства.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постановка и снятие с кварт учета граждан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обследование материально-жилищных условий граждан;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2E05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Меркулова Н.Г.</w:t>
            </w: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населением, руко</w:t>
            </w:r>
            <w:r w:rsidR="006A6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водителями учреждений  </w:t>
            </w: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обеспечению противопожарной безопасности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6A678A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Никонова С.Д.</w:t>
            </w: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6A678A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кладбищ в хуторах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6A678A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6A678A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6A678A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6A678A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Меркулова Н.Г.</w:t>
            </w: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6A678A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пожарных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многодетным семьям и семьям оказавшимися в ТЖС</w:t>
            </w:r>
            <w:proofErr w:type="gramEnd"/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6A678A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7247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7247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7247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Никонова С.Д</w:t>
            </w: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0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7247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бешен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7247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7247A5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7247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Default="007247A5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Никонова С.Д.</w:t>
            </w:r>
          </w:p>
          <w:p w:rsidR="0017461E" w:rsidRPr="00846D03" w:rsidRDefault="0017461E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5A5" w:rsidRPr="00846D03" w:rsidTr="00E411F7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D03" w:rsidRPr="00846D03" w:rsidRDefault="00846D03" w:rsidP="00E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461E" w:rsidRDefault="0017461E" w:rsidP="00724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7461E" w:rsidRPr="0017461E" w:rsidRDefault="0017461E" w:rsidP="00724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61E">
        <w:rPr>
          <w:rFonts w:ascii="Times New Roman" w:eastAsia="Times New Roman" w:hAnsi="Times New Roman" w:cs="Times New Roman"/>
          <w:sz w:val="24"/>
          <w:szCs w:val="24"/>
        </w:rPr>
        <w:t>Юбилейные даты:</w:t>
      </w:r>
    </w:p>
    <w:p w:rsidR="0017461E" w:rsidRPr="0017461E" w:rsidRDefault="0017461E" w:rsidP="00724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61E">
        <w:rPr>
          <w:rFonts w:ascii="Times New Roman" w:eastAsia="Times New Roman" w:hAnsi="Times New Roman" w:cs="Times New Roman"/>
          <w:sz w:val="24"/>
          <w:szCs w:val="24"/>
        </w:rPr>
        <w:t xml:space="preserve">50 лет </w:t>
      </w:r>
      <w:proofErr w:type="spellStart"/>
      <w:r w:rsidRPr="0017461E">
        <w:rPr>
          <w:rFonts w:ascii="Times New Roman" w:eastAsia="Times New Roman" w:hAnsi="Times New Roman" w:cs="Times New Roman"/>
          <w:sz w:val="24"/>
          <w:szCs w:val="24"/>
        </w:rPr>
        <w:t>Меркуловской</w:t>
      </w:r>
      <w:proofErr w:type="spellEnd"/>
      <w:r w:rsidRPr="0017461E">
        <w:rPr>
          <w:rFonts w:ascii="Times New Roman" w:eastAsia="Times New Roman" w:hAnsi="Times New Roman" w:cs="Times New Roman"/>
          <w:sz w:val="24"/>
          <w:szCs w:val="24"/>
        </w:rPr>
        <w:t xml:space="preserve"> амбулатории 01.09.2019 года</w:t>
      </w:r>
    </w:p>
    <w:p w:rsidR="0017461E" w:rsidRPr="0017461E" w:rsidRDefault="0017461E" w:rsidP="00724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61E">
        <w:rPr>
          <w:rFonts w:ascii="Times New Roman" w:eastAsia="Times New Roman" w:hAnsi="Times New Roman" w:cs="Times New Roman"/>
          <w:sz w:val="24"/>
          <w:szCs w:val="24"/>
        </w:rPr>
        <w:t>50 лет Калиновской ОШ 25.05.2019 года</w:t>
      </w:r>
    </w:p>
    <w:p w:rsidR="0017461E" w:rsidRPr="0017461E" w:rsidRDefault="0017461E" w:rsidP="00724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61E">
        <w:rPr>
          <w:rFonts w:ascii="Times New Roman" w:eastAsia="Times New Roman" w:hAnsi="Times New Roman" w:cs="Times New Roman"/>
          <w:sz w:val="24"/>
          <w:szCs w:val="24"/>
        </w:rPr>
        <w:t>65 лет Калиновской сельской библиотеке 01.08.2019 года</w:t>
      </w:r>
    </w:p>
    <w:p w:rsidR="0017461E" w:rsidRPr="0017461E" w:rsidRDefault="0017461E" w:rsidP="00724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61E">
        <w:rPr>
          <w:rFonts w:ascii="Times New Roman" w:eastAsia="Times New Roman" w:hAnsi="Times New Roman" w:cs="Times New Roman"/>
          <w:sz w:val="24"/>
          <w:szCs w:val="24"/>
        </w:rPr>
        <w:t>40 лет Калиновскому детскому саду  15.07.2019 года</w:t>
      </w:r>
    </w:p>
    <w:p w:rsidR="0017461E" w:rsidRDefault="0017461E" w:rsidP="00724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7461E" w:rsidRDefault="0017461E" w:rsidP="00724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7461E" w:rsidRDefault="0017461E" w:rsidP="00724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47A5" w:rsidRDefault="007247A5" w:rsidP="00724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247A5">
        <w:rPr>
          <w:rFonts w:ascii="Times New Roman" w:eastAsia="Times New Roman" w:hAnsi="Times New Roman" w:cs="Times New Roman"/>
          <w:sz w:val="16"/>
          <w:szCs w:val="16"/>
        </w:rPr>
        <w:t>инспектор администрации Меркуловского</w:t>
      </w:r>
      <w:r w:rsidR="00846D03" w:rsidRPr="007247A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="00846D03" w:rsidRPr="007247A5">
        <w:rPr>
          <w:rFonts w:ascii="Times New Roman" w:eastAsia="Times New Roman" w:hAnsi="Times New Roman" w:cs="Times New Roman"/>
          <w:sz w:val="16"/>
          <w:szCs w:val="16"/>
        </w:rPr>
        <w:t>сельского</w:t>
      </w:r>
      <w:proofErr w:type="gramEnd"/>
    </w:p>
    <w:p w:rsidR="00846D03" w:rsidRPr="007247A5" w:rsidRDefault="007247A5" w:rsidP="00724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="00846D03" w:rsidRPr="007247A5">
        <w:rPr>
          <w:rFonts w:ascii="Times New Roman" w:eastAsia="Times New Roman" w:hAnsi="Times New Roman" w:cs="Times New Roman"/>
          <w:sz w:val="16"/>
          <w:szCs w:val="16"/>
        </w:rPr>
        <w:t xml:space="preserve"> поселения по общим, социальным и пра</w:t>
      </w:r>
      <w:r w:rsidRPr="007247A5">
        <w:rPr>
          <w:rFonts w:ascii="Times New Roman" w:eastAsia="Times New Roman" w:hAnsi="Times New Roman" w:cs="Times New Roman"/>
          <w:sz w:val="16"/>
          <w:szCs w:val="16"/>
        </w:rPr>
        <w:t>вовым вопросам Н.В. Н.Г.Меркулова</w:t>
      </w:r>
      <w:r w:rsidR="00846D03" w:rsidRPr="007247A5">
        <w:rPr>
          <w:rFonts w:ascii="Times New Roman" w:eastAsia="Times New Roman" w:hAnsi="Times New Roman" w:cs="Times New Roman"/>
          <w:sz w:val="16"/>
          <w:szCs w:val="16"/>
        </w:rPr>
        <w:t xml:space="preserve">                                 </w:t>
      </w:r>
    </w:p>
    <w:p w:rsidR="0004611C" w:rsidRDefault="0004611C"/>
    <w:sectPr w:rsidR="0004611C" w:rsidSect="00E411F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46D03"/>
    <w:rsid w:val="0004611C"/>
    <w:rsid w:val="000E505E"/>
    <w:rsid w:val="0017461E"/>
    <w:rsid w:val="002E05A5"/>
    <w:rsid w:val="0036252F"/>
    <w:rsid w:val="003A2AA7"/>
    <w:rsid w:val="003A6762"/>
    <w:rsid w:val="006A678A"/>
    <w:rsid w:val="007247A5"/>
    <w:rsid w:val="007F1C3B"/>
    <w:rsid w:val="00846D03"/>
    <w:rsid w:val="00D6438A"/>
    <w:rsid w:val="00E411F7"/>
    <w:rsid w:val="00E7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2019-01-15T08:49:00Z</dcterms:created>
  <dcterms:modified xsi:type="dcterms:W3CDTF">2019-02-06T11:15:00Z</dcterms:modified>
</cp:coreProperties>
</file>