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C8" w:rsidRPr="009C4649" w:rsidRDefault="00467AC8" w:rsidP="00ED3E8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649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467AC8" w:rsidRPr="009C4649" w:rsidRDefault="00467AC8" w:rsidP="00ED3E8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64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Ростовская область Шолоховский район </w:t>
      </w:r>
    </w:p>
    <w:p w:rsidR="00467AC8" w:rsidRPr="009C4649" w:rsidRDefault="00467AC8" w:rsidP="00ED3E8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64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образование</w:t>
      </w:r>
    </w:p>
    <w:p w:rsidR="00467AC8" w:rsidRPr="009C4649" w:rsidRDefault="00467AC8" w:rsidP="00ED3E8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64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9C4649">
        <w:rPr>
          <w:rFonts w:ascii="Times New Roman" w:eastAsia="Times New Roman" w:hAnsi="Times New Roman" w:cs="Times New Roman"/>
          <w:bCs/>
          <w:sz w:val="28"/>
          <w:szCs w:val="28"/>
        </w:rPr>
        <w:t>Меркуловское</w:t>
      </w:r>
      <w:proofErr w:type="spellEnd"/>
      <w:r w:rsidRPr="009C46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</w:p>
    <w:p w:rsidR="00467AC8" w:rsidRPr="009C4649" w:rsidRDefault="00467AC8" w:rsidP="00ED3E8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649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9C4649">
        <w:rPr>
          <w:rFonts w:ascii="Times New Roman" w:eastAsia="Times New Roman" w:hAnsi="Times New Roman" w:cs="Times New Roman"/>
          <w:bCs/>
          <w:sz w:val="28"/>
          <w:szCs w:val="28"/>
        </w:rPr>
        <w:t>Меркуловского</w:t>
      </w:r>
      <w:proofErr w:type="spellEnd"/>
      <w:r w:rsidRPr="009C46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67AC8" w:rsidRPr="00467AC8" w:rsidRDefault="00467AC8" w:rsidP="00ED3E8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3E89" w:rsidRPr="00467AC8" w:rsidRDefault="00ED3E89" w:rsidP="00ED3E8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bCs/>
          <w:sz w:val="24"/>
          <w:szCs w:val="24"/>
        </w:rPr>
        <w:t>РАСПОРЯЖЕНИЕ</w:t>
      </w:r>
      <w:r w:rsidR="009C464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№10</w:t>
      </w:r>
    </w:p>
    <w:p w:rsidR="00ED3E89" w:rsidRPr="00467AC8" w:rsidRDefault="009C4649" w:rsidP="00ED3E8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02.03.2016</w:t>
      </w:r>
      <w:r w:rsidR="00ED3E89" w:rsidRPr="00467AC8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                                    </w:t>
      </w:r>
      <w:proofErr w:type="spellStart"/>
      <w:r w:rsidR="00ED3E89" w:rsidRPr="00467AC8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 w:rsidR="00ED3E89" w:rsidRPr="00467A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ED3E89" w:rsidRPr="00467AC8">
        <w:rPr>
          <w:rFonts w:ascii="Times New Roman" w:eastAsia="Times New Roman" w:hAnsi="Times New Roman" w:cs="Times New Roman"/>
          <w:sz w:val="24"/>
          <w:szCs w:val="24"/>
        </w:rPr>
        <w:t>еркуловский</w:t>
      </w:r>
      <w:proofErr w:type="spellEnd"/>
    </w:p>
    <w:p w:rsidR="00467AC8" w:rsidRDefault="00467AC8" w:rsidP="00ED3E8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3E89" w:rsidRPr="00467AC8" w:rsidRDefault="00ED3E89" w:rsidP="00ED3E8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Плана по противодейст</w:t>
      </w:r>
      <w:r w:rsidR="009C4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вию коррупции в Администрации </w:t>
      </w:r>
      <w:proofErr w:type="spellStart"/>
      <w:r w:rsidR="009C4649">
        <w:rPr>
          <w:rFonts w:ascii="Times New Roman" w:eastAsia="Times New Roman" w:hAnsi="Times New Roman" w:cs="Times New Roman"/>
          <w:b/>
          <w:bCs/>
          <w:sz w:val="24"/>
          <w:szCs w:val="24"/>
        </w:rPr>
        <w:t>Меркуловского</w:t>
      </w:r>
      <w:proofErr w:type="spellEnd"/>
      <w:r w:rsidR="009C4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на-2016</w:t>
      </w:r>
      <w:r w:rsidRPr="00467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ED3E89" w:rsidRPr="00467AC8" w:rsidRDefault="00ED3E89" w:rsidP="00ED3E8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7AC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25.12.2008 № 273-ФЗ "О противодействии коррупции", от 21.11.2011 №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Указом Президента РФ от 13.03.2012 № 297 «О Национальном плане противодействия коррупции на 2012-2013 годы и внесении изменений в некоторые акты Президента Российской Федерации по</w:t>
      </w:r>
      <w:proofErr w:type="gramEnd"/>
      <w:r w:rsidRPr="00467AC8">
        <w:rPr>
          <w:rFonts w:ascii="Times New Roman" w:eastAsia="Times New Roman" w:hAnsi="Times New Roman" w:cs="Times New Roman"/>
          <w:sz w:val="24"/>
          <w:szCs w:val="24"/>
        </w:rPr>
        <w:t xml:space="preserve"> вопросам противодействия коррупции» –</w:t>
      </w:r>
    </w:p>
    <w:p w:rsidR="00ED3E89" w:rsidRPr="00467AC8" w:rsidRDefault="00ED3E89" w:rsidP="00ED3E8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ED3E89" w:rsidRPr="00467AC8" w:rsidRDefault="00ED3E89" w:rsidP="00ED3E8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 по противодействию коррупции в Администрации  </w:t>
      </w:r>
      <w:proofErr w:type="spellStart"/>
      <w:r w:rsidRPr="00467AC8">
        <w:rPr>
          <w:rFonts w:ascii="Times New Roman" w:eastAsia="Times New Roman" w:hAnsi="Times New Roman" w:cs="Times New Roman"/>
          <w:sz w:val="24"/>
          <w:szCs w:val="24"/>
        </w:rPr>
        <w:t>Меркуловского</w:t>
      </w:r>
      <w:proofErr w:type="spellEnd"/>
      <w:r w:rsidRPr="00467AC8">
        <w:rPr>
          <w:rFonts w:ascii="Times New Roman" w:eastAsia="Times New Roman" w:hAnsi="Times New Roman" w:cs="Times New Roman"/>
          <w:sz w:val="24"/>
          <w:szCs w:val="24"/>
        </w:rPr>
        <w:t xml:space="preserve"> сел</w:t>
      </w:r>
      <w:r w:rsidR="009C4649">
        <w:rPr>
          <w:rFonts w:ascii="Times New Roman" w:eastAsia="Times New Roman" w:hAnsi="Times New Roman" w:cs="Times New Roman"/>
          <w:sz w:val="24"/>
          <w:szCs w:val="24"/>
        </w:rPr>
        <w:t>ьского поселения на  2016</w:t>
      </w:r>
      <w:r w:rsidRPr="00467AC8">
        <w:rPr>
          <w:rFonts w:ascii="Times New Roman" w:eastAsia="Times New Roman" w:hAnsi="Times New Roman" w:cs="Times New Roman"/>
          <w:sz w:val="24"/>
          <w:szCs w:val="24"/>
        </w:rPr>
        <w:t xml:space="preserve"> годы (Приложение 1).</w:t>
      </w:r>
    </w:p>
    <w:p w:rsidR="00ED3E89" w:rsidRPr="00467AC8" w:rsidRDefault="00ED3E89" w:rsidP="00ED3E8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sz w:val="24"/>
          <w:szCs w:val="24"/>
        </w:rPr>
        <w:t>Настоящее  распоряжение        вступает в силу с момента его подписания.</w:t>
      </w:r>
    </w:p>
    <w:p w:rsidR="00ED3E89" w:rsidRPr="00467AC8" w:rsidRDefault="00ED3E89" w:rsidP="00ED3E89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E89" w:rsidRPr="00467AC8" w:rsidRDefault="00ED3E89" w:rsidP="00ED3E89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467AC8">
        <w:rPr>
          <w:rFonts w:ascii="Times New Roman" w:eastAsia="Times New Roman" w:hAnsi="Times New Roman" w:cs="Times New Roman"/>
          <w:sz w:val="24"/>
          <w:szCs w:val="24"/>
        </w:rPr>
        <w:t>Меркуловского</w:t>
      </w:r>
      <w:proofErr w:type="spellEnd"/>
    </w:p>
    <w:p w:rsidR="00ED3E89" w:rsidRPr="00467AC8" w:rsidRDefault="00ED3E89" w:rsidP="00ED3E89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</w:t>
      </w:r>
      <w:proofErr w:type="spellStart"/>
      <w:r w:rsidRPr="00467AC8">
        <w:rPr>
          <w:rFonts w:ascii="Times New Roman" w:eastAsia="Times New Roman" w:hAnsi="Times New Roman" w:cs="Times New Roman"/>
          <w:sz w:val="24"/>
          <w:szCs w:val="24"/>
        </w:rPr>
        <w:t>А.А.Мутилин</w:t>
      </w:r>
      <w:proofErr w:type="spellEnd"/>
    </w:p>
    <w:p w:rsidR="00851931" w:rsidRPr="00467AC8" w:rsidRDefault="00851931">
      <w:pPr>
        <w:rPr>
          <w:rFonts w:ascii="Times New Roman" w:hAnsi="Times New Roman" w:cs="Times New Roman"/>
          <w:sz w:val="24"/>
          <w:szCs w:val="24"/>
        </w:rPr>
      </w:pPr>
    </w:p>
    <w:p w:rsidR="00634F45" w:rsidRPr="00467AC8" w:rsidRDefault="00634F45">
      <w:pPr>
        <w:rPr>
          <w:rFonts w:ascii="Times New Roman" w:hAnsi="Times New Roman" w:cs="Times New Roman"/>
          <w:sz w:val="24"/>
          <w:szCs w:val="24"/>
        </w:rPr>
      </w:pPr>
    </w:p>
    <w:p w:rsidR="00634F45" w:rsidRPr="00467AC8" w:rsidRDefault="00634F45">
      <w:pPr>
        <w:rPr>
          <w:rFonts w:ascii="Times New Roman" w:hAnsi="Times New Roman" w:cs="Times New Roman"/>
          <w:sz w:val="24"/>
          <w:szCs w:val="24"/>
        </w:rPr>
      </w:pPr>
    </w:p>
    <w:p w:rsidR="00634F45" w:rsidRPr="00467AC8" w:rsidRDefault="00634F45" w:rsidP="00634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ПЛАН</w:t>
      </w:r>
    </w:p>
    <w:p w:rsidR="00634F45" w:rsidRPr="00467AC8" w:rsidRDefault="00634F45" w:rsidP="00634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мероприятий по противодействию коррупции </w:t>
      </w:r>
    </w:p>
    <w:p w:rsidR="00634F45" w:rsidRPr="00467AC8" w:rsidRDefault="00ED3E89" w:rsidP="00634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в администрации    </w:t>
      </w:r>
      <w:proofErr w:type="spellStart"/>
      <w:r w:rsidRPr="00467AC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Меркуловского</w:t>
      </w:r>
      <w:proofErr w:type="spellEnd"/>
      <w:r w:rsidR="00634F45" w:rsidRPr="00467AC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 w:rsidR="009C4649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сельского поселения на 2016</w:t>
      </w:r>
      <w:r w:rsidR="00634F45" w:rsidRPr="00467AC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год</w:t>
      </w:r>
    </w:p>
    <w:p w:rsidR="00634F45" w:rsidRPr="00467AC8" w:rsidRDefault="00634F45" w:rsidP="00634F45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634F45" w:rsidRPr="00467AC8" w:rsidRDefault="00634F45" w:rsidP="00634F45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4207"/>
        <w:gridCol w:w="2419"/>
        <w:gridCol w:w="2265"/>
      </w:tblGrid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8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Организационное обеспечение реализации</w:t>
            </w:r>
          </w:p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proofErr w:type="spell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антикоррупционной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политики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1.1.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антикоррупционной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политики в деятел</w:t>
            </w:r>
            <w:r w:rsidR="00ED3E89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ьности администрации  </w:t>
            </w:r>
            <w:proofErr w:type="spellStart"/>
            <w:r w:rsidR="00ED3E89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Меркуловского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ED3E89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Специалист  ответственный за  </w:t>
            </w:r>
            <w:proofErr w:type="spell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антикоррупционную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работу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Постоянно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1.2.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Анализ работы с обращениями    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граждан, </w:t>
            </w:r>
            <w:proofErr w:type="gram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содержащими</w:t>
            </w:r>
            <w:proofErr w:type="gram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сведения 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о наличии коррупционных факторов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и признаков коррупционных      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правонарушений                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ED3E89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Специалист  ответственный за  </w:t>
            </w:r>
            <w:proofErr w:type="spell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антикоррупционную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работу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Ежеквартально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1.3.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Рассмотрение хода реализации плана мероприятий по противодействию корру</w:t>
            </w:r>
            <w:r w:rsidR="00ED3E89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пции в Администрации  </w:t>
            </w:r>
            <w:proofErr w:type="spellStart"/>
            <w:r w:rsidR="00ED3E89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Меркуловского</w:t>
            </w:r>
            <w:proofErr w:type="spellEnd"/>
            <w:r w:rsidR="00ED3E89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r w:rsidR="00ED3E89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сельского поселения на 2014</w:t>
            </w: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годы на аппаратном совещании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</w:t>
            </w:r>
          </w:p>
          <w:p w:rsidR="00634F45" w:rsidRPr="00467AC8" w:rsidRDefault="00ED3E89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Специалист  ответственный за  </w:t>
            </w:r>
            <w:proofErr w:type="spell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антикоррупционную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работу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9C4649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IV квартал 2016</w:t>
            </w:r>
            <w:r w:rsidR="00634F45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г.</w:t>
            </w:r>
          </w:p>
          <w:p w:rsidR="00634F45" w:rsidRPr="00467AC8" w:rsidRDefault="009C4649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IV квартал 2016</w:t>
            </w:r>
            <w:r w:rsidR="00634F45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г.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2.</w:t>
            </w:r>
          </w:p>
        </w:tc>
        <w:tc>
          <w:tcPr>
            <w:tcW w:w="88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Противодействие коррупции при прохождении</w:t>
            </w:r>
          </w:p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муниципальной службы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2.1.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ED3E89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Специалист  ответственный за  </w:t>
            </w:r>
            <w:proofErr w:type="spell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антикоррупционную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работу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Постоянно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2.2.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Представление гражданами (в соответствии с утвержденным перечнем должностей муниципальной сл</w:t>
            </w:r>
            <w:r w:rsidR="00ED3E89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ужбы в администрации  </w:t>
            </w:r>
            <w:proofErr w:type="spellStart"/>
            <w:r w:rsidR="00ED3E89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Меркуловского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сельского поселения), претендующими на замещение должностей муниципальной службы, муниципальными служащими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9C4649" w:rsidRDefault="009C4649" w:rsidP="009C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Предоставление депутатами сельского поселения </w:t>
            </w: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9C4649" w:rsidRPr="00467AC8" w:rsidRDefault="009C4649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Default="00ED3E89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lastRenderedPageBreak/>
              <w:t>Все сотрудники Администрации</w:t>
            </w:r>
          </w:p>
          <w:p w:rsidR="009C4649" w:rsidRPr="00467AC8" w:rsidRDefault="009C4649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Депутаты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поселенния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Ежегодно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до 30 апреля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proofErr w:type="gram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ED3E89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Специалист  ответственный за  </w:t>
            </w:r>
            <w:proofErr w:type="spell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антикоррупционную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работу</w:t>
            </w:r>
            <w:r w:rsidR="00634F45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При получении информации от уполномоченных органов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2.4.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</w:t>
            </w:r>
            <w:r w:rsidR="009C46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ринятие мер по выявлению и устране</w:t>
            </w: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нию </w:t>
            </w:r>
            <w:r w:rsidR="009C46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</w:t>
            </w:r>
            <w:r w:rsidR="009C46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ричин и условий, способствующих</w:t>
            </w: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</w:t>
            </w:r>
            <w:r w:rsidR="009C46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льных служащих и урегулированию конфликта интересов, </w:t>
            </w:r>
            <w:r w:rsidR="00CC0B30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в администрации  </w:t>
            </w:r>
            <w:proofErr w:type="spellStart"/>
            <w:r w:rsidR="00CC0B30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Меркуловского</w:t>
            </w:r>
            <w:proofErr w:type="spellEnd"/>
            <w:r w:rsidR="00CC0B30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сельского поселения, информирование населения об ее деятельности 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CC0B30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Все сотрудники Админи</w:t>
            </w:r>
            <w:r w:rsidR="009C46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с</w:t>
            </w: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трации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При получении информации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2.5.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Привлечение в установленном порядке к дисциплинарной ответственности муниципальных служащих в случаях непредставления ими сведений либо представления заведомо недостоверных или неполных сведений о доходах, об имуществе и обязательствах имущественного характера, несоблюдения иных ограничений,  запретов и обязанностей, связанных с муниципальной службой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CC0B30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Специалист  ответственный за  </w:t>
            </w:r>
            <w:proofErr w:type="spell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антикоррупционную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работу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При непредставлении сведений либо при выявлении заведомо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неполных или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недостоверных сведений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2.6.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CC0B30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Специалист  ответственный за  </w:t>
            </w:r>
            <w:proofErr w:type="spell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антикоррупционную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работу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Не позднее </w:t>
            </w:r>
            <w:proofErr w:type="spellStart"/>
            <w:proofErr w:type="gram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следую-щего</w:t>
            </w:r>
            <w:proofErr w:type="spellEnd"/>
            <w:proofErr w:type="gram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служебного дня с момента обращения в целях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склонения </w:t>
            </w:r>
            <w:proofErr w:type="spellStart"/>
            <w:proofErr w:type="gram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служащего к </w:t>
            </w: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lastRenderedPageBreak/>
              <w:t>совершению коррупционных правонарушений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 факту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поступления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уведомления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3.</w:t>
            </w:r>
          </w:p>
        </w:tc>
        <w:tc>
          <w:tcPr>
            <w:tcW w:w="88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Проведение </w:t>
            </w:r>
            <w:proofErr w:type="spell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антикоррупционной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экспертизы</w:t>
            </w:r>
          </w:p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нормативных правовых актов и их проектов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3.1.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Проведение экспертизы нормативных правовых актов администрации поселения и их проектов на наличие положений коррупционного характера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Постоянно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3.2.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Своевременное устранение выявленных ПД </w:t>
            </w:r>
            <w:proofErr w:type="spell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коррупциогенных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факторов в проектах нормативных правовых актах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CC0B30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специалисты</w:t>
            </w:r>
            <w:r w:rsidR="00634F45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, ответственные за разработку НПА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В течение 5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календарных дней после выявления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3.3.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Своевременное устранение выявленных в нормативных правовых актах и их проектах </w:t>
            </w:r>
            <w:proofErr w:type="spell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коррупциогенных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факторов органами прокуратуры, юстиции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CC0B30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Специалисты </w:t>
            </w:r>
            <w:proofErr w:type="gramStart"/>
            <w:r w:rsidR="00634F45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ответственное</w:t>
            </w:r>
            <w:proofErr w:type="gramEnd"/>
            <w:r w:rsidR="00634F45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за разработку нормативного правового акта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В течение срока, указанного в предписании контрольных органов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3.4.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Своевременное и обязательное рассмотрение заключений по результатам независимой </w:t>
            </w:r>
            <w:proofErr w:type="spell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антикоррупционной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экспертизы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CC0B30" w:rsidP="00CC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Специалисты  ответственные </w:t>
            </w:r>
            <w:r w:rsidR="00634F45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за разработку нормативного правового акта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В течение 30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рабочих дней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4.</w:t>
            </w:r>
          </w:p>
        </w:tc>
        <w:tc>
          <w:tcPr>
            <w:tcW w:w="88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Противодействие коррупции при размещении</w:t>
            </w:r>
          </w:p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муниципального заказа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4.1.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</w:t>
            </w:r>
          </w:p>
          <w:p w:rsidR="00634F45" w:rsidRPr="00467AC8" w:rsidRDefault="00CC0B30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Все сотрудники администрации</w:t>
            </w:r>
            <w:r w:rsidR="00634F45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Постоянно,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при размещении заказов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4.2.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Осуществление </w:t>
            </w:r>
            <w:proofErr w:type="gram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контроля за</w:t>
            </w:r>
            <w:proofErr w:type="gram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целевым использованием бюджетных средств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Постоянно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5.</w:t>
            </w:r>
          </w:p>
        </w:tc>
        <w:tc>
          <w:tcPr>
            <w:tcW w:w="88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Обеспечение доступа граждан и организаций к информации</w:t>
            </w:r>
          </w:p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о деятельности государственного органа (</w:t>
            </w:r>
            <w:proofErr w:type="spellStart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антикоррупционное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просвещение и пропаганда)</w:t>
            </w:r>
          </w:p>
        </w:tc>
      </w:tr>
      <w:tr w:rsidR="00634F45" w:rsidRPr="00467AC8" w:rsidTr="00634F45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lastRenderedPageBreak/>
              <w:t>5.1.</w:t>
            </w:r>
          </w:p>
          <w:p w:rsidR="00634F45" w:rsidRPr="00467AC8" w:rsidRDefault="00634F45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Размещение на</w:t>
            </w:r>
            <w:r w:rsidR="00CC0B30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сайте администрации  </w:t>
            </w:r>
            <w:proofErr w:type="spellStart"/>
            <w:r w:rsidR="00CC0B30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Меркуловского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сельского поселения: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- информации об основных направлениях деятел</w:t>
            </w:r>
            <w:r w:rsidR="00CC0B30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ьности администрации  </w:t>
            </w:r>
            <w:proofErr w:type="spellStart"/>
            <w:r w:rsidR="00CC0B30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Меркуловского</w:t>
            </w:r>
            <w:proofErr w:type="spellEnd"/>
            <w:r w:rsidR="00CC0B30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сельского поселения,</w:t>
            </w:r>
          </w:p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-  нормативных правовых актов, разрабатыв</w:t>
            </w:r>
            <w:r w:rsidR="00CC0B30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аемых Администрацией  </w:t>
            </w:r>
            <w:proofErr w:type="spellStart"/>
            <w:r w:rsidR="00CC0B30"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Меркуловского</w:t>
            </w:r>
            <w:proofErr w:type="spellEnd"/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9C4649" w:rsidP="006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Сотрудники администрации ответственные за размещение сведений на сайте поселения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F45" w:rsidRPr="00467AC8" w:rsidRDefault="00634F45" w:rsidP="0063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467AC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 необходимости</w:t>
            </w:r>
          </w:p>
        </w:tc>
      </w:tr>
    </w:tbl>
    <w:p w:rsidR="00634F45" w:rsidRPr="00467AC8" w:rsidRDefault="00634F45" w:rsidP="00634F45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634F45" w:rsidRPr="00467AC8" w:rsidRDefault="00634F45" w:rsidP="00634F45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634F45" w:rsidRPr="00467AC8" w:rsidRDefault="00634F45" w:rsidP="00634F45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634F45" w:rsidRPr="00467AC8" w:rsidRDefault="00634F45" w:rsidP="00634F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634F45" w:rsidRPr="00467AC8" w:rsidRDefault="00634F45" w:rsidP="00634F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634F45" w:rsidRPr="00467AC8" w:rsidRDefault="00634F45" w:rsidP="00634F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634F45" w:rsidRPr="00467AC8" w:rsidRDefault="00634F45" w:rsidP="00634F45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67AC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634F45" w:rsidRPr="00467AC8" w:rsidRDefault="00634F45">
      <w:pPr>
        <w:rPr>
          <w:rFonts w:ascii="Times New Roman" w:hAnsi="Times New Roman" w:cs="Times New Roman"/>
          <w:sz w:val="24"/>
          <w:szCs w:val="24"/>
        </w:rPr>
      </w:pPr>
    </w:p>
    <w:sectPr w:rsidR="00634F45" w:rsidRPr="00467AC8" w:rsidSect="0085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1E3B"/>
    <w:multiLevelType w:val="multilevel"/>
    <w:tmpl w:val="CFC8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F45"/>
    <w:rsid w:val="003957AA"/>
    <w:rsid w:val="00467AC8"/>
    <w:rsid w:val="00634F45"/>
    <w:rsid w:val="00851931"/>
    <w:rsid w:val="009C4649"/>
    <w:rsid w:val="00B83D63"/>
    <w:rsid w:val="00CC0B30"/>
    <w:rsid w:val="00E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4F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6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2014-02-11T11:46:00Z</cp:lastPrinted>
  <dcterms:created xsi:type="dcterms:W3CDTF">2014-02-11T11:16:00Z</dcterms:created>
  <dcterms:modified xsi:type="dcterms:W3CDTF">2016-03-02T07:38:00Z</dcterms:modified>
</cp:coreProperties>
</file>