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85" w:rsidRPr="00CA05AE" w:rsidRDefault="00AE0985" w:rsidP="00AE0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E0985" w:rsidRPr="00CA05AE" w:rsidRDefault="00AE0985" w:rsidP="00AE0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E0985" w:rsidRPr="00CA05AE" w:rsidRDefault="00AE0985" w:rsidP="00AE0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ШОЛОХОВСКИЙ РАЙОН</w:t>
      </w:r>
    </w:p>
    <w:p w:rsidR="00AE0985" w:rsidRPr="00CA05AE" w:rsidRDefault="00AE0985" w:rsidP="00AE0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E0985" w:rsidRPr="00CA05AE" w:rsidRDefault="00AE0985" w:rsidP="00AE0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</w:p>
    <w:p w:rsidR="00AE0985" w:rsidRPr="00CA05AE" w:rsidRDefault="00AE0985" w:rsidP="00AE0985">
      <w:pPr>
        <w:pStyle w:val="21"/>
        <w:jc w:val="center"/>
        <w:rPr>
          <w:szCs w:val="28"/>
        </w:rPr>
      </w:pPr>
    </w:p>
    <w:p w:rsidR="00AE0985" w:rsidRPr="00CA05AE" w:rsidRDefault="00AE0985" w:rsidP="00AE0985">
      <w:pPr>
        <w:pStyle w:val="21"/>
        <w:jc w:val="center"/>
        <w:rPr>
          <w:szCs w:val="28"/>
        </w:rPr>
      </w:pPr>
      <w:r w:rsidRPr="00CA05AE">
        <w:rPr>
          <w:szCs w:val="28"/>
        </w:rPr>
        <w:t>АДМИНИСТРАЦИЯ МЕРКУЛОВСКОГО СЕЛЬСКОГО ПОСЕЛЕНИЯ</w:t>
      </w:r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05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60FD" w:rsidRPr="00CA05AE">
        <w:rPr>
          <w:rFonts w:ascii="Times New Roman" w:hAnsi="Times New Roman" w:cs="Times New Roman"/>
          <w:sz w:val="28"/>
          <w:szCs w:val="28"/>
        </w:rPr>
        <w:t xml:space="preserve">     </w:t>
      </w:r>
      <w:r w:rsidRPr="00CA05AE">
        <w:rPr>
          <w:rFonts w:ascii="Times New Roman" w:hAnsi="Times New Roman" w:cs="Times New Roman"/>
          <w:sz w:val="28"/>
          <w:szCs w:val="28"/>
        </w:rPr>
        <w:t xml:space="preserve">   РАСПОРЯЖЕНИЕ</w:t>
      </w:r>
      <w:r w:rsidR="00351B1B" w:rsidRPr="00CA05AE">
        <w:rPr>
          <w:rFonts w:ascii="Times New Roman" w:hAnsi="Times New Roman" w:cs="Times New Roman"/>
          <w:sz w:val="28"/>
          <w:szCs w:val="28"/>
        </w:rPr>
        <w:t xml:space="preserve">  </w:t>
      </w:r>
      <w:r w:rsidR="00571066" w:rsidRPr="00CA05AE">
        <w:rPr>
          <w:rFonts w:ascii="Times New Roman" w:hAnsi="Times New Roman" w:cs="Times New Roman"/>
          <w:sz w:val="28"/>
          <w:szCs w:val="28"/>
        </w:rPr>
        <w:t xml:space="preserve"> №</w:t>
      </w:r>
      <w:r w:rsidR="007C1A7E">
        <w:rPr>
          <w:rFonts w:ascii="Times New Roman" w:hAnsi="Times New Roman" w:cs="Times New Roman"/>
          <w:sz w:val="28"/>
          <w:szCs w:val="28"/>
        </w:rPr>
        <w:t>19</w:t>
      </w:r>
      <w:r w:rsidR="00351B1B" w:rsidRPr="00CA05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0985" w:rsidRPr="00CA05AE" w:rsidRDefault="00AC6876" w:rsidP="00AE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26.06.2014</w:t>
      </w:r>
      <w:r w:rsidR="00AE0985" w:rsidRPr="00CA05AE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</w:t>
      </w:r>
      <w:proofErr w:type="spellStart"/>
      <w:r w:rsidR="00AE0985" w:rsidRPr="00CA05AE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="00AE0985" w:rsidRPr="00CA05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E0985" w:rsidRPr="00CA05AE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О создании комиссии по проверке</w:t>
      </w:r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теплоснабжающих организаций,</w:t>
      </w:r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 и</w:t>
      </w:r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AE0985" w:rsidRPr="00CA05AE" w:rsidRDefault="00AE0985" w:rsidP="00AE0985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</w:p>
    <w:p w:rsidR="0034467C" w:rsidRPr="00CA05AE" w:rsidRDefault="00571066" w:rsidP="00AE0985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67C" w:rsidRPr="00CA05AE" w:rsidRDefault="0034467C" w:rsidP="00AE0985">
      <w:pPr>
        <w:rPr>
          <w:rFonts w:ascii="Times New Roman" w:hAnsi="Times New Roman" w:cs="Times New Roman"/>
          <w:sz w:val="28"/>
          <w:szCs w:val="28"/>
        </w:rPr>
      </w:pPr>
    </w:p>
    <w:p w:rsidR="0034467C" w:rsidRPr="00CA05AE" w:rsidRDefault="0034467C" w:rsidP="00AE0985">
      <w:pPr>
        <w:rPr>
          <w:rFonts w:ascii="Times New Roman" w:hAnsi="Times New Roman" w:cs="Times New Roman"/>
          <w:sz w:val="28"/>
          <w:szCs w:val="28"/>
        </w:rPr>
      </w:pPr>
    </w:p>
    <w:p w:rsidR="001874FC" w:rsidRPr="00CA05AE" w:rsidRDefault="0034467C" w:rsidP="00344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color w:val="333333"/>
          <w:sz w:val="28"/>
          <w:szCs w:val="28"/>
        </w:rPr>
        <w:t>В соответствии со статьей 6 Федерального закона № 190-ФЗ от 27.07.2010 года «О теплоснабжении» и приказом Минэнерго России № 103 от 12.03.2013 года «Об утверждении Правил оценки готовности к отопительному сезону,</w:t>
      </w:r>
      <w:r w:rsidR="00AC6876">
        <w:rPr>
          <w:rFonts w:ascii="Times New Roman" w:hAnsi="Times New Roman" w:cs="Times New Roman"/>
          <w:sz w:val="28"/>
          <w:szCs w:val="28"/>
        </w:rPr>
        <w:t xml:space="preserve">   </w:t>
      </w:r>
      <w:r w:rsidRPr="00CA05AE">
        <w:rPr>
          <w:rFonts w:ascii="Times New Roman" w:hAnsi="Times New Roman" w:cs="Times New Roman"/>
          <w:sz w:val="28"/>
          <w:szCs w:val="28"/>
        </w:rPr>
        <w:t xml:space="preserve">    в</w:t>
      </w:r>
      <w:r w:rsidR="007721EC" w:rsidRPr="00CA05AE">
        <w:rPr>
          <w:rFonts w:ascii="Times New Roman" w:hAnsi="Times New Roman" w:cs="Times New Roman"/>
          <w:sz w:val="28"/>
          <w:szCs w:val="28"/>
        </w:rPr>
        <w:t xml:space="preserve"> целях проверки   готовности  теплоснабжающих организаций</w:t>
      </w:r>
      <w:r w:rsidR="00B235A8" w:rsidRPr="00CA05AE">
        <w:rPr>
          <w:rFonts w:ascii="Times New Roman" w:hAnsi="Times New Roman" w:cs="Times New Roman"/>
          <w:sz w:val="28"/>
          <w:szCs w:val="28"/>
        </w:rPr>
        <w:t xml:space="preserve">  </w:t>
      </w:r>
      <w:r w:rsidR="001874FC" w:rsidRPr="00CA05AE">
        <w:rPr>
          <w:rFonts w:ascii="Times New Roman" w:hAnsi="Times New Roman" w:cs="Times New Roman"/>
          <w:sz w:val="28"/>
          <w:szCs w:val="28"/>
        </w:rPr>
        <w:t xml:space="preserve"> к  </w:t>
      </w:r>
      <w:r w:rsidR="00B235A8" w:rsidRPr="00CA05AE">
        <w:rPr>
          <w:rFonts w:ascii="Times New Roman" w:hAnsi="Times New Roman" w:cs="Times New Roman"/>
          <w:sz w:val="28"/>
          <w:szCs w:val="28"/>
        </w:rPr>
        <w:t>подачи  тепловой  энергии</w:t>
      </w:r>
      <w:r w:rsidR="007721EC" w:rsidRPr="00CA05AE">
        <w:rPr>
          <w:rFonts w:ascii="Times New Roman" w:hAnsi="Times New Roman" w:cs="Times New Roman"/>
          <w:sz w:val="28"/>
          <w:szCs w:val="28"/>
        </w:rPr>
        <w:t xml:space="preserve">   </w:t>
      </w:r>
      <w:r w:rsidR="00B235A8" w:rsidRPr="00CA05AE">
        <w:rPr>
          <w:rFonts w:ascii="Times New Roman" w:hAnsi="Times New Roman" w:cs="Times New Roman"/>
          <w:sz w:val="28"/>
          <w:szCs w:val="28"/>
        </w:rPr>
        <w:t xml:space="preserve"> потребителям  </w:t>
      </w:r>
      <w:r w:rsidR="007721EC" w:rsidRPr="00CA05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21EC"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7721EC"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B235A8" w:rsidRPr="00CA05AE">
        <w:rPr>
          <w:rFonts w:ascii="Times New Roman" w:hAnsi="Times New Roman" w:cs="Times New Roman"/>
          <w:sz w:val="28"/>
          <w:szCs w:val="28"/>
        </w:rPr>
        <w:t>я</w:t>
      </w:r>
      <w:r w:rsidR="001874FC" w:rsidRPr="00CA05AE">
        <w:rPr>
          <w:rFonts w:ascii="Times New Roman" w:hAnsi="Times New Roman" w:cs="Times New Roman"/>
          <w:sz w:val="28"/>
          <w:szCs w:val="28"/>
        </w:rPr>
        <w:t xml:space="preserve"> и  выдачи  пасп</w:t>
      </w:r>
      <w:r w:rsidR="00571066" w:rsidRPr="00CA05AE">
        <w:rPr>
          <w:rFonts w:ascii="Times New Roman" w:hAnsi="Times New Roman" w:cs="Times New Roman"/>
          <w:sz w:val="28"/>
          <w:szCs w:val="28"/>
        </w:rPr>
        <w:t>ортов готовно</w:t>
      </w:r>
      <w:r w:rsidR="00AC6876">
        <w:rPr>
          <w:rFonts w:ascii="Times New Roman" w:hAnsi="Times New Roman" w:cs="Times New Roman"/>
          <w:sz w:val="28"/>
          <w:szCs w:val="28"/>
        </w:rPr>
        <w:t>сти к отопительному  сезону 2014</w:t>
      </w:r>
      <w:r w:rsidR="00571066" w:rsidRPr="00CA05AE">
        <w:rPr>
          <w:rFonts w:ascii="Times New Roman" w:hAnsi="Times New Roman" w:cs="Times New Roman"/>
          <w:sz w:val="28"/>
          <w:szCs w:val="28"/>
        </w:rPr>
        <w:t>-201</w:t>
      </w:r>
      <w:r w:rsidR="00AC6876">
        <w:rPr>
          <w:rFonts w:ascii="Times New Roman" w:hAnsi="Times New Roman" w:cs="Times New Roman"/>
          <w:sz w:val="28"/>
          <w:szCs w:val="28"/>
        </w:rPr>
        <w:t>5</w:t>
      </w:r>
      <w:r w:rsidR="00571066" w:rsidRPr="00CA05AE">
        <w:rPr>
          <w:rFonts w:ascii="Times New Roman" w:hAnsi="Times New Roman" w:cs="Times New Roman"/>
          <w:sz w:val="28"/>
          <w:szCs w:val="28"/>
        </w:rPr>
        <w:t>годов</w:t>
      </w:r>
      <w:proofErr w:type="gramStart"/>
      <w:r w:rsidR="00AC6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A05AE" w:rsidRDefault="00CA05AE" w:rsidP="00AE0985">
      <w:pPr>
        <w:rPr>
          <w:rFonts w:ascii="Times New Roman" w:hAnsi="Times New Roman" w:cs="Times New Roman"/>
          <w:sz w:val="28"/>
          <w:szCs w:val="28"/>
        </w:rPr>
      </w:pPr>
    </w:p>
    <w:p w:rsidR="001874FC" w:rsidRPr="00CA05AE" w:rsidRDefault="001874FC" w:rsidP="00AE0985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1.Создать   комиссию  по проверки  готовности   </w:t>
      </w:r>
      <w:r w:rsidR="00C6122E" w:rsidRPr="00CA05AE"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</w:t>
      </w:r>
      <w:proofErr w:type="spellStart"/>
      <w:r w:rsidR="00C6122E" w:rsidRPr="00CA05AE">
        <w:rPr>
          <w:rFonts w:ascii="Times New Roman" w:hAnsi="Times New Roman" w:cs="Times New Roman"/>
          <w:sz w:val="28"/>
          <w:szCs w:val="28"/>
        </w:rPr>
        <w:t>Ме</w:t>
      </w:r>
      <w:r w:rsidRPr="00CA05AE">
        <w:rPr>
          <w:rFonts w:ascii="Times New Roman" w:hAnsi="Times New Roman" w:cs="Times New Roman"/>
          <w:sz w:val="28"/>
          <w:szCs w:val="28"/>
        </w:rPr>
        <w:t>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.</w:t>
      </w:r>
      <w:r w:rsidR="00571066" w:rsidRPr="00CA05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1066" w:rsidRPr="00CA05AE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34467C" w:rsidRPr="00CA05AE" w:rsidRDefault="0034467C" w:rsidP="0034467C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lastRenderedPageBreak/>
        <w:t xml:space="preserve">2.Утвердить  положение о комиссии  по проверке   теплоснабжающих,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отопительному периоду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>приложение № 2)</w:t>
      </w:r>
    </w:p>
    <w:p w:rsidR="0034467C" w:rsidRPr="00CA05AE" w:rsidRDefault="0034467C" w:rsidP="0034467C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3.Утвердить программу проведения проверок (приложение №3)</w:t>
      </w:r>
    </w:p>
    <w:p w:rsidR="0034467C" w:rsidRPr="00CA05AE" w:rsidRDefault="0034467C" w:rsidP="00AE0985">
      <w:pPr>
        <w:rPr>
          <w:rFonts w:ascii="Times New Roman" w:hAnsi="Times New Roman" w:cs="Times New Roman"/>
          <w:sz w:val="28"/>
          <w:szCs w:val="28"/>
        </w:rPr>
      </w:pPr>
    </w:p>
    <w:p w:rsidR="00571066" w:rsidRPr="00CA05AE" w:rsidRDefault="0034467C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4.</w:t>
      </w:r>
      <w:r w:rsidR="00571066" w:rsidRPr="00CA05AE">
        <w:rPr>
          <w:rFonts w:ascii="Times New Roman" w:hAnsi="Times New Roman" w:cs="Times New Roman"/>
          <w:sz w:val="28"/>
          <w:szCs w:val="28"/>
        </w:rPr>
        <w:t>.Разработать и утвердить график пр</w:t>
      </w:r>
      <w:r w:rsidR="00862B31" w:rsidRPr="00CA05AE">
        <w:rPr>
          <w:rFonts w:ascii="Times New Roman" w:hAnsi="Times New Roman" w:cs="Times New Roman"/>
          <w:sz w:val="28"/>
          <w:szCs w:val="28"/>
        </w:rPr>
        <w:t>оведения проверок (приложение №4</w:t>
      </w:r>
      <w:r w:rsidR="00571066" w:rsidRPr="00CA05AE">
        <w:rPr>
          <w:rFonts w:ascii="Times New Roman" w:hAnsi="Times New Roman" w:cs="Times New Roman"/>
          <w:sz w:val="28"/>
          <w:szCs w:val="28"/>
        </w:rPr>
        <w:t>)</w:t>
      </w:r>
    </w:p>
    <w:p w:rsidR="00571066" w:rsidRPr="00CA05AE" w:rsidRDefault="00571066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2E" w:rsidRPr="00CA05AE" w:rsidRDefault="0034467C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5.</w:t>
      </w:r>
      <w:r w:rsidR="00C6122E" w:rsidRPr="00CA05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6122E" w:rsidRPr="00CA0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122E" w:rsidRPr="00CA05A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6122E" w:rsidRPr="00CA05AE" w:rsidRDefault="00C6122E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2E" w:rsidRPr="00CA05AE" w:rsidRDefault="00C6122E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0FD" w:rsidRPr="00CA05AE" w:rsidRDefault="00FB60FD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0FD" w:rsidRPr="00CA05AE" w:rsidRDefault="00FB60FD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2E" w:rsidRPr="00CA05AE" w:rsidRDefault="00C6122E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C6122E" w:rsidRPr="00CA05AE" w:rsidRDefault="00C6122E" w:rsidP="0018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А.А.Мутилин</w:t>
      </w:r>
      <w:proofErr w:type="spellEnd"/>
    </w:p>
    <w:p w:rsidR="00FB60FD" w:rsidRPr="00CA05AE" w:rsidRDefault="00FB60FD" w:rsidP="005710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0FD" w:rsidRPr="00CA05AE" w:rsidRDefault="00FB60FD" w:rsidP="005710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1EC" w:rsidRPr="00CA05AE" w:rsidRDefault="00AC6876" w:rsidP="005710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решению </w:t>
      </w:r>
    </w:p>
    <w:p w:rsidR="00571066" w:rsidRPr="00CA05AE" w:rsidRDefault="00571066" w:rsidP="00571066">
      <w:pPr>
        <w:jc w:val="right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от </w:t>
      </w:r>
      <w:r w:rsidR="00AC6876">
        <w:rPr>
          <w:rFonts w:ascii="Times New Roman" w:hAnsi="Times New Roman" w:cs="Times New Roman"/>
          <w:sz w:val="28"/>
          <w:szCs w:val="28"/>
        </w:rPr>
        <w:t>26.06.2014</w:t>
      </w:r>
      <w:r w:rsidRPr="00CA05AE">
        <w:rPr>
          <w:rFonts w:ascii="Times New Roman" w:hAnsi="Times New Roman" w:cs="Times New Roman"/>
          <w:sz w:val="28"/>
          <w:szCs w:val="28"/>
        </w:rPr>
        <w:t xml:space="preserve">г </w:t>
      </w:r>
      <w:r w:rsidR="007C1A7E">
        <w:rPr>
          <w:rFonts w:ascii="Times New Roman" w:hAnsi="Times New Roman" w:cs="Times New Roman"/>
          <w:sz w:val="28"/>
          <w:szCs w:val="28"/>
        </w:rPr>
        <w:t>№19</w:t>
      </w:r>
      <w:r w:rsidRPr="00CA0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6" w:rsidRPr="00CA05AE" w:rsidRDefault="00571066" w:rsidP="00571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СОСТАВ  КОМИССИИ:</w:t>
      </w:r>
    </w:p>
    <w:p w:rsidR="00571066" w:rsidRPr="00CA05AE" w:rsidRDefault="00571066" w:rsidP="00571066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1.Мутилин Андрей Андреевич-  глава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571066" w:rsidRPr="00CA05AE" w:rsidRDefault="00571066" w:rsidP="00571066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2.Меркулова Надежда Геннадьевна- специалист Администрации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>ам.председателя комиссии</w:t>
      </w:r>
    </w:p>
    <w:p w:rsidR="00571066" w:rsidRPr="00CA05AE" w:rsidRDefault="00AC6876" w:rsidP="00571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3.Мошкина Ирина Сергеевна, специалист Администрации секретарь комиссии</w:t>
      </w:r>
      <w:r w:rsidR="00571066" w:rsidRPr="00CA05AE">
        <w:rPr>
          <w:rFonts w:ascii="Times New Roman" w:hAnsi="Times New Roman" w:cs="Times New Roman"/>
          <w:sz w:val="28"/>
          <w:szCs w:val="28"/>
        </w:rPr>
        <w:t>.</w:t>
      </w:r>
    </w:p>
    <w:p w:rsidR="00571066" w:rsidRPr="00CA05AE" w:rsidRDefault="00571066" w:rsidP="00571066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Члены  комиссии:</w:t>
      </w:r>
    </w:p>
    <w:p w:rsidR="00571066" w:rsidRPr="00CA05AE" w:rsidRDefault="00571066" w:rsidP="00571066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Раклова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Татьяна Филипповна- инспектор ВУС по согласованию</w:t>
      </w:r>
    </w:p>
    <w:p w:rsidR="00571066" w:rsidRPr="00CA05AE" w:rsidRDefault="00571066" w:rsidP="00571066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-Николаева  Елена Ивановна-директор МБУК «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СДК» по согласованию.</w:t>
      </w:r>
    </w:p>
    <w:p w:rsidR="00571066" w:rsidRPr="00CA05AE" w:rsidRDefault="00571066" w:rsidP="00571066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-Яковлева Галина Григорьевна-депутат 2 избирательного округа, по согласованию</w:t>
      </w:r>
    </w:p>
    <w:p w:rsidR="00571066" w:rsidRPr="00CA05AE" w:rsidRDefault="0034467C" w:rsidP="00571066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С</w:t>
      </w:r>
      <w:r w:rsidR="00571066" w:rsidRPr="00CA05AE">
        <w:rPr>
          <w:rFonts w:ascii="Times New Roman" w:hAnsi="Times New Roman" w:cs="Times New Roman"/>
          <w:sz w:val="28"/>
          <w:szCs w:val="28"/>
        </w:rPr>
        <w:t>пециалист</w:t>
      </w:r>
      <w:r w:rsidRPr="00CA05AE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571066" w:rsidRPr="00CA05AE">
        <w:rPr>
          <w:rFonts w:ascii="Times New Roman" w:hAnsi="Times New Roman" w:cs="Times New Roman"/>
          <w:sz w:val="28"/>
          <w:szCs w:val="28"/>
        </w:rPr>
        <w:t xml:space="preserve">                                           Н.Г.Меркулова</w:t>
      </w:r>
    </w:p>
    <w:p w:rsidR="000E2B65" w:rsidRPr="00CA05AE" w:rsidRDefault="00AC6876" w:rsidP="005710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№2 к  решению №     от 26.06.2014</w:t>
      </w:r>
      <w:r w:rsidR="00571066" w:rsidRPr="00CA05AE">
        <w:rPr>
          <w:rFonts w:ascii="Times New Roman" w:hAnsi="Times New Roman" w:cs="Times New Roman"/>
          <w:sz w:val="28"/>
          <w:szCs w:val="28"/>
        </w:rPr>
        <w:t>г</w:t>
      </w:r>
      <w:r w:rsidR="007C1A7E">
        <w:rPr>
          <w:rFonts w:ascii="Times New Roman" w:hAnsi="Times New Roman" w:cs="Times New Roman"/>
          <w:sz w:val="28"/>
          <w:szCs w:val="28"/>
        </w:rPr>
        <w:t>№19</w:t>
      </w:r>
    </w:p>
    <w:p w:rsidR="00641E38" w:rsidRPr="00CA05AE" w:rsidRDefault="00641E38" w:rsidP="0064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ПОЛОЖЕНИЕ</w:t>
      </w:r>
    </w:p>
    <w:p w:rsidR="00641E38" w:rsidRPr="00CA05AE" w:rsidRDefault="00641E38" w:rsidP="0064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о комиссии  по проверке   теплоснабжающих,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отопительному периоду</w:t>
      </w:r>
    </w:p>
    <w:p w:rsidR="00641E38" w:rsidRPr="00CA05AE" w:rsidRDefault="00641E38" w:rsidP="00641E38">
      <w:pPr>
        <w:rPr>
          <w:rFonts w:ascii="Times New Roman" w:hAnsi="Times New Roman" w:cs="Times New Roman"/>
          <w:sz w:val="28"/>
          <w:szCs w:val="28"/>
        </w:rPr>
      </w:pPr>
    </w:p>
    <w:p w:rsidR="00641E38" w:rsidRPr="00CA05AE" w:rsidRDefault="00641E38" w:rsidP="0064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E38" w:rsidRPr="00CA05AE" w:rsidRDefault="00641E38" w:rsidP="00641E38">
      <w:pPr>
        <w:rPr>
          <w:rFonts w:ascii="Times New Roman" w:hAnsi="Times New Roman" w:cs="Times New Roman"/>
          <w:sz w:val="28"/>
          <w:szCs w:val="28"/>
        </w:rPr>
      </w:pPr>
    </w:p>
    <w:p w:rsidR="00641E38" w:rsidRPr="00CA05AE" w:rsidRDefault="00641E38" w:rsidP="00641E38">
      <w:pPr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</w:t>
      </w:r>
      <w:r w:rsidRPr="00CA05AE"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 комиссии по проверке   теплоснабжающих,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отопительному периоду (далее – Положение) устанавливает задачи, функции, полномочия комиссии, а также  порядок ее работы (далее – Комиссия).</w:t>
      </w:r>
    </w:p>
    <w:p w:rsidR="00641E38" w:rsidRPr="00CA05AE" w:rsidRDefault="00641E38" w:rsidP="00641E38">
      <w:pPr>
        <w:tabs>
          <w:tab w:val="num" w:pos="1713"/>
        </w:tabs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2. Комиссия является постоянно действующим, координационным органом, созданным в целях 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 xml:space="preserve">проведения контроля </w:t>
      </w:r>
      <w:r w:rsidRPr="00CA05AE">
        <w:rPr>
          <w:rFonts w:ascii="Times New Roman" w:hAnsi="Times New Roman" w:cs="Times New Roman"/>
          <w:spacing w:val="-5"/>
          <w:sz w:val="28"/>
          <w:szCs w:val="28"/>
        </w:rPr>
        <w:t>выполнения плана мероприятий  потребителей тепловой энергии</w:t>
      </w:r>
      <w:proofErr w:type="gramEnd"/>
      <w:r w:rsidRPr="00CA05AE">
        <w:rPr>
          <w:rFonts w:ascii="Times New Roman" w:hAnsi="Times New Roman" w:cs="Times New Roman"/>
          <w:spacing w:val="-5"/>
          <w:sz w:val="28"/>
          <w:szCs w:val="28"/>
        </w:rPr>
        <w:t xml:space="preserve"> по подготовке к осенне-зимнему отопительному периоду.</w:t>
      </w:r>
    </w:p>
    <w:p w:rsidR="00641E38" w:rsidRPr="00CA05AE" w:rsidRDefault="00641E38" w:rsidP="00641E38">
      <w:pPr>
        <w:tabs>
          <w:tab w:val="left" w:pos="1276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Федеральным законом от 06.10.2003 года  № 131-ФЗ «Об общих принципах организации местного самоуправления в Российской Федерации», </w:t>
      </w:r>
      <w:r w:rsidRPr="00CA05AE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27.07.2010 года  № 190-ФЗ «О теплоснабжении»</w:t>
      </w:r>
      <w:r w:rsidRPr="00CA05AE">
        <w:rPr>
          <w:rFonts w:ascii="Times New Roman" w:hAnsi="Times New Roman" w:cs="Times New Roman"/>
          <w:sz w:val="28"/>
          <w:szCs w:val="28"/>
        </w:rPr>
        <w:t>, приказом Минэнерго России от 12.03.2013 года № 103 «Об утверждении Правил оценки готовности к отопительному периоду»,  нормативными правовыми актами Законодательного Собрания Ростовской области,  Губернатора Ростовской области, Администрации Ростовской области, Собрания депутатов Шоло</w:t>
      </w:r>
      <w:r w:rsidR="0034467C" w:rsidRPr="00CA05AE">
        <w:rPr>
          <w:rFonts w:ascii="Times New Roman" w:hAnsi="Times New Roman" w:cs="Times New Roman"/>
          <w:sz w:val="28"/>
          <w:szCs w:val="28"/>
        </w:rPr>
        <w:t>ховского района</w:t>
      </w:r>
      <w:proofErr w:type="gramEnd"/>
      <w:r w:rsidR="0034467C" w:rsidRPr="00CA05AE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34467C"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поселения,  Главы Шоло</w:t>
      </w:r>
      <w:r w:rsidR="0034467C" w:rsidRPr="00CA05AE">
        <w:rPr>
          <w:rFonts w:ascii="Times New Roman" w:hAnsi="Times New Roman" w:cs="Times New Roman"/>
          <w:sz w:val="28"/>
          <w:szCs w:val="28"/>
        </w:rPr>
        <w:t xml:space="preserve">ховского района и  </w:t>
      </w:r>
      <w:proofErr w:type="spellStart"/>
      <w:r w:rsidR="0034467C"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сельского  поселения,  а также настоящим Положением.</w:t>
      </w:r>
    </w:p>
    <w:p w:rsidR="00641E38" w:rsidRPr="00CA05AE" w:rsidRDefault="00641E38" w:rsidP="00641E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E38" w:rsidRPr="00CA05AE" w:rsidRDefault="00641E38" w:rsidP="0064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2. Задачи и функции  Комиссии</w:t>
      </w:r>
    </w:p>
    <w:p w:rsidR="00641E38" w:rsidRPr="00CA05AE" w:rsidRDefault="00641E38" w:rsidP="00641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E38" w:rsidRPr="00CA05AE" w:rsidRDefault="00641E38" w:rsidP="00641E3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Основными задачами  Комиссии являются:</w:t>
      </w:r>
    </w:p>
    <w:p w:rsidR="00641E38" w:rsidRPr="00CA05AE" w:rsidRDefault="00641E38" w:rsidP="00641E3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1E38" w:rsidRPr="00CA05AE" w:rsidRDefault="00641E38" w:rsidP="00641E38">
      <w:pPr>
        <w:tabs>
          <w:tab w:val="left" w:pos="1276"/>
          <w:tab w:val="num" w:pos="171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   ходом  готовности   потребителей тепловой энергии, </w:t>
      </w:r>
    </w:p>
    <w:p w:rsidR="00641E38" w:rsidRPr="00CA05AE" w:rsidRDefault="0034467C" w:rsidP="00641E38">
      <w:pPr>
        <w:tabs>
          <w:tab w:val="left" w:pos="1276"/>
          <w:tab w:val="num" w:pos="17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5A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терртории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641E38"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поселения, к работе в осенне-зимний отопительный период. </w:t>
      </w:r>
    </w:p>
    <w:p w:rsidR="00641E38" w:rsidRPr="00CA05AE" w:rsidRDefault="00641E38" w:rsidP="00641E38">
      <w:pPr>
        <w:tabs>
          <w:tab w:val="left" w:pos="1276"/>
          <w:tab w:val="num" w:pos="1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2. Осуществление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соблюдением сроков выполнения работ потребителями тепловой энергии по подготовке тепловых узлов и приемных устройств на объектах  и не допущения срывов графика ремонтных работ.</w:t>
      </w:r>
    </w:p>
    <w:p w:rsidR="00641E38" w:rsidRPr="00CA05AE" w:rsidRDefault="00641E38" w:rsidP="00641E38">
      <w:pPr>
        <w:tabs>
          <w:tab w:val="left" w:pos="1276"/>
          <w:tab w:val="num" w:pos="1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3. Осуществление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организациями коммунального комплекса, расположе</w:t>
      </w:r>
      <w:r w:rsidR="0034467C" w:rsidRPr="00CA05AE">
        <w:rPr>
          <w:rFonts w:ascii="Times New Roman" w:hAnsi="Times New Roman" w:cs="Times New Roman"/>
          <w:sz w:val="28"/>
          <w:szCs w:val="28"/>
        </w:rPr>
        <w:t xml:space="preserve">нными на территории   </w:t>
      </w:r>
      <w:proofErr w:type="spellStart"/>
      <w:r w:rsidR="0034467C"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поселения, по подготовке объектов  к работе в осенне-зимний период.</w:t>
      </w:r>
    </w:p>
    <w:p w:rsidR="00641E38" w:rsidRPr="00CA05AE" w:rsidRDefault="00641E38" w:rsidP="00641E38">
      <w:pPr>
        <w:tabs>
          <w:tab w:val="left" w:pos="1276"/>
          <w:tab w:val="num" w:pos="1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4. Рассмотрение предложений членов  Комиссии по повышению надежности  и безопасной эксплуатации тепловых энергоустановок и снижению потерь в тепловых сетях. </w:t>
      </w:r>
    </w:p>
    <w:p w:rsidR="00641E38" w:rsidRPr="00CA05AE" w:rsidRDefault="00641E38" w:rsidP="00641E38">
      <w:pPr>
        <w:tabs>
          <w:tab w:val="left" w:pos="1276"/>
          <w:tab w:val="num" w:pos="1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5. Проверка выполнения требований по готовности к отопительному периоду теплоснабжающих и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641E38" w:rsidRPr="00CA05AE" w:rsidRDefault="00641E38" w:rsidP="00641E38">
      <w:pPr>
        <w:tabs>
          <w:tab w:val="left" w:pos="1276"/>
          <w:tab w:val="num" w:pos="1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6. Проверка выполнения требований по готовности к отопительному периоду потребителей тепловой энергии. </w:t>
      </w:r>
    </w:p>
    <w:p w:rsidR="00641E38" w:rsidRPr="00CA05AE" w:rsidRDefault="00641E38" w:rsidP="00641E38">
      <w:pPr>
        <w:tabs>
          <w:tab w:val="left" w:pos="1134"/>
          <w:tab w:val="num" w:pos="2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Основными функциями городской Комиссии являются:</w:t>
      </w:r>
    </w:p>
    <w:p w:rsidR="00641E38" w:rsidRPr="00CA05AE" w:rsidRDefault="00641E38" w:rsidP="00641E3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CA05AE">
        <w:rPr>
          <w:rFonts w:ascii="Times New Roman" w:hAnsi="Times New Roman" w:cs="Times New Roman"/>
          <w:sz w:val="28"/>
          <w:szCs w:val="28"/>
        </w:rPr>
        <w:t xml:space="preserve">      7. Проведение рабочих совещаний с приглашением специалистов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организаций, руководителей учреждений, организаций и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 расположен</w:t>
      </w:r>
      <w:r w:rsidR="0034467C" w:rsidRPr="00CA05AE">
        <w:rPr>
          <w:rFonts w:ascii="Times New Roman" w:hAnsi="Times New Roman" w:cs="Times New Roman"/>
          <w:sz w:val="28"/>
          <w:szCs w:val="28"/>
        </w:rPr>
        <w:t xml:space="preserve">ных на территории   </w:t>
      </w:r>
      <w:proofErr w:type="spellStart"/>
      <w:r w:rsidR="0034467C"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1E38" w:rsidRPr="00CA05AE" w:rsidRDefault="00641E38" w:rsidP="00641E3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  8. Проведение анализа отчетов по выполнению годовых планов и планов-графиков по подготовке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телоисточников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>, тепловых сетей, объектов соцкультбыта к осенне-зимнему отопительному периоду, предоставляемых руководителями организаций, учреждений и предприятий.</w:t>
      </w:r>
    </w:p>
    <w:p w:rsidR="00641E38" w:rsidRPr="00CA05AE" w:rsidRDefault="00641E38" w:rsidP="00641E3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  9. Проведение анализа оценки готовности к отопительному периоду теплоснабжающих и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организаций, а также потребителей тепловой энергии.</w:t>
      </w:r>
    </w:p>
    <w:p w:rsidR="00641E38" w:rsidRPr="00CA05AE" w:rsidRDefault="00641E38" w:rsidP="00641E38">
      <w:pPr>
        <w:pStyle w:val="a5"/>
        <w:ind w:left="708" w:firstLine="12"/>
        <w:jc w:val="both"/>
        <w:rPr>
          <w:sz w:val="28"/>
          <w:szCs w:val="28"/>
        </w:rPr>
      </w:pPr>
      <w:r w:rsidRPr="00CA05AE">
        <w:rPr>
          <w:sz w:val="28"/>
          <w:szCs w:val="28"/>
        </w:rPr>
        <w:t xml:space="preserve">     10. В целях        оценки       готовности      к отопительному   периоду 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 xml:space="preserve">теплоснабжающих и </w:t>
      </w:r>
      <w:proofErr w:type="spellStart"/>
      <w:r w:rsidRPr="00CA05AE">
        <w:rPr>
          <w:sz w:val="28"/>
          <w:szCs w:val="28"/>
        </w:rPr>
        <w:t>теплосетевых</w:t>
      </w:r>
      <w:proofErr w:type="spellEnd"/>
      <w:r w:rsidRPr="00CA05AE">
        <w:rPr>
          <w:sz w:val="28"/>
          <w:szCs w:val="28"/>
        </w:rPr>
        <w:t xml:space="preserve"> организаций Комиссией должно быть проверено: 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lastRenderedPageBreak/>
        <w:t>1) наличие соглашения об управлении системой теплоснабжения, заключенного в порядке, установленном Законодательством о теплоснабжении;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2) готовность к выполнению графика тепловых нагрузок, поддержанию температурного графика;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4) наличие нормативных запасов топлива на источниках тепловой энергии (в соответствии с утвержденным топливным режимом);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5) функционирование эксплуатационной, диспетчерской и аварийной служб;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6) проведение наладки принадлежащих им тепловых сетей;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7) организация контроля режимов потребления тепловой энергии;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8) обеспечение качества теплоносителей;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proofErr w:type="gramStart"/>
      <w:r w:rsidRPr="00CA05AE">
        <w:rPr>
          <w:sz w:val="28"/>
          <w:szCs w:val="28"/>
        </w:rPr>
        <w:t>10) обеспечение безаварийной работы объектов теплоснабжения и надежного теплоснабжения потребителей, а именно: соблюдение водно-химического режима; отсутствия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наличие распорядительного документа, устанавливающего порядок ликвидации аварийных ситуаций;</w:t>
      </w:r>
      <w:proofErr w:type="gramEnd"/>
      <w:r w:rsidRPr="00CA05AE">
        <w:rPr>
          <w:sz w:val="28"/>
          <w:szCs w:val="28"/>
        </w:rPr>
        <w:t xml:space="preserve"> проведение гидравлических и тепловых испытаний тепловых сетей; выполнение утвержденного плана подготовки к работе в отопительный период; выполнение планового графика капитального и текущего ремонта тепловых сетей и источников тепловой энергии; наличие договоров поставки топлива, в том числе и резервного (при наличии);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A05AE">
        <w:rPr>
          <w:sz w:val="28"/>
          <w:szCs w:val="28"/>
        </w:rPr>
        <w:t>теплосетевыми</w:t>
      </w:r>
      <w:proofErr w:type="spellEnd"/>
      <w:r w:rsidRPr="00CA05AE">
        <w:rPr>
          <w:sz w:val="28"/>
          <w:szCs w:val="28"/>
        </w:rPr>
        <w:t xml:space="preserve"> организациями;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12) отсутствие невыполненных в установленные сроки предписаний надзорных органов, влияющих на надежность работы в отопительный период;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13) работоспособность автоматических регуляторов при их наличии.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11. В целях оценки готовности к отопительному периоду потребителей тепловой энергии комиссией должно быть проверено: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lastRenderedPageBreak/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CA05AE">
        <w:rPr>
          <w:sz w:val="28"/>
          <w:szCs w:val="28"/>
        </w:rPr>
        <w:t>теплопотребляющих</w:t>
      </w:r>
      <w:proofErr w:type="spellEnd"/>
      <w:r w:rsidRPr="00CA05AE">
        <w:rPr>
          <w:sz w:val="28"/>
          <w:szCs w:val="28"/>
        </w:rPr>
        <w:t xml:space="preserve"> установок и внутридомовых сетей;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4) выполнение плана ремонтных работ по капитальному и текущему ремонту и качество их выполнения;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6) состояние утепления зданий и тепловых пунктов, а также выносных индивидуальных тепловых пунктов;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9) работоспособность защиты систем теплоснабжения;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 xml:space="preserve">10) наличие паспортов </w:t>
      </w:r>
      <w:proofErr w:type="spellStart"/>
      <w:r w:rsidRPr="00CA05AE">
        <w:rPr>
          <w:sz w:val="28"/>
          <w:szCs w:val="28"/>
        </w:rPr>
        <w:t>теплопотребляющих</w:t>
      </w:r>
      <w:proofErr w:type="spellEnd"/>
      <w:r w:rsidRPr="00CA05AE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12)  плотность оборудования тепловых пунктов;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13) наличие пломб на расчетных шайбах и соплах элеваторов;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>14) отсутствие задолженности за поставленную тепловую энергию (мощность), теплоноситель;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</w:t>
      </w:r>
      <w:proofErr w:type="spellStart"/>
      <w:r w:rsidRPr="00CA05AE">
        <w:rPr>
          <w:sz w:val="28"/>
          <w:szCs w:val="28"/>
        </w:rPr>
        <w:t>теплопотребляющих</w:t>
      </w:r>
      <w:proofErr w:type="spellEnd"/>
      <w:r w:rsidRPr="00CA05AE">
        <w:rPr>
          <w:sz w:val="28"/>
          <w:szCs w:val="28"/>
        </w:rPr>
        <w:t xml:space="preserve"> установок;</w:t>
      </w:r>
    </w:p>
    <w:p w:rsidR="00641E38" w:rsidRPr="00CA05AE" w:rsidRDefault="00641E38" w:rsidP="00641E38">
      <w:pPr>
        <w:pStyle w:val="a5"/>
        <w:jc w:val="both"/>
        <w:rPr>
          <w:sz w:val="28"/>
          <w:szCs w:val="28"/>
        </w:rPr>
      </w:pPr>
      <w:r w:rsidRPr="00CA05AE">
        <w:rPr>
          <w:sz w:val="28"/>
          <w:szCs w:val="28"/>
        </w:rPr>
        <w:t xml:space="preserve">16) проведения испытания оборудования </w:t>
      </w:r>
      <w:proofErr w:type="spellStart"/>
      <w:r w:rsidRPr="00CA05AE">
        <w:rPr>
          <w:sz w:val="28"/>
          <w:szCs w:val="28"/>
        </w:rPr>
        <w:t>теплопотребляющих</w:t>
      </w:r>
      <w:proofErr w:type="spellEnd"/>
      <w:r w:rsidRPr="00CA05AE">
        <w:rPr>
          <w:sz w:val="28"/>
          <w:szCs w:val="28"/>
        </w:rPr>
        <w:t xml:space="preserve"> установок на плотность и прочность.</w:t>
      </w:r>
    </w:p>
    <w:p w:rsidR="00641E38" w:rsidRPr="00CA05AE" w:rsidRDefault="00641E38" w:rsidP="00641E38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E38" w:rsidRPr="00CA05AE" w:rsidRDefault="00641E38" w:rsidP="00EB23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</w:r>
      <w:r w:rsidRPr="00CA05AE">
        <w:rPr>
          <w:rFonts w:ascii="Times New Roman" w:hAnsi="Times New Roman" w:cs="Times New Roman"/>
          <w:sz w:val="28"/>
          <w:szCs w:val="28"/>
        </w:rPr>
        <w:tab/>
        <w:t>1. Запрашивать у организаций и общественных объединений необходимые для осуществления деятельности Комиссии материалы и информацию.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2. Заслушивать   на    своих    заседаниях   членов  Комиссии, а также не 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lastRenderedPageBreak/>
        <w:t xml:space="preserve">входящих в его состав представителей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организаций, управляющих организаций и общественных объединений  по вопросам, отнесенным к компетенции  Комиссии.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3. Привлекать для участия в работе Комиссии представителей организаций и общественных объединений  по согласованию с их руководителем.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4. В случае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выявления нарушений требований Правил технической эксплуатации тепловых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энергоустановок, при подготовке объектов теплоснабжения к осенне-зимнему отопительному периоду, в течение 5 дней доводить информацию в сектор по вопросам муниципального хозяйства Администрации Шолоховского района.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5. Вносить в установленном порядке Главе Шолоховского района, структурным подразделениям Администрации Шолоховского района,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организациям и потребителям тепловой энергии всех форм собственности предложения по вопросам, отнесенным к подготовке  объектов,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установок, подключенных к системе теплоснабжения к работе в осенне-зимний отопительный период.</w:t>
      </w:r>
      <w:r w:rsidRPr="00CA05AE">
        <w:rPr>
          <w:rFonts w:ascii="Times New Roman" w:hAnsi="Times New Roman" w:cs="Times New Roman"/>
          <w:sz w:val="28"/>
          <w:szCs w:val="28"/>
        </w:rPr>
        <w:tab/>
      </w:r>
    </w:p>
    <w:p w:rsidR="00641E38" w:rsidRPr="00CA05AE" w:rsidRDefault="00641E38" w:rsidP="00641E38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4. Состав  Комиссии</w:t>
      </w:r>
    </w:p>
    <w:p w:rsidR="00641E38" w:rsidRPr="00CA05AE" w:rsidRDefault="00641E38" w:rsidP="00641E38">
      <w:pPr>
        <w:tabs>
          <w:tab w:val="left" w:pos="1276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1. В состав     комиссии входят председатель, заместитель, секретарь, </w:t>
      </w:r>
    </w:p>
    <w:p w:rsidR="00641E38" w:rsidRPr="00CA05AE" w:rsidRDefault="00641E38" w:rsidP="00641E3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члены Комиссии.  Комиссия возглавляется председателе</w:t>
      </w:r>
      <w:r w:rsidR="00EB236D" w:rsidRPr="00CA05AE">
        <w:rPr>
          <w:rFonts w:ascii="Times New Roman" w:hAnsi="Times New Roman" w:cs="Times New Roman"/>
          <w:sz w:val="28"/>
          <w:szCs w:val="28"/>
        </w:rPr>
        <w:t xml:space="preserve">м Комиссии – Главой   </w:t>
      </w:r>
      <w:proofErr w:type="spellStart"/>
      <w:r w:rsidR="00EB236D"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1E38" w:rsidRPr="00CA05AE" w:rsidRDefault="00641E38" w:rsidP="00641E3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2. Функции председателя, заместителя, секретаря, членов комиссии:</w:t>
      </w:r>
    </w:p>
    <w:p w:rsidR="00641E38" w:rsidRPr="00CA05AE" w:rsidRDefault="00641E38" w:rsidP="00641E3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2.1. Председатель комиссии: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руководит деятельностью  Комиссии, проводит заседания Комиссии, распределяет обязанности между членами 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определяет место, время и утверждает список участником приглашаемых для участия в работе  Комиссии и список организаций для заслушивания отчета о подготовке к осенне-зимнему отопительному периоду на 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подписывает от имени  Комиссии все документы, связанные с выполнением возложенных на Комиссию задач;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lastRenderedPageBreak/>
        <w:t>- утверждает программу проведения проверки готовности к отопительному периоду, которой указываются: объекты подлежащие проверке; сроки проведения проверки; документы, проверяемые в ходе проведения проверки;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- осуществляет общий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реализацией решений, принятых на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представляет Комиссию по вопросам подготовки объектов к осенне-зимнему отопительному периоду;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организует работу по подготовке отчета о деятельности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Комиссию задач.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2.2. Заместитель председателя Комиссии: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доводит информацию о нарушениях графиков ремонтных работ котельных, тепловых сетей, сдачи тепловых узлов и приемных устройств;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выполняет обязанности председателя Комиссии в период его отсутствия (временная нетрудоспособность, отпуск, командировка);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- организует деятельность членов  Комиссии по проверке подготовки объектов,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установок, подключенных к системе теплоснабжения к работе в осенне-зимний отопительный период.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2.3. Секретарь Комиссии: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организует сбор и подготовку материалов для заседания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- организует, по утвержденной программе, проведение проверки по оценке готовности к отопительному периоду теплоснабжающих,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энергии; 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и повестке дня очередного заседания, обеспечивает их необходимыми информационными материалами для заседания 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- организует участие в  Комиссии  представителей 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деятельность которых связана с вопросами, рассматриваемыми на заседании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lastRenderedPageBreak/>
        <w:t>- осуществляет рассылку протоколов членам и приглашенным для участия в  Комиссии.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2.4. Члены Комиссии имеют право: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доступа к материалам, рассматриваемым на заседаниях  Комиссии;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- доводить свое особое мнение до  Комиссии для его обсуждения и при необходимости внесения в протокол решения  Комиссии для исполнения;</w:t>
      </w:r>
    </w:p>
    <w:p w:rsidR="00641E38" w:rsidRPr="00CA05AE" w:rsidRDefault="00641E38" w:rsidP="00641E3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- участвовать в проверках готовности теплоснабжающих организаций,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 организаций, потребителей к осенне-зимнему отопительному периоду.</w:t>
      </w:r>
    </w:p>
    <w:p w:rsidR="00641E38" w:rsidRPr="00CA05AE" w:rsidRDefault="00641E38" w:rsidP="00641E38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641E38" w:rsidRPr="00CA05AE" w:rsidRDefault="00641E38" w:rsidP="00641E38">
      <w:pPr>
        <w:tabs>
          <w:tab w:val="left" w:pos="709"/>
          <w:tab w:val="left" w:pos="1276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1. Работа       Комиссии      осуществляется   в    форме   заседания    и   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инспектирования объектов коммунальной инфраструктуры.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    2. Комиссия осуществляет свою деятельность в соответствии с повесткой дня и протокольными решениями;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     3. Заседания 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641E38" w:rsidRPr="00CA05AE" w:rsidRDefault="00641E38" w:rsidP="00641E38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     4. Заседания Комиссии считаются правомочными, если на них присутствуют более половины их членов.                  </w:t>
      </w:r>
    </w:p>
    <w:p w:rsidR="00641E38" w:rsidRPr="00CA05AE" w:rsidRDefault="00641E38" w:rsidP="00641E38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     5. Члены Комиссии участвуют в заседании без права замены.</w:t>
      </w:r>
    </w:p>
    <w:p w:rsidR="00641E38" w:rsidRPr="00CA05AE" w:rsidRDefault="00641E38" w:rsidP="00641E38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     6. На заседания  Комиссии могут приглашаться представители организаций и общественных формирований, не входящих в состав Комиссии.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      7. В период временного отсутствующего (отпуск, командировка, временная нетрудоспособность) секретаря  Комиссии его обязанности, в том числе ведения протокола, по решению председателя  Комиссии исполняет один из членов Комиссии.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8. Решения, принимаемые на  Комиссии, оформляются протоколом, который подписывает секретарь и утверждает председатель.</w:t>
      </w:r>
    </w:p>
    <w:p w:rsidR="00641E38" w:rsidRPr="00CA05AE" w:rsidRDefault="00641E38" w:rsidP="00641E38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ab/>
        <w:t xml:space="preserve">       9. Решения Комиссии, принятые в пределах её компетенции, являются обязательными для организаций всех форм собственности.</w:t>
      </w:r>
    </w:p>
    <w:p w:rsidR="00641E38" w:rsidRPr="00CA05AE" w:rsidRDefault="00641E38" w:rsidP="00641E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E38" w:rsidRPr="00CA05AE" w:rsidRDefault="00641E38" w:rsidP="00641E38">
      <w:pPr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Специалист 1 категории                                             </w:t>
      </w:r>
      <w:r w:rsidR="00EB236D" w:rsidRPr="00CA05AE">
        <w:rPr>
          <w:rFonts w:ascii="Times New Roman" w:hAnsi="Times New Roman" w:cs="Times New Roman"/>
          <w:sz w:val="28"/>
          <w:szCs w:val="28"/>
        </w:rPr>
        <w:t xml:space="preserve">        Н.Г.Меркулова</w:t>
      </w:r>
      <w:r w:rsidRPr="00CA0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41E38" w:rsidRPr="00CA05AE" w:rsidRDefault="00641E38" w:rsidP="00641E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E38" w:rsidRPr="00CA05AE" w:rsidRDefault="00641E38" w:rsidP="00641E38">
      <w:pPr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B236D" w:rsidRPr="00CA05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05AE">
        <w:rPr>
          <w:rFonts w:ascii="Times New Roman" w:hAnsi="Times New Roman" w:cs="Times New Roman"/>
          <w:sz w:val="28"/>
          <w:szCs w:val="28"/>
        </w:rPr>
        <w:t xml:space="preserve"> </w:t>
      </w:r>
      <w:r w:rsidR="00862B31" w:rsidRPr="00CA05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5A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41E38" w:rsidRPr="00CA05AE" w:rsidRDefault="007C1A7E" w:rsidP="00641E38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AC68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C6876">
        <w:rPr>
          <w:rFonts w:ascii="Times New Roman" w:hAnsi="Times New Roman" w:cs="Times New Roman"/>
          <w:sz w:val="28"/>
          <w:szCs w:val="28"/>
        </w:rPr>
        <w:t xml:space="preserve"> от 26.06.2014г</w:t>
      </w:r>
      <w:r w:rsidR="00641E38" w:rsidRPr="00CA0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38" w:rsidRPr="00CA05AE" w:rsidRDefault="00EB236D" w:rsidP="00641E38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641E38" w:rsidRPr="00CA0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1E38" w:rsidRPr="00CA05AE" w:rsidRDefault="00641E38" w:rsidP="00641E38">
      <w:pPr>
        <w:spacing w:before="120" w:after="120"/>
        <w:ind w:right="-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Программа проведения проверки готовности к отопительному периоду</w:t>
      </w:r>
    </w:p>
    <w:p w:rsidR="00641E38" w:rsidRPr="00CA05AE" w:rsidRDefault="00641E38" w:rsidP="00641E38">
      <w:pPr>
        <w:ind w:right="-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1. Целью программы проведения проверки готовности к отопительному периоду (далее  – программа) является оценка готовности к отопительному периоду путем проведения проверок готовности к отопительному периоду теплоснабжающих   организаций,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энергии.</w:t>
      </w:r>
    </w:p>
    <w:p w:rsidR="00641E38" w:rsidRPr="00CA05AE" w:rsidRDefault="00641E38" w:rsidP="00641E38">
      <w:pPr>
        <w:ind w:right="-3"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приказом Минэнерго </w:t>
      </w:r>
      <w:r w:rsidRPr="00CA05AE">
        <w:rPr>
          <w:rFonts w:ascii="Times New Roman" w:hAnsi="Times New Roman" w:cs="Times New Roman"/>
          <w:color w:val="333333"/>
          <w:sz w:val="28"/>
          <w:szCs w:val="28"/>
        </w:rPr>
        <w:t>России № 103 от 12.03.2013 года «Об утверждении Правил оценки готовности к отопительному периоду».</w:t>
      </w:r>
    </w:p>
    <w:p w:rsidR="00641E38" w:rsidRPr="00CA05AE" w:rsidRDefault="00641E38" w:rsidP="00641E38">
      <w:pPr>
        <w:ind w:right="-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3. Проверка осуществляется в отношении потребителей тепловой энергии в соответствии с правилами.</w:t>
      </w:r>
      <w:r w:rsidRPr="00CA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E38" w:rsidRDefault="00641E38" w:rsidP="00641E38">
      <w:pPr>
        <w:ind w:right="-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4. Срок       проведения     проверки    теплоснабжающих   организаций,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 потребителей  тепловой энер</w:t>
      </w:r>
      <w:r w:rsidR="00862B31" w:rsidRPr="00CA05AE">
        <w:rPr>
          <w:rFonts w:ascii="Times New Roman" w:hAnsi="Times New Roman" w:cs="Times New Roman"/>
          <w:sz w:val="28"/>
          <w:szCs w:val="28"/>
        </w:rPr>
        <w:t>гии определен перио</w:t>
      </w:r>
      <w:r w:rsidR="00AC6876">
        <w:rPr>
          <w:rFonts w:ascii="Times New Roman" w:hAnsi="Times New Roman" w:cs="Times New Roman"/>
          <w:sz w:val="28"/>
          <w:szCs w:val="28"/>
        </w:rPr>
        <w:t>дом с 01 августа   по 01 сентября</w:t>
      </w:r>
      <w:r w:rsidRPr="00CA05AE">
        <w:rPr>
          <w:rFonts w:ascii="Times New Roman" w:hAnsi="Times New Roman" w:cs="Times New Roman"/>
          <w:sz w:val="28"/>
          <w:szCs w:val="28"/>
        </w:rPr>
        <w:t>.</w:t>
      </w:r>
    </w:p>
    <w:p w:rsidR="00AC6876" w:rsidRPr="00CA05AE" w:rsidRDefault="00CE5150" w:rsidP="00641E38">
      <w:pPr>
        <w:ind w:right="-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замечаний до 15  сентября.</w:t>
      </w:r>
    </w:p>
    <w:p w:rsidR="00641E38" w:rsidRPr="00CA05AE" w:rsidRDefault="00641E38" w:rsidP="00641E38">
      <w:pPr>
        <w:jc w:val="both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A05AE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CA05AE">
        <w:rPr>
          <w:rFonts w:ascii="Times New Roman" w:hAnsi="Times New Roman" w:cs="Times New Roman"/>
          <w:sz w:val="28"/>
          <w:szCs w:val="28"/>
        </w:rPr>
        <w:t xml:space="preserve"> подлежащие проверке: </w:t>
      </w:r>
      <w:r w:rsidR="00862B31" w:rsidRPr="00CA05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сел</w:t>
      </w:r>
      <w:r w:rsidR="00862B31" w:rsidRPr="00CA05AE">
        <w:rPr>
          <w:rFonts w:ascii="Times New Roman" w:hAnsi="Times New Roman" w:cs="Times New Roman"/>
          <w:sz w:val="28"/>
          <w:szCs w:val="28"/>
        </w:rPr>
        <w:t>ьского поселения, , МБУК «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 xml:space="preserve">» СДК.,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Водянский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 xml:space="preserve"> сельский клуб,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 xml:space="preserve"> сельский клуб, Калиновский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СДК,Варваринский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 xml:space="preserve"> сельский клуб, МБУЗ «ЦРБ»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 xml:space="preserve"> врачебная амбулатория,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 xml:space="preserve"> ФАП, </w:t>
      </w:r>
      <w:r w:rsidR="00862B31" w:rsidRPr="00CA05AE">
        <w:rPr>
          <w:rFonts w:ascii="Times New Roman" w:hAnsi="Times New Roman" w:cs="Times New Roman"/>
          <w:sz w:val="28"/>
          <w:szCs w:val="28"/>
        </w:rPr>
        <w:lastRenderedPageBreak/>
        <w:t xml:space="preserve">Калиновский ФАП, Варваринский ФАП, МБОУ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 xml:space="preserve"> СОШ, МБОУ  Калиновская , </w:t>
      </w:r>
      <w:r w:rsidRPr="00CA05AE">
        <w:rPr>
          <w:rFonts w:ascii="Times New Roman" w:hAnsi="Times New Roman" w:cs="Times New Roman"/>
          <w:sz w:val="28"/>
          <w:szCs w:val="28"/>
        </w:rPr>
        <w:t xml:space="preserve"> МДОУ детский сад «Солнышко»</w:t>
      </w:r>
      <w:r w:rsidR="00862B31" w:rsidRPr="00CA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62B31" w:rsidRPr="00CA05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62B31" w:rsidRPr="00CA05AE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>, МДОУ детский сад «</w:t>
      </w:r>
      <w:proofErr w:type="spellStart"/>
      <w:r w:rsidR="00862B31" w:rsidRPr="00CA05AE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="00862B31" w:rsidRPr="00CA05AE">
        <w:rPr>
          <w:rFonts w:ascii="Times New Roman" w:hAnsi="Times New Roman" w:cs="Times New Roman"/>
          <w:sz w:val="28"/>
          <w:szCs w:val="28"/>
        </w:rPr>
        <w:t>» хутор Калиновский.</w:t>
      </w:r>
    </w:p>
    <w:p w:rsidR="00641E38" w:rsidRPr="00CA05AE" w:rsidRDefault="00641E38" w:rsidP="00641E38">
      <w:pPr>
        <w:autoSpaceDE w:val="0"/>
        <w:autoSpaceDN w:val="0"/>
        <w:adjustRightInd w:val="0"/>
        <w:ind w:right="-3"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6. Проверка готовности к отопительному периоду осуществляется комиссией  по проведению проверки готовности к отопительному периоду, персональный состав которой утвер</w:t>
      </w:r>
      <w:r w:rsidR="00862B31" w:rsidRPr="00CA05AE">
        <w:rPr>
          <w:rFonts w:ascii="Times New Roman" w:hAnsi="Times New Roman" w:cs="Times New Roman"/>
          <w:sz w:val="28"/>
          <w:szCs w:val="28"/>
        </w:rPr>
        <w:t>ждается настоящим  распоряжением</w:t>
      </w:r>
      <w:r w:rsidRPr="00CA05AE">
        <w:rPr>
          <w:rFonts w:ascii="Times New Roman" w:hAnsi="Times New Roman" w:cs="Times New Roman"/>
          <w:sz w:val="28"/>
          <w:szCs w:val="28"/>
        </w:rPr>
        <w:t>.</w:t>
      </w:r>
    </w:p>
    <w:p w:rsidR="00641E38" w:rsidRPr="00CA05AE" w:rsidRDefault="00641E38" w:rsidP="00641E38">
      <w:pPr>
        <w:autoSpaceDE w:val="0"/>
        <w:autoSpaceDN w:val="0"/>
        <w:adjustRightInd w:val="0"/>
        <w:ind w:right="-3"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7. В целях проведения проверки теплоснабжающих   организаций,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работе комиссия по согласованию может привлекать представителей  организации, к тепловым сетям которой непосредственно подключены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установки потребителей тепловой энергии. </w:t>
      </w:r>
    </w:p>
    <w:p w:rsidR="00641E38" w:rsidRPr="00CA05AE" w:rsidRDefault="00641E38" w:rsidP="00641E38">
      <w:pPr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8. При проверке готовности к отопительному периоду комиссией проверяется выполнение требований по готовности к отопительному периоду теплоснабжающих   организаций,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энергии,  в соответствии с правилами. </w:t>
      </w:r>
    </w:p>
    <w:p w:rsidR="00641E38" w:rsidRPr="00CA05AE" w:rsidRDefault="00641E38" w:rsidP="00641E38">
      <w:pPr>
        <w:ind w:right="-3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9.  Результаты проверки оформляются актом проверки готовности к отопительному периоду в соответствии с правилами.</w:t>
      </w:r>
    </w:p>
    <w:p w:rsidR="00CA05AE" w:rsidRDefault="00571066" w:rsidP="00CA05AE">
      <w:pPr>
        <w:jc w:val="right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</w:t>
      </w:r>
      <w:r w:rsidR="00CA05AE" w:rsidRPr="00CA05AE">
        <w:rPr>
          <w:rFonts w:ascii="Times New Roman" w:hAnsi="Times New Roman" w:cs="Times New Roman"/>
          <w:sz w:val="28"/>
          <w:szCs w:val="28"/>
        </w:rPr>
        <w:t xml:space="preserve">РИЛОЖЕНИЕ №4 </w:t>
      </w:r>
    </w:p>
    <w:p w:rsidR="000E2B65" w:rsidRPr="00CA05AE" w:rsidRDefault="00CA05AE" w:rsidP="00CA05AE">
      <w:pPr>
        <w:jc w:val="right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к распоряжению</w:t>
      </w:r>
      <w:r w:rsidR="00CE5150">
        <w:rPr>
          <w:rFonts w:ascii="Times New Roman" w:hAnsi="Times New Roman" w:cs="Times New Roman"/>
          <w:sz w:val="28"/>
          <w:szCs w:val="28"/>
        </w:rPr>
        <w:t xml:space="preserve"> № </w:t>
      </w:r>
      <w:r w:rsidR="007C1A7E">
        <w:rPr>
          <w:rFonts w:ascii="Times New Roman" w:hAnsi="Times New Roman" w:cs="Times New Roman"/>
          <w:sz w:val="28"/>
          <w:szCs w:val="28"/>
        </w:rPr>
        <w:t>19</w:t>
      </w:r>
      <w:r w:rsidR="00CE5150">
        <w:rPr>
          <w:rFonts w:ascii="Times New Roman" w:hAnsi="Times New Roman" w:cs="Times New Roman"/>
          <w:sz w:val="28"/>
          <w:szCs w:val="28"/>
        </w:rPr>
        <w:t xml:space="preserve">     от 26.06.2014.</w:t>
      </w:r>
      <w:r w:rsidR="00571066" w:rsidRPr="00CA05AE">
        <w:rPr>
          <w:rFonts w:ascii="Times New Roman" w:hAnsi="Times New Roman" w:cs="Times New Roman"/>
          <w:sz w:val="28"/>
          <w:szCs w:val="28"/>
        </w:rPr>
        <w:t>г</w:t>
      </w:r>
    </w:p>
    <w:p w:rsidR="00FB60FD" w:rsidRPr="00CA05AE" w:rsidRDefault="00FB60FD" w:rsidP="00FB6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>График</w:t>
      </w:r>
    </w:p>
    <w:p w:rsidR="00FB60FD" w:rsidRPr="00CA05AE" w:rsidRDefault="00FB60FD" w:rsidP="00FB6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работы  комиссии по проверке теплоснабжающих   организаций, </w:t>
      </w:r>
      <w:proofErr w:type="spellStart"/>
      <w:r w:rsidRPr="00CA05A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A05AE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отопительному периоду </w:t>
      </w:r>
    </w:p>
    <w:p w:rsidR="00FB60FD" w:rsidRPr="00CA05AE" w:rsidRDefault="00FB60FD" w:rsidP="00FB60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322"/>
        <w:gridCol w:w="2955"/>
        <w:gridCol w:w="3700"/>
      </w:tblGrid>
      <w:tr w:rsidR="00FB60FD" w:rsidRPr="00CA05AE" w:rsidTr="00FB60FD">
        <w:trPr>
          <w:trHeight w:val="1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Документы, проверяемые в ходе проведения проверки</w:t>
            </w:r>
          </w:p>
        </w:tc>
      </w:tr>
      <w:tr w:rsidR="00FB60FD" w:rsidRPr="00CA05AE" w:rsidTr="00FB60F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0FD" w:rsidRPr="00CA05AE" w:rsidTr="00FB60F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CA0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E5150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» СДК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C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Водянский</w:t>
            </w:r>
            <w:proofErr w:type="spell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C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8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Затонский сельский клуб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CE5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 w:rsidP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 w:rsidP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Калиновский СДК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CE5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 w:rsidP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Варваринский сельский клуб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C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15.08.2014г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1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МБУЗ «ЦРБ»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Меркуловская</w:t>
            </w:r>
            <w:proofErr w:type="spell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CE5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E5150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 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0FD" w:rsidRPr="00CA05AE" w:rsidTr="00FB60FD">
        <w:trPr>
          <w:trHeight w:val="1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7C1A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медпункт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CE5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1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Калиновский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C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 w:rsidP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1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Варваринский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 медпункт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C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 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0FD" w:rsidRPr="00CA05AE" w:rsidTr="00FB60FD">
        <w:trPr>
          <w:trHeight w:val="1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Меркуловская</w:t>
            </w:r>
            <w:proofErr w:type="spell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CE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0FD" w:rsidRPr="00CA05AE" w:rsidTr="00FB60FD">
        <w:trPr>
          <w:trHeight w:val="30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B60FD" w:rsidRPr="00CA05AE" w:rsidRDefault="00FB60FD" w:rsidP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Калиновская ООШ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60FD" w:rsidRPr="00CA05AE" w:rsidRDefault="00FB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FD" w:rsidRPr="00CA05AE" w:rsidRDefault="00C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1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детский сад «</w:t>
            </w:r>
            <w:proofErr w:type="spellStart"/>
            <w:r w:rsidRPr="00CA05AE">
              <w:rPr>
                <w:rFonts w:ascii="Times New Roman" w:eastAsia="Times New Roman" w:hAnsi="Times New Roman" w:cs="Times New Roman"/>
                <w:sz w:val="28"/>
                <w:szCs w:val="28"/>
              </w:rPr>
              <w:t>Лазорик</w:t>
            </w:r>
            <w:proofErr w:type="spellEnd"/>
            <w:r w:rsidRPr="00CA0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CA05AE">
              <w:rPr>
                <w:rFonts w:ascii="Times New Roman" w:eastAsia="Times New Roman" w:hAnsi="Times New Roman" w:cs="Times New Roman"/>
                <w:sz w:val="28"/>
                <w:szCs w:val="28"/>
              </w:rPr>
              <w:t>хут</w:t>
            </w:r>
            <w:proofErr w:type="gramStart"/>
            <w:r w:rsidRPr="00CA05AE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A05AE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алиновский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C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60FD" w:rsidRPr="00CA05AE" w:rsidTr="00FB60FD">
        <w:trPr>
          <w:trHeight w:val="10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FB6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МДОУ детский сад «Солнышко»</w:t>
            </w:r>
          </w:p>
          <w:p w:rsidR="008C5B36" w:rsidRPr="00CA05AE" w:rsidRDefault="00C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C5B36" w:rsidRPr="00CA05A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B36"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5B36" w:rsidRPr="00CA05AE"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C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22.08.2014</w:t>
            </w:r>
            <w:r w:rsidR="00FB60FD" w:rsidRPr="00CA05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FD" w:rsidRPr="00CA05AE" w:rsidRDefault="008C5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№ 3 к  распоряжению Администрации </w:t>
            </w:r>
            <w:proofErr w:type="spellStart"/>
            <w:r w:rsidRPr="00CA05AE">
              <w:rPr>
                <w:rFonts w:ascii="Times New Roman" w:hAnsi="Times New Roman" w:cs="Times New Roman"/>
                <w:sz w:val="28"/>
                <w:szCs w:val="28"/>
              </w:rPr>
              <w:t>Меркул</w:t>
            </w:r>
            <w:r w:rsidR="007C1A7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C1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19 от 26.06.2014</w:t>
            </w:r>
            <w:r w:rsidRPr="00CA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B60FD" w:rsidRPr="00CA05AE" w:rsidRDefault="00FB60FD" w:rsidP="00FB60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B60FD" w:rsidRPr="00CA05AE" w:rsidRDefault="00FB60FD" w:rsidP="00FB60FD">
      <w:pPr>
        <w:rPr>
          <w:rFonts w:ascii="Times New Roman" w:hAnsi="Times New Roman" w:cs="Times New Roman"/>
          <w:sz w:val="28"/>
          <w:szCs w:val="28"/>
        </w:rPr>
      </w:pPr>
      <w:r w:rsidRPr="00CA05AE">
        <w:rPr>
          <w:rFonts w:ascii="Times New Roman" w:hAnsi="Times New Roman" w:cs="Times New Roman"/>
          <w:sz w:val="28"/>
          <w:szCs w:val="28"/>
        </w:rPr>
        <w:t xml:space="preserve">Специалист  1 категории                                            </w:t>
      </w:r>
      <w:r w:rsidR="008C5B36" w:rsidRPr="00CA05AE">
        <w:rPr>
          <w:rFonts w:ascii="Times New Roman" w:hAnsi="Times New Roman" w:cs="Times New Roman"/>
          <w:sz w:val="28"/>
          <w:szCs w:val="28"/>
        </w:rPr>
        <w:t xml:space="preserve">           Н.Г.Меркулова</w:t>
      </w:r>
    </w:p>
    <w:p w:rsidR="00FB60FD" w:rsidRPr="00CA05AE" w:rsidRDefault="00FB60FD" w:rsidP="00FB60FD">
      <w:pPr>
        <w:rPr>
          <w:rFonts w:ascii="Times New Roman" w:hAnsi="Times New Roman" w:cs="Times New Roman"/>
          <w:sz w:val="28"/>
          <w:szCs w:val="28"/>
        </w:rPr>
      </w:pPr>
    </w:p>
    <w:p w:rsidR="00B5717B" w:rsidRDefault="00B5717B" w:rsidP="00B571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5717B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65"/>
    <w:rsid w:val="0004416B"/>
    <w:rsid w:val="000C4A5C"/>
    <w:rsid w:val="000D05A1"/>
    <w:rsid w:val="000D6369"/>
    <w:rsid w:val="000E2B65"/>
    <w:rsid w:val="00120DD8"/>
    <w:rsid w:val="00165276"/>
    <w:rsid w:val="001874FC"/>
    <w:rsid w:val="00222E4E"/>
    <w:rsid w:val="0034467C"/>
    <w:rsid w:val="00351B1B"/>
    <w:rsid w:val="00396BCB"/>
    <w:rsid w:val="00513477"/>
    <w:rsid w:val="00517612"/>
    <w:rsid w:val="00571066"/>
    <w:rsid w:val="005E0AB0"/>
    <w:rsid w:val="00641E38"/>
    <w:rsid w:val="007677ED"/>
    <w:rsid w:val="007721EC"/>
    <w:rsid w:val="00790B0F"/>
    <w:rsid w:val="007C1A7E"/>
    <w:rsid w:val="00844F71"/>
    <w:rsid w:val="00862B31"/>
    <w:rsid w:val="00896CE5"/>
    <w:rsid w:val="008C5B36"/>
    <w:rsid w:val="00934F14"/>
    <w:rsid w:val="00947D45"/>
    <w:rsid w:val="00A27E81"/>
    <w:rsid w:val="00AC6876"/>
    <w:rsid w:val="00AE0985"/>
    <w:rsid w:val="00AF0118"/>
    <w:rsid w:val="00B235A8"/>
    <w:rsid w:val="00B35DCB"/>
    <w:rsid w:val="00B5717B"/>
    <w:rsid w:val="00BA6391"/>
    <w:rsid w:val="00C6122E"/>
    <w:rsid w:val="00CA05AE"/>
    <w:rsid w:val="00CD3951"/>
    <w:rsid w:val="00CE5150"/>
    <w:rsid w:val="00E21C4A"/>
    <w:rsid w:val="00EB236D"/>
    <w:rsid w:val="00FB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B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E09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B1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41E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1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25</cp:revision>
  <cp:lastPrinted>2014-06-26T11:31:00Z</cp:lastPrinted>
  <dcterms:created xsi:type="dcterms:W3CDTF">2013-07-15T06:50:00Z</dcterms:created>
  <dcterms:modified xsi:type="dcterms:W3CDTF">2014-06-26T11:33:00Z</dcterms:modified>
</cp:coreProperties>
</file>