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A" w:rsidRPr="006403FA" w:rsidRDefault="006424E5" w:rsidP="006403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FA">
        <w:rPr>
          <w:rFonts w:ascii="Times New Roman" w:hAnsi="Times New Roman" w:cs="Times New Roman"/>
          <w:sz w:val="24"/>
          <w:szCs w:val="24"/>
        </w:rPr>
        <w:t>  </w:t>
      </w:r>
      <w:r w:rsidR="006403FA" w:rsidRPr="006403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03FA" w:rsidRPr="006403FA" w:rsidRDefault="006403FA" w:rsidP="006403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FA">
        <w:rPr>
          <w:rFonts w:ascii="Times New Roman" w:hAnsi="Times New Roman" w:cs="Times New Roman"/>
          <w:sz w:val="28"/>
          <w:szCs w:val="28"/>
        </w:rPr>
        <w:t>МЕРКУЛОВСКОГО   СЕЛЬСКОГО  ПОСЕЛЕНИЯ</w:t>
      </w:r>
    </w:p>
    <w:p w:rsidR="006403FA" w:rsidRPr="006403FA" w:rsidRDefault="006403FA" w:rsidP="006403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03FA">
        <w:rPr>
          <w:rFonts w:ascii="Times New Roman" w:hAnsi="Times New Roman" w:cs="Times New Roman"/>
          <w:sz w:val="28"/>
          <w:szCs w:val="28"/>
        </w:rPr>
        <w:t xml:space="preserve">ШОЛОХОВСКОГО  РАЙОНА  РОСТОВСКОЙ   ОБЛАСТИ </w:t>
      </w:r>
    </w:p>
    <w:p w:rsidR="006403FA" w:rsidRPr="006403FA" w:rsidRDefault="006403FA" w:rsidP="006403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03FA" w:rsidRPr="006403FA" w:rsidRDefault="006403FA" w:rsidP="006403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03FA" w:rsidRPr="006403FA" w:rsidRDefault="006403FA" w:rsidP="006403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ПОСТАНОВЛЕНИЕ № 2</w:t>
      </w:r>
    </w:p>
    <w:p w:rsidR="006403FA" w:rsidRPr="006403FA" w:rsidRDefault="006403FA" w:rsidP="006403FA">
      <w:pPr>
        <w:pStyle w:val="a4"/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FA" w:rsidRPr="006403FA" w:rsidRDefault="006403FA" w:rsidP="00640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03FA" w:rsidRPr="006403FA" w:rsidRDefault="006403FA" w:rsidP="006403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13.01.2020</w:t>
      </w:r>
      <w:r w:rsidRPr="006403FA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</w:t>
      </w:r>
      <w:proofErr w:type="spellStart"/>
      <w:r w:rsidRPr="006403FA">
        <w:rPr>
          <w:rFonts w:ascii="Times New Roman" w:hAnsi="Times New Roman" w:cs="Times New Roman"/>
          <w:sz w:val="24"/>
          <w:szCs w:val="24"/>
        </w:rPr>
        <w:t>хут</w:t>
      </w:r>
      <w:proofErr w:type="gramStart"/>
      <w:r w:rsidRPr="006403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03FA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  <w:r w:rsidRPr="006403F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  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   Об  утверждении  плана работы Администрации</w:t>
      </w:r>
    </w:p>
    <w:p w:rsidR="00CF1BFD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Меркуловского  </w:t>
      </w:r>
      <w:r w:rsidRPr="006403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 Шолоховского района 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      </w:t>
      </w:r>
      <w:r w:rsidR="006424E5" w:rsidRPr="006403FA">
        <w:rPr>
          <w:rFonts w:ascii="Times New Roman" w:hAnsi="Times New Roman" w:cs="Times New Roman"/>
          <w:sz w:val="24"/>
          <w:szCs w:val="24"/>
        </w:rPr>
        <w:t>на 2020 год.</w:t>
      </w:r>
    </w:p>
    <w:p w:rsid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             </w:t>
      </w:r>
    </w:p>
    <w:p w:rsidR="006424E5" w:rsidRPr="006403FA" w:rsidRDefault="006403FA" w:rsidP="0064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 от 06.10.2003 года  № 131 – ФЗ «Об общих принципах организации местного самоуправления в Российской Федерации», руководствуясь Уставом 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 Меркуловского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сельского поселения Шолоховского    муниципального района    Ростовской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03FA">
        <w:rPr>
          <w:rFonts w:ascii="Times New Roman" w:hAnsi="Times New Roman" w:cs="Times New Roman"/>
          <w:sz w:val="24"/>
          <w:szCs w:val="24"/>
        </w:rPr>
        <w:t>   ПОСТАНОВЛЯЮ: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1.</w:t>
      </w:r>
      <w:r w:rsidR="006424E5" w:rsidRPr="006403FA">
        <w:rPr>
          <w:rFonts w:ascii="Times New Roman" w:hAnsi="Times New Roman" w:cs="Times New Roman"/>
          <w:sz w:val="24"/>
          <w:szCs w:val="24"/>
        </w:rPr>
        <w:t> Утвердить план работы Админис</w:t>
      </w:r>
      <w:r w:rsidRPr="006403FA">
        <w:rPr>
          <w:rFonts w:ascii="Times New Roman" w:hAnsi="Times New Roman" w:cs="Times New Roman"/>
          <w:sz w:val="24"/>
          <w:szCs w:val="24"/>
        </w:rPr>
        <w:t xml:space="preserve">трации  Меркуловского  сельского поселения    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на 2020 год  согласно приложению.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2.Настоящее постановление 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р</w:t>
      </w:r>
      <w:r w:rsidRPr="006403FA">
        <w:rPr>
          <w:rFonts w:ascii="Times New Roman" w:hAnsi="Times New Roman" w:cs="Times New Roman"/>
          <w:sz w:val="24"/>
          <w:szCs w:val="24"/>
        </w:rPr>
        <w:t>азместить на официальном сайте А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403FA">
        <w:rPr>
          <w:rFonts w:ascii="Times New Roman" w:hAnsi="Times New Roman" w:cs="Times New Roman"/>
          <w:sz w:val="24"/>
          <w:szCs w:val="24"/>
        </w:rPr>
        <w:t xml:space="preserve"> Меркуловского сельского поселения </w:t>
      </w:r>
      <w:r w:rsidR="006424E5" w:rsidRPr="006403F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3.</w:t>
      </w:r>
      <w:r w:rsidR="006424E5" w:rsidRPr="006403F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6424E5" w:rsidRPr="00640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24E5" w:rsidRPr="006403FA">
        <w:rPr>
          <w:rFonts w:ascii="Times New Roman" w:hAnsi="Times New Roman" w:cs="Times New Roman"/>
          <w:sz w:val="24"/>
          <w:szCs w:val="24"/>
        </w:rPr>
        <w:t>  исполнением настоящего постановления оставляю за собой.</w:t>
      </w:r>
    </w:p>
    <w:p w:rsidR="006403FA" w:rsidRDefault="006403FA" w:rsidP="006424E5">
      <w:pPr>
        <w:rPr>
          <w:rFonts w:ascii="Times New Roman" w:hAnsi="Times New Roman" w:cs="Times New Roman"/>
          <w:sz w:val="24"/>
          <w:szCs w:val="24"/>
        </w:rPr>
      </w:pPr>
    </w:p>
    <w:p w:rsidR="00CF1BFD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424E5" w:rsidRPr="006403FA" w:rsidRDefault="00CF1BFD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Меркуловского  </w:t>
      </w:r>
      <w:r w:rsidR="006424E5" w:rsidRPr="006403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03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6403FA"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</w:t>
      </w:r>
    </w:p>
    <w:p w:rsidR="006403FA" w:rsidRDefault="006403FA" w:rsidP="006424E5">
      <w:pPr>
        <w:rPr>
          <w:rFonts w:ascii="Times New Roman" w:hAnsi="Times New Roman" w:cs="Times New Roman"/>
          <w:sz w:val="24"/>
          <w:szCs w:val="24"/>
        </w:rPr>
      </w:pPr>
    </w:p>
    <w:p w:rsidR="006403FA" w:rsidRDefault="006403FA" w:rsidP="006424E5">
      <w:pPr>
        <w:rPr>
          <w:rFonts w:ascii="Times New Roman" w:hAnsi="Times New Roman" w:cs="Times New Roman"/>
          <w:sz w:val="24"/>
          <w:szCs w:val="24"/>
        </w:rPr>
      </w:pPr>
    </w:p>
    <w:p w:rsidR="006403FA" w:rsidRDefault="006403FA" w:rsidP="006424E5">
      <w:pPr>
        <w:rPr>
          <w:rFonts w:ascii="Times New Roman" w:hAnsi="Times New Roman" w:cs="Times New Roman"/>
          <w:sz w:val="24"/>
          <w:szCs w:val="24"/>
        </w:rPr>
      </w:pPr>
    </w:p>
    <w:p w:rsidR="006424E5" w:rsidRPr="006403FA" w:rsidRDefault="006424E5" w:rsidP="006403FA">
      <w:pPr>
        <w:jc w:val="right"/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lastRenderedPageBreak/>
        <w:t> Приложение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№1</w:t>
      </w:r>
      <w:r w:rsidRPr="00640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E5" w:rsidRPr="006403FA" w:rsidRDefault="006403FA" w:rsidP="006403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  п</w:t>
      </w:r>
      <w:r w:rsidR="006424E5" w:rsidRPr="006403FA">
        <w:rPr>
          <w:rFonts w:ascii="Times New Roman" w:hAnsi="Times New Roman" w:cs="Times New Roman"/>
          <w:sz w:val="24"/>
          <w:szCs w:val="24"/>
        </w:rPr>
        <w:t>ос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тановлению </w:t>
      </w:r>
      <w:r w:rsidR="00333FAA">
        <w:rPr>
          <w:rFonts w:ascii="Times New Roman" w:hAnsi="Times New Roman" w:cs="Times New Roman"/>
          <w:sz w:val="24"/>
          <w:szCs w:val="24"/>
        </w:rPr>
        <w:t>№2 от 13.01.2020г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 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     </w:t>
      </w:r>
      <w:r w:rsidR="006403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03FA">
        <w:rPr>
          <w:rFonts w:ascii="Times New Roman" w:hAnsi="Times New Roman" w:cs="Times New Roman"/>
          <w:sz w:val="24"/>
          <w:szCs w:val="24"/>
        </w:rPr>
        <w:t>  ПЛАН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работы Администрации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  Меркуловского </w:t>
      </w:r>
      <w:r w:rsidRPr="006403FA">
        <w:rPr>
          <w:rFonts w:ascii="Times New Roman" w:hAnsi="Times New Roman" w:cs="Times New Roman"/>
          <w:sz w:val="24"/>
          <w:szCs w:val="24"/>
        </w:rPr>
        <w:t xml:space="preserve"> </w:t>
      </w:r>
      <w:r w:rsidR="00CF1BFD" w:rsidRPr="006403FA">
        <w:rPr>
          <w:rFonts w:ascii="Times New Roman" w:hAnsi="Times New Roman" w:cs="Times New Roman"/>
          <w:sz w:val="24"/>
          <w:szCs w:val="24"/>
        </w:rPr>
        <w:t>сельского поселения   Шолоховского</w:t>
      </w:r>
      <w:r w:rsidRPr="006403FA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CF1BFD" w:rsidRPr="006403FA">
        <w:rPr>
          <w:rFonts w:ascii="Times New Roman" w:hAnsi="Times New Roman" w:cs="Times New Roman"/>
          <w:sz w:val="24"/>
          <w:szCs w:val="24"/>
        </w:rPr>
        <w:t xml:space="preserve">она      Ростовской  </w:t>
      </w:r>
      <w:r w:rsidRPr="006403FA">
        <w:rPr>
          <w:rFonts w:ascii="Times New Roman" w:hAnsi="Times New Roman" w:cs="Times New Roman"/>
          <w:sz w:val="24"/>
          <w:szCs w:val="24"/>
        </w:rPr>
        <w:t>области  на 2020 год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</w:t>
      </w:r>
    </w:p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1.2. ОБЩИЕ НАПРАВЛЕНИЯ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3885"/>
        <w:gridCol w:w="2126"/>
        <w:gridCol w:w="2551"/>
      </w:tblGrid>
      <w:tr w:rsidR="006424E5" w:rsidRPr="006403FA" w:rsidTr="006424E5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6424E5" w:rsidRPr="006403FA" w:rsidTr="006424E5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Аппа</w:t>
            </w:r>
            <w:r w:rsidR="00CF1BFD" w:rsidRPr="006403FA">
              <w:rPr>
                <w:rFonts w:ascii="Times New Roman" w:hAnsi="Times New Roman" w:cs="Times New Roman"/>
                <w:sz w:val="24"/>
                <w:szCs w:val="24"/>
              </w:rPr>
              <w:t>ратные совещания с работниками А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сельского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CF1BFD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24E5" w:rsidRPr="006403FA" w:rsidTr="006424E5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собраний, встреч  граждан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      по мере необходимости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BFD" w:rsidRPr="006403FA" w:rsidRDefault="00CF1BFD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 поселения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E5" w:rsidRPr="006403FA" w:rsidTr="006424E5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3FA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1BFD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сельского  поселения,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BFD"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 ответственные за работу</w:t>
            </w:r>
          </w:p>
          <w:p w:rsidR="00CF1BFD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CF1BFD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E5" w:rsidRPr="006403FA" w:rsidTr="006424E5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один раз в         квартал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FA5" w:rsidRPr="006403FA" w:rsidRDefault="00073FA5" w:rsidP="000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 поселения</w:t>
            </w:r>
          </w:p>
          <w:p w:rsidR="00073FA5" w:rsidRPr="006403FA" w:rsidRDefault="00073FA5" w:rsidP="000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 ответственные за данную работу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E5" w:rsidRPr="006403FA" w:rsidTr="006424E5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постановлений и распоряжений вышестоящих органов и собственных  НПА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FA5" w:rsidRPr="006403FA" w:rsidRDefault="00073FA5" w:rsidP="000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 поселения</w:t>
            </w:r>
          </w:p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данную работу</w:t>
            </w:r>
          </w:p>
        </w:tc>
      </w:tr>
    </w:tbl>
    <w:tbl>
      <w:tblPr>
        <w:tblW w:w="92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826"/>
        <w:gridCol w:w="2126"/>
        <w:gridCol w:w="2547"/>
      </w:tblGrid>
      <w:tr w:rsidR="006424E5" w:rsidRPr="006403FA" w:rsidTr="006424E5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 6.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 (через сайт, информационный бюллетень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FA5" w:rsidRPr="006403FA" w:rsidRDefault="00073FA5" w:rsidP="000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 поселения</w:t>
            </w:r>
          </w:p>
          <w:p w:rsidR="006424E5" w:rsidRPr="006403FA" w:rsidRDefault="00073FA5" w:rsidP="0007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 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 Подготовка итогов  социально-экономического развития поселения за 9 месяцев 2020 года» и 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2021 – 2022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 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 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территориальными органами Федеральной налоговой службы, ФБУ «Кадастровая палата» Самарской области, ПВС района.                                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Работа  с  жителями  МКД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по ПБ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по ЧС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учету, постановке граждан, пребывающих в запасе, организация прохождения  медицинских призывных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ВУС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Разработка и уточнение плана мобилизационной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мест захоронения, ремонт памятников и обелисков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– летнего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ликвидации несанкционированных  свалок.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организациям, уборка пляжа.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</w:t>
            </w:r>
            <w:proofErr w:type="spell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,тепло</w:t>
            </w:r>
            <w:proofErr w:type="spell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населения, снабжения населения топливом.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6424E5" w:rsidRPr="006403FA" w:rsidRDefault="00073FA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данную работу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 – работа СДК, библиотек, кружков.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proofErr w:type="spellEnd"/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», школы поселения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  </w:t>
            </w:r>
            <w:proofErr w:type="spellStart"/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– бытовых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  <w:proofErr w:type="gramStart"/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>жилищная комиссия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Содействие условий для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73FA5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Оказание помощи населению по газификации жилых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поселения, заместитель главы поселения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противодействию  коррупции  в Администрации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работы  по актуализации земельных участков по поселению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26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ЗОЖ, своевременной диспансеризации  населения (через Собрания граждан, информационный бюллетень, библиотеки, СДК)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руководители СДК, библ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иотек, школ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по вопросу профилактических мер распространения   инфекционных заболеваний  животных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тветственные  </w:t>
            </w:r>
            <w:proofErr w:type="spellStart"/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. работники администрации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  разъяснительной работы с молодежью 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ру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ководители СДК, библиотек, школ,</w:t>
            </w:r>
            <w:r w:rsidR="0036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9215C4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24E5" w:rsidRPr="00640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>е выездных дней в хутора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92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</w:t>
            </w:r>
          </w:p>
        </w:tc>
      </w:tr>
      <w:tr w:rsidR="006424E5" w:rsidRPr="006403FA" w:rsidTr="006424E5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ОМВД  района по охране общественного порядка  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215C4"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сельского </w:t>
            </w: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</w:t>
            </w:r>
          </w:p>
          <w:p w:rsidR="006424E5" w:rsidRPr="006403FA" w:rsidRDefault="006424E5" w:rsidP="00CF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ОМВД района </w:t>
            </w:r>
            <w:proofErr w:type="gramStart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403FA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</w:tbl>
    <w:p w:rsidR="006424E5" w:rsidRPr="006403FA" w:rsidRDefault="006424E5" w:rsidP="006424E5">
      <w:pPr>
        <w:rPr>
          <w:rFonts w:ascii="Times New Roman" w:hAnsi="Times New Roman" w:cs="Times New Roman"/>
          <w:sz w:val="24"/>
          <w:szCs w:val="24"/>
        </w:rPr>
      </w:pPr>
      <w:r w:rsidRPr="006403FA">
        <w:rPr>
          <w:rFonts w:ascii="Times New Roman" w:hAnsi="Times New Roman" w:cs="Times New Roman"/>
          <w:sz w:val="24"/>
          <w:szCs w:val="24"/>
        </w:rPr>
        <w:t> </w:t>
      </w:r>
      <w:r w:rsidR="00366272">
        <w:rPr>
          <w:rFonts w:ascii="Times New Roman" w:hAnsi="Times New Roman" w:cs="Times New Roman"/>
          <w:sz w:val="24"/>
          <w:szCs w:val="24"/>
        </w:rPr>
        <w:t>Инспектор Меркулова Н.Г.</w:t>
      </w:r>
    </w:p>
    <w:sectPr w:rsidR="006424E5" w:rsidRPr="006403FA" w:rsidSect="00A0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24E5"/>
    <w:rsid w:val="00073FA5"/>
    <w:rsid w:val="00316F32"/>
    <w:rsid w:val="00333FAA"/>
    <w:rsid w:val="00366272"/>
    <w:rsid w:val="006403FA"/>
    <w:rsid w:val="006424E5"/>
    <w:rsid w:val="00860CCC"/>
    <w:rsid w:val="009215C4"/>
    <w:rsid w:val="009759F9"/>
    <w:rsid w:val="00A06C96"/>
    <w:rsid w:val="00CF1BFD"/>
    <w:rsid w:val="00D67BC2"/>
    <w:rsid w:val="00E93119"/>
    <w:rsid w:val="00F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403FA"/>
    <w:rPr>
      <w:lang w:eastAsia="en-US"/>
    </w:rPr>
  </w:style>
  <w:style w:type="paragraph" w:styleId="a4">
    <w:name w:val="No Spacing"/>
    <w:link w:val="a3"/>
    <w:qFormat/>
    <w:rsid w:val="006403FA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83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2020-01-10T12:17:00Z</dcterms:created>
  <dcterms:modified xsi:type="dcterms:W3CDTF">2020-01-29T13:33:00Z</dcterms:modified>
</cp:coreProperties>
</file>