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1" w:rsidRDefault="002101F1" w:rsidP="002101F1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101F1" w:rsidRDefault="002101F1" w:rsidP="002101F1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Ростовская область </w:t>
      </w:r>
    </w:p>
    <w:p w:rsidR="002101F1" w:rsidRDefault="002101F1" w:rsidP="002101F1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Шолоховский район</w:t>
      </w:r>
    </w:p>
    <w:p w:rsidR="002101F1" w:rsidRDefault="002101F1" w:rsidP="002101F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«Меркуловское сельское поселение»</w:t>
      </w:r>
    </w:p>
    <w:p w:rsidR="002101F1" w:rsidRDefault="002101F1" w:rsidP="002101F1">
      <w:pPr>
        <w:pBdr>
          <w:bottom w:val="single" w:sz="12" w:space="1" w:color="auto"/>
        </w:pBd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Меркуловского сельского поселения</w:t>
      </w:r>
    </w:p>
    <w:p w:rsidR="002101F1" w:rsidRDefault="002101F1" w:rsidP="0021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2101F1" w:rsidRDefault="002101F1" w:rsidP="0021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3"/>
        <w:gridCol w:w="1134"/>
        <w:gridCol w:w="4253"/>
      </w:tblGrid>
      <w:tr w:rsidR="002101F1" w:rsidTr="002101F1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F1" w:rsidRDefault="0021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 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F1" w:rsidRDefault="0021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101F1" w:rsidRDefault="002101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</w:p>
          <w:p w:rsidR="002101F1" w:rsidRDefault="002101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прав граждан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собраний, митингов,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демонстраций, шествий и пикетирований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чемпионата мира 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>
        <w:rPr>
          <w:rFonts w:ascii="Times New Roman" w:hAnsi="Times New Roman" w:cs="Times New Roman"/>
          <w:sz w:val="28"/>
          <w:szCs w:val="28"/>
        </w:rPr>
        <w:t>2018года (с 25.05.2018 по 25.07.2018)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Указом Президента Российской Федерации от 09.05.2017 №202 «Об особенностях применения усиленных мер безопасности в период проведения в российской Федерации чемпионата мира по футболу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>
        <w:rPr>
          <w:rFonts w:ascii="Times New Roman" w:hAnsi="Times New Roman" w:cs="Times New Roman"/>
          <w:sz w:val="28"/>
          <w:szCs w:val="28"/>
        </w:rPr>
        <w:t xml:space="preserve">2018года и Кубка конфедераций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>
        <w:rPr>
          <w:rFonts w:ascii="Times New Roman" w:hAnsi="Times New Roman" w:cs="Times New Roman"/>
          <w:sz w:val="28"/>
          <w:szCs w:val="28"/>
        </w:rPr>
        <w:t>2017 года» (ред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 22.05.2017), Постановлением Правительства Ростовской области от 27.12.2012 №1120             «О специально отведенных местах для проведения публичных мероприятий на территории Ростовской области» (ред.от 31.01.2018)</w:t>
      </w: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01F1" w:rsidRDefault="002101F1" w:rsidP="002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1.Определить, что собрания, митинги, демонстрации, шествия                          и пикетирования, не связанные с проведением чемпионата мира по футболу </w:t>
      </w:r>
    </w:p>
    <w:p w:rsidR="002101F1" w:rsidRDefault="002101F1" w:rsidP="0021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>
        <w:rPr>
          <w:rFonts w:ascii="Times New Roman" w:hAnsi="Times New Roman" w:cs="Times New Roman"/>
          <w:sz w:val="28"/>
          <w:szCs w:val="28"/>
        </w:rPr>
        <w:t>2018года, в период с 25 мая по 25 июля 2018 года могут проводиться на территории муниципального образования «Меркуловское сельское поселение»организаторами публичных мероприятий во временной интервал, не превышающий двух часов, в период с 07:00 до 17:00 с количеством участников не более 150 человек по площадке, прилегающей с южной стороны к 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расположенной по адресу :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п.Победы  3.</w:t>
      </w: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 поступлении уведомлений о проведении собраний, митингов, демонстраций, шествий и пикетирований, не связанных с проведением чемпионата мира по футболу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>
        <w:rPr>
          <w:rFonts w:ascii="Times New Roman" w:hAnsi="Times New Roman" w:cs="Times New Roman"/>
          <w:sz w:val="28"/>
          <w:szCs w:val="28"/>
        </w:rPr>
        <w:t xml:space="preserve">2018года, на территории муниципального образования «Меркуловское сельское поселение» в период с 25 мая по 25 </w:t>
      </w:r>
      <w:r>
        <w:rPr>
          <w:rFonts w:ascii="Times New Roman" w:hAnsi="Times New Roman" w:cs="Times New Roman"/>
          <w:sz w:val="28"/>
          <w:szCs w:val="28"/>
        </w:rPr>
        <w:lastRenderedPageBreak/>
        <w:t>июля 2018 года Администрация   Меркуловского  сельского поселения информирует об этом МО МВД РФ «Шолоховский».</w:t>
      </w:r>
    </w:p>
    <w:p w:rsid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возложить на специалиста по организационно-правовой и кадровой работе Меркулову Н.Г., специалиста по  вопросам работы с молодежью  </w:t>
      </w:r>
      <w:proofErr w:type="spellStart"/>
      <w:r>
        <w:rPr>
          <w:rFonts w:ascii="Times New Roman" w:eastAsia="Times New Roman" w:hAnsi="Times New Roman" w:cs="Times New Roman"/>
          <w:sz w:val="28"/>
        </w:rPr>
        <w:t>Шматову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С.Д..</w:t>
      </w: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  Администрации</w:t>
      </w:r>
    </w:p>
    <w:p w:rsidR="002101F1" w:rsidRDefault="002101F1" w:rsidP="002101F1">
      <w:pPr>
        <w:spacing w:after="0" w:line="27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Меркуловского сельского поселения                       Е.А.Мутилина</w:t>
      </w:r>
    </w:p>
    <w:p w:rsidR="002101F1" w:rsidRDefault="002101F1" w:rsidP="002101F1">
      <w:pPr>
        <w:spacing w:before="100" w:beforeAutospacing="1" w:after="100" w:afterAutospacing="1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01F1" w:rsidRDefault="002101F1" w:rsidP="002101F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101F1" w:rsidRDefault="002101F1" w:rsidP="002101F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101F1" w:rsidRDefault="002101F1" w:rsidP="002101F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101F1" w:rsidRDefault="002101F1" w:rsidP="002101F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278D6" w:rsidRDefault="009278D6"/>
    <w:sectPr w:rsidR="0092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101F1"/>
    <w:rsid w:val="002101F1"/>
    <w:rsid w:val="0092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2018-05-22T06:29:00Z</cp:lastPrinted>
  <dcterms:created xsi:type="dcterms:W3CDTF">2018-05-22T06:20:00Z</dcterms:created>
  <dcterms:modified xsi:type="dcterms:W3CDTF">2018-05-22T06:30:00Z</dcterms:modified>
</cp:coreProperties>
</file>