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F1" w:rsidRDefault="002101F1" w:rsidP="002101F1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101F1" w:rsidRDefault="002101F1" w:rsidP="002101F1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Ростовская область </w:t>
      </w:r>
    </w:p>
    <w:p w:rsidR="002101F1" w:rsidRDefault="002101F1" w:rsidP="002101F1">
      <w:pPr>
        <w:spacing w:after="0" w:line="240" w:lineRule="auto"/>
        <w:ind w:right="6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Шолоховский район</w:t>
      </w:r>
    </w:p>
    <w:p w:rsidR="002101F1" w:rsidRDefault="002101F1" w:rsidP="002101F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«Меркуловское сельское поселение»</w:t>
      </w:r>
    </w:p>
    <w:p w:rsidR="002101F1" w:rsidRDefault="002101F1" w:rsidP="002101F1">
      <w:pPr>
        <w:pBdr>
          <w:bottom w:val="single" w:sz="12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  Меркуловского сельского поселения</w:t>
      </w:r>
    </w:p>
    <w:p w:rsidR="002101F1" w:rsidRDefault="002101F1" w:rsidP="00210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ПОСТАНОВЛЕНИЕ</w:t>
      </w:r>
    </w:p>
    <w:p w:rsidR="002101F1" w:rsidRDefault="002101F1" w:rsidP="00210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3"/>
        <w:gridCol w:w="1134"/>
        <w:gridCol w:w="4253"/>
      </w:tblGrid>
      <w:tr w:rsidR="002101F1" w:rsidTr="002101F1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F1" w:rsidRDefault="00210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2018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01F1" w:rsidRDefault="00210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101F1" w:rsidRDefault="002101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</w:p>
          <w:p w:rsidR="002101F1" w:rsidRDefault="002101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реализации прав граждан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собраний, митингов,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демонстраций, шествий и пикетирований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чемпионата мира 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2018года (с 25.05.2018 по 25.07.2018)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Указом Президента Российской Федерации от 09.05.2017 №202 «Об особенностях применения усиленных мер безопасности в период проведения в российской Федерации чемпионата мира по футболу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2018года и Кубка конфедераций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2017 года» (ред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 22.05.2017), Постановлением Правительства Ростовской области от 27.12.2012 №1120             «О специально отведенных местах для проведения публичных мероприятий на территории Ростовской области» (ред.от 31.01.2018)</w:t>
      </w: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01F1" w:rsidRDefault="002101F1" w:rsidP="00210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1.Определить, что собрания, митинги, демонстрации, шествия                          и пикетирования, не связанные с проведением чемпионата мира по футболу </w:t>
      </w:r>
    </w:p>
    <w:p w:rsidR="002101F1" w:rsidRDefault="002101F1" w:rsidP="0021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>2018года, в период с 25 мая по 25 июля 2018 года могут проводиться на территории муниципального образования «Меркуловское сельское поселение»организаторами публичных мероприятий во временной интервал, не превышающий двух часов, в период с 07:00 до 17:00 с количеством участников не более 150 человек по площадке, прилегающей с южной стороны к 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 расположенной по адресу :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п.Победы  3.</w:t>
      </w:r>
    </w:p>
    <w:p w:rsidR="002101F1" w:rsidRDefault="002101F1" w:rsidP="002101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 поступлении уведомлений о проведении собраний, митингов, демонстраций, шествий и пикетирований, не связанных с проведением чемпионата мира по футболу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>
        <w:rPr>
          <w:rFonts w:ascii="Times New Roman" w:hAnsi="Times New Roman" w:cs="Times New Roman"/>
          <w:sz w:val="28"/>
          <w:szCs w:val="28"/>
        </w:rPr>
        <w:t xml:space="preserve">2018года, на территории муниципального образования «Меркуловское сельское поселение» в период с 25 мая по 25 </w:t>
      </w:r>
      <w:r>
        <w:rPr>
          <w:rFonts w:ascii="Times New Roman" w:hAnsi="Times New Roman" w:cs="Times New Roman"/>
          <w:sz w:val="28"/>
          <w:szCs w:val="28"/>
        </w:rPr>
        <w:lastRenderedPageBreak/>
        <w:t>июля 2018 года Администрация   Меркуловского  сельского поселения информирует об этом МО МВД РФ «Шолоховский».</w:t>
      </w:r>
    </w:p>
    <w:p w:rsidR="002101F1" w:rsidRDefault="002101F1" w:rsidP="0021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постановления возложить на специалиста по организационно-правовой и кадровой работе Меркулову Н.Г., специалиста по  вопросам работы с молодежью  </w:t>
      </w:r>
      <w:proofErr w:type="spellStart"/>
      <w:r>
        <w:rPr>
          <w:rFonts w:ascii="Times New Roman" w:eastAsia="Times New Roman" w:hAnsi="Times New Roman" w:cs="Times New Roman"/>
          <w:sz w:val="28"/>
        </w:rPr>
        <w:t>Шматову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С.Д..</w:t>
      </w: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  Администрации</w:t>
      </w:r>
    </w:p>
    <w:p w:rsidR="002101F1" w:rsidRDefault="002101F1" w:rsidP="002101F1">
      <w:pPr>
        <w:spacing w:after="0" w:line="270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Меркуловского сельского поселения                       Е.А.Мутилина</w:t>
      </w:r>
    </w:p>
    <w:p w:rsidR="002101F1" w:rsidRDefault="002101F1" w:rsidP="002101F1">
      <w:pPr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101F1" w:rsidRDefault="002101F1" w:rsidP="002101F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01F1" w:rsidRDefault="002101F1" w:rsidP="002101F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01F1" w:rsidRDefault="002101F1" w:rsidP="002101F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01F1" w:rsidRDefault="002101F1" w:rsidP="002101F1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78D6" w:rsidRDefault="009278D6"/>
    <w:sectPr w:rsidR="009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101F1"/>
    <w:rsid w:val="002101F1"/>
    <w:rsid w:val="0092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2018-05-22T06:29:00Z</cp:lastPrinted>
  <dcterms:created xsi:type="dcterms:W3CDTF">2018-05-22T06:20:00Z</dcterms:created>
  <dcterms:modified xsi:type="dcterms:W3CDTF">2018-05-22T06:30:00Z</dcterms:modified>
</cp:coreProperties>
</file>