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РОССИЙСКАЯ ФЕДЕРАЦИЯ   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>РОСТОВСКАЯ ОБЛАСТЬ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>ШОЛОХОВСКИЙ  РАЙОН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ОБРАЗОВАНИЕ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D44A7A">
        <w:rPr>
          <w:rFonts w:ascii="Times New Roman" w:eastAsia="Times New Roman" w:hAnsi="Times New Roman" w:cs="Times New Roman"/>
          <w:b/>
          <w:bCs/>
          <w:sz w:val="32"/>
          <w:szCs w:val="32"/>
        </w:rPr>
        <w:t>МЕРКУЛОВСКОЕ</w:t>
      </w: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D44A7A">
        <w:rPr>
          <w:rFonts w:ascii="Times New Roman" w:eastAsia="Times New Roman" w:hAnsi="Times New Roman" w:cs="Times New Roman"/>
          <w:bCs/>
          <w:sz w:val="28"/>
          <w:szCs w:val="28"/>
        </w:rPr>
        <w:t>МЕРКУЛОВСКОГО</w:t>
      </w:r>
      <w:r w:rsidRPr="00C0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85F19" w:rsidRDefault="00385F19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5B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05B6" w:rsidRPr="00C005B6" w:rsidRDefault="00C005B6" w:rsidP="000414A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F85">
        <w:rPr>
          <w:rFonts w:ascii="Times New Roman" w:eastAsia="Times New Roman" w:hAnsi="Times New Roman" w:cs="Times New Roman"/>
          <w:sz w:val="28"/>
          <w:szCs w:val="28"/>
        </w:rPr>
        <w:t xml:space="preserve">31.10.2017                </w:t>
      </w:r>
      <w:r w:rsidR="00B75F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8</w:t>
      </w:r>
      <w:r w:rsidR="00B75F62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600F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х. </w:t>
      </w:r>
      <w:r w:rsidR="00D44A7A" w:rsidRPr="00600F85">
        <w:rPr>
          <w:rFonts w:ascii="Times New Roman" w:eastAsia="Times New Roman" w:hAnsi="Times New Roman" w:cs="Times New Roman"/>
          <w:sz w:val="28"/>
          <w:szCs w:val="28"/>
        </w:rPr>
        <w:t>Меркуловский</w:t>
      </w:r>
      <w:r w:rsidRPr="00C00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5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14A2" w:rsidRDefault="000414A2" w:rsidP="00C005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4A2" w:rsidRPr="00C005B6" w:rsidRDefault="000414A2" w:rsidP="00C005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9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9"/>
      </w:tblGrid>
      <w:tr w:rsidR="000414A2" w:rsidRPr="000414A2" w:rsidTr="000414A2">
        <w:trPr>
          <w:trHeight w:val="322"/>
        </w:trPr>
        <w:tc>
          <w:tcPr>
            <w:tcW w:w="5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14A2" w:rsidRPr="000414A2" w:rsidRDefault="000414A2" w:rsidP="00041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414A2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0414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Об увеличении (индексации) должностных окладов, ставок заработной платы работников муниципальных учреждений </w:t>
            </w:r>
            <w:r w:rsidR="00D44A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Меркуловского</w:t>
            </w:r>
            <w:r w:rsidRPr="000414A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сельского поселения</w:t>
            </w:r>
            <w:r w:rsidRPr="000414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технического и обслуживающего персонала органов местного самоуправления </w:t>
            </w:r>
            <w:r w:rsidR="00D44A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Меркуловского</w:t>
            </w:r>
            <w:r w:rsidRPr="000414A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0414A2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поселения»</w:t>
            </w:r>
          </w:p>
        </w:tc>
      </w:tr>
      <w:tr w:rsidR="000414A2" w:rsidRPr="000414A2" w:rsidTr="000414A2">
        <w:trPr>
          <w:trHeight w:val="322"/>
        </w:trPr>
        <w:tc>
          <w:tcPr>
            <w:tcW w:w="5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A2" w:rsidRPr="000414A2" w:rsidRDefault="000414A2" w:rsidP="00041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14A2" w:rsidRPr="000414A2" w:rsidRDefault="000414A2" w:rsidP="000414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bidi="he-IL"/>
        </w:rPr>
      </w:pPr>
      <w:r w:rsidRPr="000414A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соответствии</w:t>
      </w:r>
      <w:r w:rsidRPr="000414A2">
        <w:rPr>
          <w:rFonts w:ascii="Times New Roman" w:eastAsia="Calibri" w:hAnsi="Times New Roman" w:cs="Times New Roman"/>
          <w:sz w:val="26"/>
          <w:szCs w:val="26"/>
        </w:rPr>
        <w:t xml:space="preserve"> со статьей 6 Решения Собрания депутатов </w:t>
      </w:r>
      <w:r w:rsidR="00D44A7A">
        <w:rPr>
          <w:rFonts w:ascii="Times New Roman" w:eastAsia="Calibri" w:hAnsi="Times New Roman" w:cs="Times New Roman"/>
          <w:sz w:val="26"/>
          <w:szCs w:val="26"/>
        </w:rPr>
        <w:t>Меркуловского</w:t>
      </w:r>
      <w:r w:rsidR="008D650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</w:t>
      </w:r>
      <w:r w:rsidR="008D6507" w:rsidRPr="008D6507">
        <w:rPr>
          <w:rFonts w:ascii="Times New Roman" w:eastAsia="Calibri" w:hAnsi="Times New Roman" w:cs="Times New Roman"/>
          <w:sz w:val="26"/>
          <w:szCs w:val="26"/>
        </w:rPr>
        <w:t>10</w:t>
      </w:r>
      <w:r w:rsidR="008D6507">
        <w:rPr>
          <w:rFonts w:ascii="Times New Roman" w:eastAsia="Calibri" w:hAnsi="Times New Roman" w:cs="Times New Roman"/>
          <w:sz w:val="26"/>
          <w:szCs w:val="26"/>
        </w:rPr>
        <w:t>.1</w:t>
      </w:r>
      <w:r w:rsidR="008D6507" w:rsidRPr="008D6507">
        <w:rPr>
          <w:rFonts w:ascii="Times New Roman" w:eastAsia="Calibri" w:hAnsi="Times New Roman" w:cs="Times New Roman"/>
          <w:sz w:val="26"/>
          <w:szCs w:val="26"/>
        </w:rPr>
        <w:t>1</w:t>
      </w:r>
      <w:r w:rsidR="008D6507">
        <w:rPr>
          <w:rFonts w:ascii="Times New Roman" w:eastAsia="Calibri" w:hAnsi="Times New Roman" w:cs="Times New Roman"/>
          <w:sz w:val="26"/>
          <w:szCs w:val="26"/>
        </w:rPr>
        <w:t>.2008г. № 10</w:t>
      </w:r>
      <w:r w:rsidR="008D6507" w:rsidRPr="008D6507">
        <w:rPr>
          <w:rFonts w:ascii="Times New Roman" w:eastAsia="Calibri" w:hAnsi="Times New Roman" w:cs="Times New Roman"/>
          <w:sz w:val="26"/>
          <w:szCs w:val="26"/>
        </w:rPr>
        <w:t>3</w:t>
      </w:r>
      <w:r w:rsidRPr="000414A2">
        <w:rPr>
          <w:rFonts w:ascii="Times New Roman" w:eastAsia="Calibri" w:hAnsi="Times New Roman" w:cs="Times New Roman"/>
          <w:sz w:val="26"/>
          <w:szCs w:val="26"/>
        </w:rPr>
        <w:t xml:space="preserve"> «Об оплате труда работников, осуществляющих техническое обеспечение деятельности органа местного самоуправления </w:t>
      </w:r>
      <w:r w:rsidR="00D44A7A">
        <w:rPr>
          <w:rFonts w:ascii="Times New Roman" w:eastAsia="Calibri" w:hAnsi="Times New Roman" w:cs="Times New Roman"/>
          <w:sz w:val="26"/>
          <w:szCs w:val="26"/>
        </w:rPr>
        <w:t>Меркуловского</w:t>
      </w:r>
      <w:r w:rsidRPr="000414A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 и обслуживающего персонала органа местного самоуправления </w:t>
      </w:r>
      <w:r w:rsidR="00D44A7A">
        <w:rPr>
          <w:rFonts w:ascii="Times New Roman" w:eastAsia="Calibri" w:hAnsi="Times New Roman" w:cs="Times New Roman"/>
          <w:sz w:val="26"/>
          <w:szCs w:val="26"/>
        </w:rPr>
        <w:t>Меркуловского</w:t>
      </w:r>
      <w:r w:rsidRPr="000414A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поселения» и статьей 4 Решения Собрания депутатов </w:t>
      </w:r>
      <w:r w:rsidR="00D44A7A">
        <w:rPr>
          <w:rFonts w:ascii="Times New Roman" w:eastAsia="Calibri" w:hAnsi="Times New Roman" w:cs="Times New Roman"/>
          <w:sz w:val="26"/>
          <w:szCs w:val="26"/>
        </w:rPr>
        <w:t>Меркуловского</w:t>
      </w:r>
      <w:r w:rsidRPr="000414A2">
        <w:rPr>
          <w:rFonts w:ascii="Times New Roman" w:eastAsia="Calibri" w:hAnsi="Times New Roman" w:cs="Times New Roman"/>
          <w:sz w:val="26"/>
          <w:szCs w:val="26"/>
        </w:rPr>
        <w:t xml:space="preserve"> сельского</w:t>
      </w:r>
      <w:r w:rsidR="008D6507">
        <w:rPr>
          <w:rFonts w:ascii="Times New Roman" w:eastAsia="Calibri" w:hAnsi="Times New Roman" w:cs="Times New Roman"/>
          <w:sz w:val="26"/>
          <w:szCs w:val="26"/>
        </w:rPr>
        <w:t xml:space="preserve"> поселения от 24.10.2008г. № 1</w:t>
      </w:r>
      <w:r w:rsidR="008D6507" w:rsidRPr="008D6507">
        <w:rPr>
          <w:rFonts w:ascii="Times New Roman" w:eastAsia="Calibri" w:hAnsi="Times New Roman" w:cs="Times New Roman"/>
          <w:sz w:val="26"/>
          <w:szCs w:val="26"/>
        </w:rPr>
        <w:t>28</w:t>
      </w:r>
      <w:r w:rsidRPr="000414A2">
        <w:rPr>
          <w:rFonts w:ascii="Times New Roman" w:eastAsia="Calibri" w:hAnsi="Times New Roman" w:cs="Times New Roman"/>
          <w:sz w:val="26"/>
          <w:szCs w:val="26"/>
        </w:rPr>
        <w:t xml:space="preserve"> «О системе оплаты труда работников муниципальных учреждений»,</w:t>
      </w:r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0414A2">
        <w:rPr>
          <w:rFonts w:ascii="Times New Roman" w:eastAsia="Times New Roman" w:hAnsi="Times New Roman" w:cs="Tahoma"/>
          <w:color w:val="FF0000"/>
          <w:sz w:val="26"/>
          <w:szCs w:val="26"/>
        </w:rPr>
        <w:t xml:space="preserve"> </w:t>
      </w:r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ПОСТАНОВЛЯЮ:</w:t>
      </w:r>
    </w:p>
    <w:p w:rsidR="000414A2" w:rsidRPr="000414A2" w:rsidRDefault="000414A2" w:rsidP="000414A2">
      <w:pPr>
        <w:tabs>
          <w:tab w:val="left" w:pos="3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sz w:val="26"/>
          <w:szCs w:val="26"/>
        </w:rPr>
        <w:t xml:space="preserve"> 1. Увеличить с 1 января 2018 года в 1,04 раза размеры должностных окладов руководителей, специалистов и служащих, ставок заработной платы   работников муниципальных учреждений культуры </w:t>
      </w:r>
      <w:r w:rsidR="00D44A7A">
        <w:rPr>
          <w:rFonts w:ascii="Times New Roman" w:eastAsia="Times New Roman" w:hAnsi="Times New Roman" w:cs="Times New Roman"/>
          <w:sz w:val="26"/>
          <w:szCs w:val="26"/>
        </w:rPr>
        <w:t>Меркуловского</w:t>
      </w:r>
      <w:r w:rsidRPr="000414A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должностных окладов технического персонала и ставок заработной платы обслуживающего персонала Администрации </w:t>
      </w:r>
      <w:r w:rsidR="00D44A7A">
        <w:rPr>
          <w:rFonts w:ascii="Times New Roman" w:eastAsia="Times New Roman" w:hAnsi="Times New Roman" w:cs="Times New Roman"/>
          <w:sz w:val="26"/>
          <w:szCs w:val="26"/>
        </w:rPr>
        <w:t>Меркуловского</w:t>
      </w:r>
      <w:r w:rsidRPr="000414A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0414A2" w:rsidRPr="000414A2" w:rsidRDefault="000414A2" w:rsidP="000414A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 и применяется к правоотношениям, возникшим с 1 января 2018 года.</w:t>
      </w:r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kern w:val="2"/>
          <w:sz w:val="26"/>
          <w:szCs w:val="26"/>
        </w:rPr>
        <w:t>3. Контроль за выполне</w:t>
      </w:r>
      <w:r w:rsidR="00D44A7A">
        <w:rPr>
          <w:rFonts w:ascii="Times New Roman" w:eastAsia="Times New Roman" w:hAnsi="Times New Roman" w:cs="Times New Roman"/>
          <w:kern w:val="2"/>
          <w:sz w:val="26"/>
          <w:szCs w:val="26"/>
        </w:rPr>
        <w:t>нием постановления оставляю за собой</w:t>
      </w:r>
    </w:p>
    <w:p w:rsid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F5186F" w:rsidRPr="000414A2" w:rsidRDefault="00F5186F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0414A2" w:rsidRPr="0077755E" w:rsidRDefault="00D44A7A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Меркуловского</w:t>
      </w:r>
      <w:r w:rsidR="000414A2" w:rsidRPr="000414A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             </w:t>
      </w:r>
      <w:r w:rsidR="007775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Е.А.Мутилина</w:t>
      </w:r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27619" w:rsidRDefault="00627619" w:rsidP="00F518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sectPr w:rsidR="00627619" w:rsidSect="00F5186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05B6"/>
    <w:rsid w:val="000414A2"/>
    <w:rsid w:val="000B4642"/>
    <w:rsid w:val="00311F21"/>
    <w:rsid w:val="00385F19"/>
    <w:rsid w:val="00397044"/>
    <w:rsid w:val="00600F85"/>
    <w:rsid w:val="00627619"/>
    <w:rsid w:val="006E49C5"/>
    <w:rsid w:val="007078B9"/>
    <w:rsid w:val="0077755E"/>
    <w:rsid w:val="0088697B"/>
    <w:rsid w:val="008D6507"/>
    <w:rsid w:val="00A43103"/>
    <w:rsid w:val="00B07237"/>
    <w:rsid w:val="00B17CC5"/>
    <w:rsid w:val="00B3426F"/>
    <w:rsid w:val="00B75F62"/>
    <w:rsid w:val="00C005B6"/>
    <w:rsid w:val="00D44A7A"/>
    <w:rsid w:val="00DA6079"/>
    <w:rsid w:val="00F5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19</cp:revision>
  <cp:lastPrinted>2017-11-22T09:14:00Z</cp:lastPrinted>
  <dcterms:created xsi:type="dcterms:W3CDTF">2017-10-31T08:44:00Z</dcterms:created>
  <dcterms:modified xsi:type="dcterms:W3CDTF">2017-11-24T08:34:00Z</dcterms:modified>
</cp:coreProperties>
</file>