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ED" w:rsidRDefault="00B73AED" w:rsidP="00675E54">
      <w:pPr>
        <w:pStyle w:val="Default"/>
        <w:jc w:val="right"/>
        <w:rPr>
          <w:sz w:val="20"/>
          <w:szCs w:val="20"/>
        </w:rPr>
      </w:pPr>
      <w:bookmarkStart w:id="0" w:name="_GoBack"/>
      <w:bookmarkEnd w:id="0"/>
    </w:p>
    <w:p w:rsidR="00B73AED" w:rsidRDefault="00B73AED" w:rsidP="00B73AED">
      <w:pPr>
        <w:pStyle w:val="Default"/>
        <w:tabs>
          <w:tab w:val="left" w:pos="2074"/>
        </w:tabs>
        <w:rPr>
          <w:sz w:val="20"/>
          <w:szCs w:val="20"/>
        </w:rPr>
      </w:pPr>
    </w:p>
    <w:p w:rsidR="00B73AED" w:rsidRPr="00B73AED" w:rsidRDefault="00B73AED" w:rsidP="00B73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AED">
        <w:rPr>
          <w:rFonts w:ascii="Times New Roman" w:hAnsi="Times New Roman"/>
          <w:sz w:val="24"/>
          <w:szCs w:val="24"/>
        </w:rPr>
        <w:t>РОССИЙСКАЯ ФЕДЕРАЦИЯ</w:t>
      </w:r>
    </w:p>
    <w:p w:rsidR="00B73AED" w:rsidRPr="00B73AED" w:rsidRDefault="00B73AED" w:rsidP="00B73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AED">
        <w:rPr>
          <w:rFonts w:ascii="Times New Roman" w:hAnsi="Times New Roman"/>
          <w:sz w:val="24"/>
          <w:szCs w:val="24"/>
        </w:rPr>
        <w:t>РОСТОВСКАЯ ОБЛАСТЬ</w:t>
      </w:r>
    </w:p>
    <w:p w:rsidR="00B73AED" w:rsidRPr="00B73AED" w:rsidRDefault="00B73AED" w:rsidP="00B73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AED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B73AED" w:rsidRPr="00B73AED" w:rsidRDefault="00B73AED" w:rsidP="00B73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AED">
        <w:rPr>
          <w:rFonts w:ascii="Times New Roman" w:hAnsi="Times New Roman"/>
          <w:sz w:val="24"/>
          <w:szCs w:val="24"/>
        </w:rPr>
        <w:t>«</w:t>
      </w:r>
      <w:r w:rsidR="00FA2491">
        <w:rPr>
          <w:rFonts w:ascii="Times New Roman" w:hAnsi="Times New Roman"/>
          <w:sz w:val="24"/>
          <w:szCs w:val="24"/>
        </w:rPr>
        <w:t>МЕРКУЛОВСКОЕ</w:t>
      </w:r>
      <w:r w:rsidRPr="00B73AED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B73AED" w:rsidRPr="00B73AED" w:rsidRDefault="00B73AED" w:rsidP="00B73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3AED" w:rsidRPr="00B73AED" w:rsidRDefault="00B73AED" w:rsidP="00B73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AED">
        <w:rPr>
          <w:rFonts w:ascii="Times New Roman" w:hAnsi="Times New Roman"/>
          <w:sz w:val="24"/>
          <w:szCs w:val="24"/>
        </w:rPr>
        <w:t xml:space="preserve">АДМИНИСТРАЦИЯ </w:t>
      </w:r>
      <w:r w:rsidR="00FA2491">
        <w:rPr>
          <w:rFonts w:ascii="Times New Roman" w:hAnsi="Times New Roman"/>
          <w:sz w:val="24"/>
          <w:szCs w:val="24"/>
        </w:rPr>
        <w:t>МЕРКУЛОВСКОГО</w:t>
      </w:r>
      <w:r w:rsidRPr="00B73AE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73AED" w:rsidRPr="00B73AED" w:rsidRDefault="00B73AED" w:rsidP="00B73A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3AED" w:rsidRPr="00B73AED" w:rsidRDefault="00B73AED" w:rsidP="00B73A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3AED">
        <w:rPr>
          <w:rFonts w:ascii="Times New Roman" w:hAnsi="Times New Roman"/>
          <w:b/>
          <w:sz w:val="24"/>
          <w:szCs w:val="24"/>
        </w:rPr>
        <w:t>ПОСТАНОВЛЕНИЕ</w:t>
      </w:r>
    </w:p>
    <w:p w:rsidR="00B73AED" w:rsidRPr="000871F8" w:rsidRDefault="00B73AED" w:rsidP="00B73AED">
      <w:pPr>
        <w:spacing w:after="0" w:line="360" w:lineRule="auto"/>
        <w:ind w:right="38"/>
        <w:jc w:val="both"/>
        <w:rPr>
          <w:sz w:val="24"/>
          <w:szCs w:val="24"/>
        </w:rPr>
      </w:pPr>
    </w:p>
    <w:p w:rsidR="00B73AED" w:rsidRPr="000871F8" w:rsidRDefault="005C76D6" w:rsidP="00B73AED">
      <w:pPr>
        <w:jc w:val="center"/>
        <w:rPr>
          <w:sz w:val="24"/>
          <w:szCs w:val="24"/>
        </w:rPr>
      </w:pPr>
      <w:r>
        <w:rPr>
          <w:sz w:val="20"/>
          <w:szCs w:val="20"/>
        </w:rPr>
        <w:t>26</w:t>
      </w:r>
      <w:r w:rsidR="00EA5614">
        <w:rPr>
          <w:sz w:val="20"/>
          <w:szCs w:val="20"/>
        </w:rPr>
        <w:t>.05</w:t>
      </w:r>
      <w:r w:rsidR="00C26E4A">
        <w:rPr>
          <w:sz w:val="20"/>
          <w:szCs w:val="20"/>
        </w:rPr>
        <w:t>.</w:t>
      </w:r>
      <w:r w:rsidR="00B73AED" w:rsidRPr="000871F8">
        <w:rPr>
          <w:sz w:val="24"/>
          <w:szCs w:val="24"/>
        </w:rPr>
        <w:t xml:space="preserve">2016г                     № </w:t>
      </w:r>
      <w:r w:rsidR="00EA5614">
        <w:rPr>
          <w:sz w:val="24"/>
          <w:szCs w:val="24"/>
        </w:rPr>
        <w:t>79</w:t>
      </w:r>
      <w:r w:rsidR="00B73AED" w:rsidRPr="000871F8">
        <w:rPr>
          <w:sz w:val="24"/>
          <w:szCs w:val="24"/>
        </w:rPr>
        <w:t xml:space="preserve">        </w:t>
      </w:r>
      <w:r w:rsidR="00431C92">
        <w:rPr>
          <w:sz w:val="24"/>
          <w:szCs w:val="24"/>
        </w:rPr>
        <w:t xml:space="preserve">                              х</w:t>
      </w:r>
      <w:r w:rsidR="00B73AED" w:rsidRPr="000871F8">
        <w:rPr>
          <w:sz w:val="24"/>
          <w:szCs w:val="24"/>
        </w:rPr>
        <w:t xml:space="preserve">. </w:t>
      </w:r>
      <w:proofErr w:type="spellStart"/>
      <w:r w:rsidR="00431C92">
        <w:rPr>
          <w:sz w:val="24"/>
          <w:szCs w:val="24"/>
        </w:rPr>
        <w:t>Меркуловский</w:t>
      </w:r>
      <w:proofErr w:type="spellEnd"/>
    </w:p>
    <w:p w:rsidR="00B73AED" w:rsidRPr="000871F8" w:rsidRDefault="00B73AED" w:rsidP="00B73AED">
      <w:pPr>
        <w:autoSpaceDE w:val="0"/>
        <w:spacing w:line="240" w:lineRule="auto"/>
        <w:ind w:right="-83" w:firstLine="567"/>
        <w:jc w:val="both"/>
        <w:rPr>
          <w:b/>
          <w:bCs/>
          <w:i/>
          <w:color w:val="000000"/>
          <w:sz w:val="24"/>
          <w:szCs w:val="24"/>
        </w:rPr>
      </w:pPr>
    </w:p>
    <w:p w:rsidR="00B73AED" w:rsidRPr="000871F8" w:rsidRDefault="00B73AED" w:rsidP="0063755E">
      <w:pPr>
        <w:autoSpaceDE w:val="0"/>
        <w:spacing w:after="0" w:line="240" w:lineRule="auto"/>
        <w:ind w:firstLine="540"/>
        <w:jc w:val="both"/>
        <w:rPr>
          <w:rFonts w:eastAsia="Calibri"/>
          <w:i/>
          <w:color w:val="000000"/>
          <w:sz w:val="24"/>
          <w:szCs w:val="24"/>
          <w:lang w:eastAsia="en-US"/>
        </w:rPr>
      </w:pPr>
    </w:p>
    <w:p w:rsidR="00B73AED" w:rsidRPr="000871F8" w:rsidRDefault="0063755E" w:rsidP="0063755E">
      <w:pPr>
        <w:autoSpaceDE w:val="0"/>
        <w:spacing w:after="0" w:line="240" w:lineRule="auto"/>
        <w:ind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B73AED" w:rsidRPr="000871F8">
        <w:rPr>
          <w:rFonts w:eastAsia="Calibri"/>
          <w:color w:val="000000"/>
          <w:sz w:val="24"/>
          <w:szCs w:val="24"/>
          <w:lang w:eastAsia="en-US"/>
        </w:rPr>
        <w:t xml:space="preserve">Об утверждении ведомственного перечня </w:t>
      </w:r>
    </w:p>
    <w:p w:rsidR="00B73AED" w:rsidRPr="000871F8" w:rsidRDefault="00B73AED" w:rsidP="0063755E">
      <w:pPr>
        <w:autoSpaceDE w:val="0"/>
        <w:spacing w:after="0" w:line="240" w:lineRule="auto"/>
        <w:ind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871F8">
        <w:rPr>
          <w:rFonts w:eastAsia="Calibri"/>
          <w:color w:val="000000"/>
          <w:sz w:val="24"/>
          <w:szCs w:val="24"/>
          <w:lang w:eastAsia="en-US"/>
        </w:rPr>
        <w:t xml:space="preserve">отдельных видов товаров, работ, услуг, </w:t>
      </w:r>
    </w:p>
    <w:p w:rsidR="00B73AED" w:rsidRPr="000871F8" w:rsidRDefault="00B73AED" w:rsidP="0063755E">
      <w:pPr>
        <w:autoSpaceDE w:val="0"/>
        <w:spacing w:after="0" w:line="240" w:lineRule="auto"/>
        <w:ind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871F8">
        <w:rPr>
          <w:rFonts w:eastAsia="Calibri"/>
          <w:color w:val="000000"/>
          <w:sz w:val="24"/>
          <w:szCs w:val="24"/>
          <w:lang w:eastAsia="en-US"/>
        </w:rPr>
        <w:t xml:space="preserve">в </w:t>
      </w:r>
      <w:proofErr w:type="gramStart"/>
      <w:r w:rsidRPr="000871F8">
        <w:rPr>
          <w:rFonts w:eastAsia="Calibri"/>
          <w:color w:val="000000"/>
          <w:sz w:val="24"/>
          <w:szCs w:val="24"/>
          <w:lang w:eastAsia="en-US"/>
        </w:rPr>
        <w:t>отношении</w:t>
      </w:r>
      <w:proofErr w:type="gramEnd"/>
      <w:r w:rsidRPr="000871F8">
        <w:rPr>
          <w:rFonts w:eastAsia="Calibri"/>
          <w:color w:val="000000"/>
          <w:sz w:val="24"/>
          <w:szCs w:val="24"/>
          <w:lang w:eastAsia="en-US"/>
        </w:rPr>
        <w:t xml:space="preserve"> которых определяются требования </w:t>
      </w:r>
    </w:p>
    <w:p w:rsidR="00B73AED" w:rsidRPr="000871F8" w:rsidRDefault="00B73AED" w:rsidP="0063755E">
      <w:pPr>
        <w:autoSpaceDE w:val="0"/>
        <w:spacing w:after="0" w:line="240" w:lineRule="auto"/>
        <w:ind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871F8">
        <w:rPr>
          <w:rFonts w:eastAsia="Calibri"/>
          <w:color w:val="000000"/>
          <w:sz w:val="24"/>
          <w:szCs w:val="24"/>
          <w:lang w:eastAsia="en-US"/>
        </w:rPr>
        <w:t xml:space="preserve">к их потребительским свойствам (в том числе качеству) </w:t>
      </w:r>
    </w:p>
    <w:p w:rsidR="00B73AED" w:rsidRPr="000871F8" w:rsidRDefault="00B73AED" w:rsidP="0063755E">
      <w:pPr>
        <w:autoSpaceDE w:val="0"/>
        <w:spacing w:after="0" w:line="240" w:lineRule="auto"/>
        <w:ind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0871F8">
        <w:rPr>
          <w:rFonts w:eastAsia="Calibri"/>
          <w:color w:val="000000"/>
          <w:sz w:val="24"/>
          <w:szCs w:val="24"/>
          <w:lang w:eastAsia="en-US"/>
        </w:rPr>
        <w:t>и иным характеристикам (в том числе предельные</w:t>
      </w:r>
      <w:proofErr w:type="gramEnd"/>
    </w:p>
    <w:p w:rsidR="00B73AED" w:rsidRPr="000871F8" w:rsidRDefault="00B73AED" w:rsidP="0063755E">
      <w:pPr>
        <w:autoSpaceDE w:val="0"/>
        <w:spacing w:after="0" w:line="240" w:lineRule="auto"/>
        <w:ind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871F8">
        <w:rPr>
          <w:rFonts w:eastAsia="Calibri"/>
          <w:color w:val="000000"/>
          <w:sz w:val="24"/>
          <w:szCs w:val="24"/>
          <w:lang w:eastAsia="en-US"/>
        </w:rPr>
        <w:t xml:space="preserve">цены товаров, работ, услуг) Администрации </w:t>
      </w:r>
      <w:proofErr w:type="spellStart"/>
      <w:r w:rsidR="00FA2491">
        <w:rPr>
          <w:rFonts w:eastAsia="Calibri"/>
          <w:color w:val="000000"/>
          <w:sz w:val="24"/>
          <w:szCs w:val="24"/>
          <w:lang w:eastAsia="en-US"/>
        </w:rPr>
        <w:t>Меркуловского</w:t>
      </w:r>
      <w:proofErr w:type="spellEnd"/>
      <w:r w:rsidRPr="000871F8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B73AED" w:rsidRPr="000871F8" w:rsidRDefault="00B73AED" w:rsidP="0063755E">
      <w:pPr>
        <w:autoSpaceDE w:val="0"/>
        <w:spacing w:after="0" w:line="240" w:lineRule="auto"/>
        <w:ind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871F8">
        <w:rPr>
          <w:rFonts w:eastAsia="Calibri"/>
          <w:color w:val="000000"/>
          <w:sz w:val="24"/>
          <w:szCs w:val="24"/>
          <w:lang w:eastAsia="en-US"/>
        </w:rPr>
        <w:t xml:space="preserve">сельского поселения, в том числе  </w:t>
      </w:r>
      <w:proofErr w:type="gramStart"/>
      <w:r w:rsidRPr="000871F8">
        <w:rPr>
          <w:rFonts w:eastAsia="Calibri"/>
          <w:color w:val="000000"/>
          <w:sz w:val="24"/>
          <w:szCs w:val="24"/>
          <w:lang w:eastAsia="en-US"/>
        </w:rPr>
        <w:t>подведомственным</w:t>
      </w:r>
      <w:proofErr w:type="gramEnd"/>
    </w:p>
    <w:p w:rsidR="00B73AED" w:rsidRPr="000871F8" w:rsidRDefault="00B73AED" w:rsidP="0063755E">
      <w:pPr>
        <w:autoSpaceDE w:val="0"/>
        <w:spacing w:after="0" w:line="240" w:lineRule="auto"/>
        <w:ind w:firstLine="540"/>
        <w:jc w:val="both"/>
        <w:rPr>
          <w:sz w:val="24"/>
          <w:szCs w:val="24"/>
        </w:rPr>
      </w:pPr>
      <w:r w:rsidRPr="000871F8">
        <w:rPr>
          <w:rFonts w:eastAsia="Calibri"/>
          <w:color w:val="000000"/>
          <w:sz w:val="24"/>
          <w:szCs w:val="24"/>
          <w:lang w:eastAsia="en-US"/>
        </w:rPr>
        <w:t xml:space="preserve">им муниципальным бюджетным учреждениям  </w:t>
      </w:r>
    </w:p>
    <w:p w:rsidR="00B73AED" w:rsidRPr="000871F8" w:rsidRDefault="00B73AED" w:rsidP="0063755E">
      <w:pPr>
        <w:autoSpaceDE w:val="0"/>
        <w:spacing w:after="0" w:line="240" w:lineRule="auto"/>
        <w:ind w:right="-83" w:firstLine="567"/>
        <w:jc w:val="both"/>
        <w:rPr>
          <w:b/>
          <w:bCs/>
          <w:color w:val="000000"/>
          <w:sz w:val="24"/>
          <w:szCs w:val="24"/>
        </w:rPr>
      </w:pPr>
    </w:p>
    <w:p w:rsidR="00B73AED" w:rsidRPr="000871F8" w:rsidRDefault="00B73AED" w:rsidP="00B73AED">
      <w:pPr>
        <w:autoSpaceDE w:val="0"/>
        <w:spacing w:line="240" w:lineRule="auto"/>
        <w:ind w:right="-83" w:firstLine="567"/>
        <w:jc w:val="both"/>
        <w:rPr>
          <w:b/>
          <w:bCs/>
          <w:color w:val="000000"/>
          <w:sz w:val="24"/>
          <w:szCs w:val="24"/>
        </w:rPr>
      </w:pPr>
    </w:p>
    <w:p w:rsidR="00B73AED" w:rsidRPr="0063755E" w:rsidRDefault="00B73AED" w:rsidP="00B73AE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755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соответствии со статьей 19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руководствуясь Уставом Администрацией </w:t>
      </w:r>
      <w:proofErr w:type="spellStart"/>
      <w:r w:rsidR="00FA24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Меркуловского</w:t>
      </w:r>
      <w:proofErr w:type="spellEnd"/>
      <w:r w:rsidRPr="0063755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сельского поселения:</w:t>
      </w:r>
    </w:p>
    <w:p w:rsidR="00B73AED" w:rsidRPr="0063755E" w:rsidRDefault="00C80A13" w:rsidP="00B73AED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1. Утвердить ведомственный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  <w:t xml:space="preserve"> </w:t>
      </w:r>
      <w:r w:rsidR="00B73AED" w:rsidRPr="0063755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перечень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 (Далее – Обязательный перечень) согласно Приложению № 1 к данному постановлению.</w:t>
      </w:r>
    </w:p>
    <w:p w:rsidR="00B73AED" w:rsidRPr="0063755E" w:rsidRDefault="00B73AED" w:rsidP="00B73AED">
      <w:pPr>
        <w:autoSpaceDE w:val="0"/>
        <w:spacing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3755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2. </w:t>
      </w:r>
      <w:r w:rsidR="00836DF6" w:rsidRPr="0000364D">
        <w:rPr>
          <w:rFonts w:ascii="Times New Roman" w:hAnsi="Times New Roman"/>
        </w:rPr>
        <w:t xml:space="preserve">Настоящее постановление вступает в силу с момента подписания и распространяется на </w:t>
      </w:r>
      <w:r w:rsidR="00836DF6">
        <w:rPr>
          <w:rFonts w:ascii="Times New Roman" w:hAnsi="Times New Roman"/>
        </w:rPr>
        <w:t xml:space="preserve">        </w:t>
      </w:r>
      <w:r w:rsidR="00836DF6" w:rsidRPr="0000364D">
        <w:rPr>
          <w:rFonts w:ascii="Times New Roman" w:hAnsi="Times New Roman"/>
        </w:rPr>
        <w:t>правоотношения, возникшие с 1 января 2017 года</w:t>
      </w:r>
    </w:p>
    <w:p w:rsidR="00B73AED" w:rsidRPr="0063755E" w:rsidRDefault="00B73AED" w:rsidP="00B73AED">
      <w:pPr>
        <w:autoSpaceDE w:val="0"/>
        <w:spacing w:line="240" w:lineRule="auto"/>
        <w:ind w:firstLine="567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3755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3. </w:t>
      </w:r>
      <w:proofErr w:type="gramStart"/>
      <w:r w:rsidRPr="0063755E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Контроль за</w:t>
      </w:r>
      <w:proofErr w:type="gramEnd"/>
      <w:r w:rsidRPr="0063755E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B73AED" w:rsidRDefault="00B73AED" w:rsidP="0063755E">
      <w:pPr>
        <w:autoSpaceDE w:val="0"/>
        <w:spacing w:line="240" w:lineRule="auto"/>
        <w:rPr>
          <w:rFonts w:eastAsia="Calibri"/>
          <w:color w:val="000000"/>
          <w:sz w:val="24"/>
          <w:szCs w:val="24"/>
          <w:lang w:eastAsia="en-US"/>
        </w:rPr>
      </w:pPr>
    </w:p>
    <w:p w:rsidR="0063755E" w:rsidRDefault="0063755E" w:rsidP="0063755E">
      <w:pPr>
        <w:autoSpaceDE w:val="0"/>
        <w:spacing w:line="240" w:lineRule="auto"/>
        <w:rPr>
          <w:rFonts w:eastAsia="Calibri"/>
          <w:color w:val="000000"/>
          <w:sz w:val="24"/>
          <w:szCs w:val="24"/>
          <w:lang w:eastAsia="en-US"/>
        </w:rPr>
      </w:pPr>
    </w:p>
    <w:p w:rsidR="0063755E" w:rsidRPr="000871F8" w:rsidRDefault="0063755E" w:rsidP="0063755E">
      <w:pPr>
        <w:autoSpaceDE w:val="0"/>
        <w:spacing w:line="240" w:lineRule="auto"/>
        <w:rPr>
          <w:rFonts w:eastAsia="Calibri"/>
          <w:color w:val="000000"/>
          <w:sz w:val="24"/>
          <w:szCs w:val="24"/>
          <w:lang w:eastAsia="en-US"/>
        </w:rPr>
      </w:pPr>
    </w:p>
    <w:p w:rsidR="00B73AED" w:rsidRDefault="00B73AED" w:rsidP="0063755E">
      <w:pPr>
        <w:pStyle w:val="Default"/>
        <w:jc w:val="center"/>
        <w:rPr>
          <w:sz w:val="20"/>
          <w:szCs w:val="20"/>
        </w:rPr>
      </w:pPr>
      <w:r w:rsidRPr="000871F8">
        <w:t xml:space="preserve"> Глава </w:t>
      </w:r>
      <w:proofErr w:type="spellStart"/>
      <w:r w:rsidR="00FA2491">
        <w:t>Меркуловского</w:t>
      </w:r>
      <w:proofErr w:type="spellEnd"/>
      <w:r w:rsidRPr="000871F8">
        <w:t xml:space="preserve"> сельского поселения                         </w:t>
      </w:r>
      <w:r w:rsidR="00FA2491">
        <w:t xml:space="preserve">                              А.А. </w:t>
      </w:r>
      <w:proofErr w:type="spellStart"/>
      <w:r w:rsidR="00FA2491">
        <w:t>Мутилин</w:t>
      </w:r>
      <w:proofErr w:type="spellEnd"/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  <w:sectPr w:rsidR="00B73AED" w:rsidSect="00B73AED">
          <w:pgSz w:w="11906" w:h="16838"/>
          <w:pgMar w:top="567" w:right="567" w:bottom="1134" w:left="567" w:header="709" w:footer="709" w:gutter="0"/>
          <w:cols w:space="708"/>
          <w:docGrid w:linePitch="360"/>
        </w:sectPr>
      </w:pPr>
    </w:p>
    <w:p w:rsidR="00B73AED" w:rsidRDefault="00B73AED" w:rsidP="00675E54">
      <w:pPr>
        <w:pStyle w:val="Default"/>
        <w:jc w:val="right"/>
        <w:rPr>
          <w:sz w:val="20"/>
          <w:szCs w:val="20"/>
        </w:rPr>
      </w:pPr>
    </w:p>
    <w:p w:rsidR="00675E54" w:rsidRPr="00B648AD" w:rsidRDefault="00675E54" w:rsidP="00675E54">
      <w:pPr>
        <w:pStyle w:val="Default"/>
        <w:jc w:val="right"/>
        <w:rPr>
          <w:sz w:val="20"/>
          <w:szCs w:val="20"/>
        </w:rPr>
      </w:pPr>
      <w:r w:rsidRPr="00B648AD">
        <w:rPr>
          <w:sz w:val="20"/>
          <w:szCs w:val="20"/>
        </w:rPr>
        <w:t xml:space="preserve">ПРИЛОЖЕНИЕ </w:t>
      </w:r>
    </w:p>
    <w:p w:rsidR="00675E54" w:rsidRPr="00B648AD" w:rsidRDefault="00675E54" w:rsidP="00675E54">
      <w:pPr>
        <w:pStyle w:val="Default"/>
        <w:jc w:val="right"/>
        <w:rPr>
          <w:sz w:val="20"/>
          <w:szCs w:val="20"/>
        </w:rPr>
      </w:pPr>
    </w:p>
    <w:p w:rsidR="00675E54" w:rsidRPr="00B648AD" w:rsidRDefault="00675E54" w:rsidP="00675E54">
      <w:pPr>
        <w:pStyle w:val="Default"/>
        <w:jc w:val="right"/>
        <w:rPr>
          <w:sz w:val="20"/>
          <w:szCs w:val="20"/>
        </w:rPr>
      </w:pPr>
    </w:p>
    <w:p w:rsidR="00675E54" w:rsidRPr="00B648AD" w:rsidRDefault="0046206A" w:rsidP="00675E5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Ведомственный перечень</w:t>
      </w:r>
    </w:p>
    <w:p w:rsidR="00675E54" w:rsidRPr="00B648AD" w:rsidRDefault="00675E54" w:rsidP="00675E54">
      <w:pPr>
        <w:pStyle w:val="Default"/>
        <w:jc w:val="center"/>
        <w:rPr>
          <w:b/>
          <w:bCs/>
          <w:sz w:val="20"/>
          <w:szCs w:val="20"/>
        </w:rPr>
      </w:pPr>
      <w:r w:rsidRPr="00B648AD">
        <w:rPr>
          <w:b/>
          <w:bCs/>
          <w:sz w:val="20"/>
          <w:szCs w:val="20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  <w:r w:rsidR="0001507D">
        <w:rPr>
          <w:b/>
          <w:bCs/>
          <w:sz w:val="20"/>
          <w:szCs w:val="20"/>
        </w:rPr>
        <w:t xml:space="preserve">, закупаемых </w:t>
      </w:r>
      <w:r w:rsidR="006A0CD9">
        <w:rPr>
          <w:b/>
          <w:bCs/>
          <w:sz w:val="20"/>
          <w:szCs w:val="20"/>
        </w:rPr>
        <w:t xml:space="preserve"> Администрацией </w:t>
      </w:r>
      <w:proofErr w:type="spellStart"/>
      <w:r w:rsidR="00FA2491">
        <w:rPr>
          <w:b/>
          <w:bCs/>
          <w:sz w:val="20"/>
          <w:szCs w:val="20"/>
        </w:rPr>
        <w:t>Меркуловского</w:t>
      </w:r>
      <w:proofErr w:type="spellEnd"/>
      <w:r w:rsidR="006A0CD9">
        <w:rPr>
          <w:b/>
          <w:bCs/>
          <w:sz w:val="20"/>
          <w:szCs w:val="20"/>
        </w:rPr>
        <w:t xml:space="preserve"> сельского поселения</w:t>
      </w:r>
      <w:r w:rsidR="000811B6">
        <w:rPr>
          <w:b/>
          <w:bCs/>
          <w:sz w:val="20"/>
          <w:szCs w:val="20"/>
        </w:rPr>
        <w:t xml:space="preserve"> и подведомственными им муниципальными бюджетными учреждениями.</w:t>
      </w:r>
    </w:p>
    <w:tbl>
      <w:tblPr>
        <w:tblW w:w="16673" w:type="dxa"/>
        <w:tblLayout w:type="fixed"/>
        <w:tblLook w:val="01E0"/>
      </w:tblPr>
      <w:tblGrid>
        <w:gridCol w:w="675"/>
        <w:gridCol w:w="1104"/>
        <w:gridCol w:w="2724"/>
        <w:gridCol w:w="424"/>
        <w:gridCol w:w="709"/>
        <w:gridCol w:w="850"/>
        <w:gridCol w:w="1560"/>
        <w:gridCol w:w="1559"/>
        <w:gridCol w:w="1633"/>
        <w:gridCol w:w="1559"/>
        <w:gridCol w:w="1349"/>
        <w:gridCol w:w="343"/>
        <w:gridCol w:w="933"/>
        <w:gridCol w:w="1251"/>
      </w:tblGrid>
      <w:tr w:rsidR="00675E54" w:rsidRPr="00B648AD" w:rsidTr="001D5412">
        <w:trPr>
          <w:trHeight w:val="181"/>
        </w:trPr>
        <w:tc>
          <w:tcPr>
            <w:tcW w:w="16673" w:type="dxa"/>
            <w:gridSpan w:val="14"/>
            <w:shd w:val="clear" w:color="auto" w:fill="auto"/>
          </w:tcPr>
          <w:p w:rsidR="00675E54" w:rsidRPr="00B648AD" w:rsidRDefault="00675E54" w:rsidP="00416EB5">
            <w:pPr>
              <w:pStyle w:val="Default"/>
              <w:rPr>
                <w:sz w:val="20"/>
                <w:szCs w:val="20"/>
              </w:rPr>
            </w:pPr>
          </w:p>
        </w:tc>
      </w:tr>
      <w:tr w:rsidR="00675E54" w:rsidRPr="00B648AD" w:rsidTr="0068022D">
        <w:trPr>
          <w:gridAfter w:val="1"/>
          <w:wAfter w:w="125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pStyle w:val="Default"/>
              <w:jc w:val="center"/>
              <w:rPr>
                <w:sz w:val="20"/>
                <w:szCs w:val="20"/>
              </w:rPr>
            </w:pPr>
            <w:r w:rsidRPr="00B648AD">
              <w:rPr>
                <w:sz w:val="20"/>
                <w:szCs w:val="20"/>
              </w:rPr>
              <w:t>Код</w:t>
            </w:r>
          </w:p>
          <w:p w:rsidR="00675E54" w:rsidRPr="00B648AD" w:rsidRDefault="00675E54" w:rsidP="00416EB5">
            <w:pPr>
              <w:pStyle w:val="Default"/>
              <w:jc w:val="center"/>
              <w:rPr>
                <w:sz w:val="20"/>
                <w:szCs w:val="20"/>
              </w:rPr>
            </w:pPr>
            <w:r w:rsidRPr="00B648AD">
              <w:rPr>
                <w:sz w:val="20"/>
                <w:szCs w:val="20"/>
              </w:rPr>
              <w:t>по</w:t>
            </w:r>
          </w:p>
          <w:p w:rsidR="00675E54" w:rsidRPr="00B648AD" w:rsidRDefault="00675E54" w:rsidP="00416E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>ОКПД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5E54" w:rsidRPr="00B648AD" w:rsidRDefault="00675E54" w:rsidP="00416E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5E54" w:rsidRPr="00B648AD" w:rsidRDefault="00675E54" w:rsidP="00416E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75E54" w:rsidRPr="00B648AD" w:rsidRDefault="00675E54" w:rsidP="00416E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54" w:rsidRPr="00B648AD" w:rsidRDefault="00675E54" w:rsidP="00A13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Администрацией </w:t>
            </w:r>
            <w:proofErr w:type="spellStart"/>
            <w:r w:rsidR="00FA2491">
              <w:rPr>
                <w:rFonts w:ascii="Times New Roman" w:hAnsi="Times New Roman"/>
                <w:color w:val="000000"/>
                <w:sz w:val="20"/>
                <w:szCs w:val="20"/>
              </w:rPr>
              <w:t>Меркуловского</w:t>
            </w:r>
            <w:proofErr w:type="spellEnd"/>
            <w:r w:rsidR="00A136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A136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органом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местного самоуправления </w:t>
            </w:r>
            <w:proofErr w:type="spellStart"/>
            <w:r w:rsidR="00FA2491">
              <w:rPr>
                <w:rFonts w:ascii="Times New Roman" w:hAnsi="Times New Roman"/>
                <w:color w:val="000000"/>
                <w:sz w:val="20"/>
                <w:szCs w:val="20"/>
              </w:rPr>
              <w:t>Меркуловского</w:t>
            </w:r>
            <w:proofErr w:type="spellEnd"/>
            <w:r w:rsidR="00A136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A13626">
              <w:rPr>
                <w:rFonts w:ascii="Times New Roman" w:hAnsi="Times New Roman"/>
                <w:color w:val="000000"/>
                <w:sz w:val="20"/>
                <w:szCs w:val="20"/>
              </w:rPr>
              <w:t>подведомственным им муниципальным бюджетным учреждениям</w:t>
            </w:r>
          </w:p>
        </w:tc>
      </w:tr>
      <w:tr w:rsidR="00675E54" w:rsidRPr="00B648AD" w:rsidTr="0068022D">
        <w:trPr>
          <w:gridAfter w:val="1"/>
          <w:wAfter w:w="125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648AD">
              <w:rPr>
                <w:sz w:val="20"/>
                <w:szCs w:val="20"/>
              </w:rPr>
              <w:t>характерис-тика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pStyle w:val="Default"/>
              <w:jc w:val="center"/>
              <w:rPr>
                <w:sz w:val="20"/>
                <w:szCs w:val="20"/>
              </w:rPr>
            </w:pPr>
            <w:r w:rsidRPr="00B648AD">
              <w:rPr>
                <w:sz w:val="20"/>
                <w:szCs w:val="20"/>
              </w:rPr>
              <w:t xml:space="preserve">значение </w:t>
            </w:r>
            <w:proofErr w:type="spellStart"/>
            <w:proofErr w:type="gramStart"/>
            <w:r w:rsidRPr="00B648AD">
              <w:rPr>
                <w:sz w:val="20"/>
                <w:szCs w:val="20"/>
              </w:rPr>
              <w:t>характерис-тики</w:t>
            </w:r>
            <w:proofErr w:type="spellEnd"/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648AD">
              <w:rPr>
                <w:sz w:val="20"/>
                <w:szCs w:val="20"/>
              </w:rPr>
              <w:t>характерис-тика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pStyle w:val="Default"/>
              <w:jc w:val="center"/>
              <w:rPr>
                <w:sz w:val="20"/>
                <w:szCs w:val="20"/>
              </w:rPr>
            </w:pPr>
            <w:r w:rsidRPr="00B648AD">
              <w:rPr>
                <w:sz w:val="20"/>
                <w:szCs w:val="20"/>
              </w:rPr>
              <w:t xml:space="preserve">значение </w:t>
            </w:r>
            <w:proofErr w:type="spellStart"/>
            <w:proofErr w:type="gramStart"/>
            <w:r w:rsidRPr="00B648AD">
              <w:rPr>
                <w:sz w:val="20"/>
                <w:szCs w:val="20"/>
              </w:rPr>
              <w:t>характерис-тики</w:t>
            </w:r>
            <w:proofErr w:type="spellEnd"/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68022D">
            <w:pPr>
              <w:pStyle w:val="Default"/>
              <w:rPr>
                <w:sz w:val="20"/>
                <w:szCs w:val="20"/>
              </w:rPr>
            </w:pPr>
            <w:r w:rsidRPr="00B648AD">
              <w:rPr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 w:rsidRPr="00B648AD">
              <w:rPr>
                <w:sz w:val="20"/>
                <w:szCs w:val="20"/>
              </w:rPr>
              <w:t>от</w:t>
            </w:r>
            <w:proofErr w:type="gramEnd"/>
            <w:r w:rsidRPr="00B648AD">
              <w:rPr>
                <w:sz w:val="20"/>
                <w:szCs w:val="20"/>
              </w:rPr>
              <w:t xml:space="preserve"> </w:t>
            </w:r>
            <w:proofErr w:type="gramStart"/>
            <w:r w:rsidRPr="00B648AD">
              <w:rPr>
                <w:sz w:val="20"/>
                <w:szCs w:val="20"/>
              </w:rPr>
              <w:t>утвержденной</w:t>
            </w:r>
            <w:proofErr w:type="gramEnd"/>
            <w:r w:rsidRPr="00B648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Администрацией </w:t>
            </w:r>
            <w:proofErr w:type="spellStart"/>
            <w:r w:rsidR="00FA2491">
              <w:rPr>
                <w:sz w:val="20"/>
                <w:szCs w:val="20"/>
              </w:rPr>
              <w:t>Меркуловского</w:t>
            </w:r>
            <w:proofErr w:type="spellEnd"/>
            <w:r w:rsidR="0068022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 w:rsidRPr="00B648AD">
              <w:rPr>
                <w:sz w:val="20"/>
                <w:szCs w:val="20"/>
              </w:rPr>
              <w:t>функцио-нальное</w:t>
            </w:r>
            <w:proofErr w:type="spellEnd"/>
            <w:proofErr w:type="gramEnd"/>
            <w:r w:rsidRPr="00B648AD">
              <w:rPr>
                <w:sz w:val="20"/>
                <w:szCs w:val="20"/>
              </w:rPr>
              <w:t xml:space="preserve"> назначение* </w:t>
            </w:r>
          </w:p>
        </w:tc>
      </w:tr>
      <w:tr w:rsidR="00675E54" w:rsidRPr="00B648AD" w:rsidTr="001D5412">
        <w:trPr>
          <w:gridAfter w:val="1"/>
          <w:wAfter w:w="1251" w:type="dxa"/>
        </w:trPr>
        <w:tc>
          <w:tcPr>
            <w:tcW w:w="154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68022D" w:rsidRDefault="00675E54" w:rsidP="002C5154">
            <w:pPr>
              <w:pStyle w:val="Default"/>
              <w:jc w:val="center"/>
            </w:pPr>
            <w:proofErr w:type="gramStart"/>
            <w:r w:rsidRPr="0068022D">
              <w:t xml:space="preserve"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закупаемым  </w:t>
            </w:r>
            <w:r w:rsidR="002C5154">
              <w:t xml:space="preserve">Администрацией </w:t>
            </w:r>
            <w:proofErr w:type="spellStart"/>
            <w:r w:rsidR="00FA2491">
              <w:t>Меркуловского</w:t>
            </w:r>
            <w:proofErr w:type="spellEnd"/>
            <w:r w:rsidR="002C5154">
              <w:t xml:space="preserve"> сельского поселения</w:t>
            </w:r>
            <w:r w:rsidRPr="0068022D">
              <w:t>,</w:t>
            </w:r>
            <w:r w:rsidR="002C5154">
              <w:t xml:space="preserve"> в том числе </w:t>
            </w:r>
            <w:r w:rsidRPr="0068022D">
              <w:t xml:space="preserve">  подведомственными</w:t>
            </w:r>
            <w:r w:rsidR="002C5154">
              <w:t xml:space="preserve"> им </w:t>
            </w:r>
            <w:r w:rsidRPr="0068022D">
              <w:t xml:space="preserve"> бюджетными учреждениями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proofErr w:type="spellStart"/>
            <w:r w:rsidR="00FA2491">
              <w:t>Меркуловского</w:t>
            </w:r>
            <w:proofErr w:type="spellEnd"/>
            <w:r w:rsidR="002C5154">
              <w:t xml:space="preserve"> сельского поселения</w:t>
            </w:r>
            <w:r w:rsidRPr="0068022D">
              <w:t xml:space="preserve"> от </w:t>
            </w:r>
            <w:r w:rsidR="00570B84">
              <w:t>28</w:t>
            </w:r>
            <w:r w:rsidR="00661985" w:rsidRPr="0068022D">
              <w:t>.12.2015г.</w:t>
            </w:r>
            <w:r w:rsidRPr="0068022D">
              <w:t xml:space="preserve"> № </w:t>
            </w:r>
            <w:r w:rsidR="00570B84">
              <w:t>183</w:t>
            </w:r>
            <w:proofErr w:type="gramEnd"/>
          </w:p>
        </w:tc>
      </w:tr>
      <w:tr w:rsidR="00675E54" w:rsidRPr="00B648AD" w:rsidTr="001D5412">
        <w:trPr>
          <w:gridAfter w:val="1"/>
          <w:wAfter w:w="125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2C5154" w:rsidP="002C51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66198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  <w:r w:rsidR="00661985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61985" w:rsidP="0066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 и «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сабноутбуки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4" w:rsidRPr="00B648AD" w:rsidRDefault="00675E54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01F5" w:rsidRPr="00B648AD" w:rsidTr="001D5412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8801F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3E1A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ноутбуки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Размер и тип экрана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Размер и тип экрана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8801F5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ЖК, 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менее 15 и не 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более 17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01F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8801F5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Не менее 1</w:t>
            </w:r>
            <w:r w:rsidRPr="008801F5">
              <w:rPr>
                <w:rFonts w:ascii="Times New Roman" w:hAnsi="Times New Roman"/>
              </w:rPr>
              <w:t> 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4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01F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8801F5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Многоядерный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01F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ГГц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8801F5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Не менее 2,5 /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4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01F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8801F5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Не менее 4 /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16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01F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8801F5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Не менее 256/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2000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01F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8801F5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SSd</w:t>
            </w:r>
            <w:proofErr w:type="spellEnd"/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, HDD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01F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8801F5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DVD-RW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01F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модулей 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, поддержки 3G (UMTS)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модулей 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, поддержки 3G (UMTS)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8801F5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01F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8801F5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Дискретный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01F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8801F5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Автономное время работы с текстом: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менее 3/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15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01F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8801F5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система, предназначенная для использования в органах исполнительной власти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01F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8801F5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01F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  <w:p w:rsidR="008801F5" w:rsidRPr="00B648AD" w:rsidRDefault="008801F5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Предельная 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тыс.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F33EB8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Предельная 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8801F5" w:rsidRDefault="008801F5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не более </w:t>
            </w:r>
            <w:r w:rsidR="003E1A7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тыс.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1F5" w:rsidRPr="00B648AD" w:rsidRDefault="008801F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1A7E" w:rsidRPr="00B648AD" w:rsidTr="001D5412">
        <w:trPr>
          <w:gridAfter w:val="1"/>
          <w:wAfter w:w="1251" w:type="dxa"/>
          <w:trHeight w:val="99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8A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26.20.11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3E1A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планшетные компьютеры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Размер и тип экрана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Размер и тип экрана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3E1A7E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ЖК, не более 12,9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1A7E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3E1A7E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Не более 1,5/</w:t>
            </w: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менее 0,2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1A7E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3E1A7E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Многоядерный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1A7E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ГГц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3E1A7E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Не менее 1,5/</w:t>
            </w: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4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1A7E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3E1A7E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Не менее 1,5/</w:t>
            </w: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16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1A7E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3E1A7E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Не менее 8 /</w:t>
            </w: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128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1A7E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3E1A7E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1A7E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3E1A7E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1A7E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модулей 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, поддержки 3G (UMTS)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модулей 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, поддержки 3G (UMTS)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3E1A7E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,3G, LTE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1A7E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3E1A7E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Дискретный или интегрированный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1A7E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3E1A7E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Автономное время работы с текстом:</w:t>
            </w: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менее 5 /</w:t>
            </w: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15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1A7E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3E1A7E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система, предназначенная для использования в органах исполнительной власти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1A7E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Предустановленное программное 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Предустановленное программное 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3E1A7E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1A7E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8801F5">
              <w:rPr>
                <w:rFonts w:ascii="Times New Roman" w:hAnsi="Times New Roman"/>
                <w:color w:val="000000"/>
                <w:sz w:val="20"/>
                <w:szCs w:val="20"/>
              </w:rPr>
              <w:t>0 тыс.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3E1A7E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3E1A7E">
              <w:rPr>
                <w:rFonts w:ascii="Times New Roman" w:hAnsi="Times New Roman"/>
                <w:color w:val="000000"/>
                <w:sz w:val="20"/>
                <w:szCs w:val="20"/>
              </w:rPr>
              <w:t>0 тыс.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E1A7E" w:rsidRPr="00B648AD" w:rsidTr="001D5412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2C5154" w:rsidP="002C5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3E1A7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  <w:r w:rsidR="003E1A7E">
              <w:rPr>
                <w:rFonts w:ascii="Times New Roman" w:hAnsi="Times New Roman"/>
                <w:color w:val="000000"/>
                <w:sz w:val="20"/>
                <w:szCs w:val="20"/>
              </w:rPr>
              <w:t>.15</w:t>
            </w:r>
          </w:p>
        </w:tc>
        <w:tc>
          <w:tcPr>
            <w:tcW w:w="3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ств дл</w:t>
            </w:r>
            <w:proofErr w:type="gram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Default="003E1A7E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8801F5" w:rsidRDefault="003E1A7E" w:rsidP="003E1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F33EB8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8801F5" w:rsidRDefault="003E1A7E" w:rsidP="003E1A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A7E" w:rsidRPr="00B648AD" w:rsidRDefault="003E1A7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E00B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компьютеры персональные настольные, рабочие станции вывода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Тип (моноблок/системный блок и монитор)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Моноблок/</w:t>
            </w: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сист</w:t>
            </w:r>
            <w:proofErr w:type="gramStart"/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лок</w:t>
            </w:r>
            <w:proofErr w:type="spellEnd"/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 монитор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Размер экрана/монитора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Размер экрана/монитора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ЖК, не менее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B5" w:rsidRPr="00B829E2" w:rsidRDefault="00416EB5" w:rsidP="00B829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Тип 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Многоядерный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ГГц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Не менее 2,5/</w:t>
            </w: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4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Гб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Не менее 4/не более 16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Гб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Не менее 500/не более 2000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Тип жесткого диска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SSD,HDD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DVD-RW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Дискретный или интегрированный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система, предназначенная для использования в органах исполнительной власти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Предустановле</w:t>
            </w: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нное программное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Предустановлен</w:t>
            </w: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ное программное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Операционная </w:t>
            </w: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система, комплект офисных программ (в т.ч. текстовый процессор, табличный процессор, программа для работы с сообщениями электронной почты и т.п.)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B82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0 тыс.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829E2" w:rsidRDefault="00416EB5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B829E2">
              <w:rPr>
                <w:rFonts w:ascii="Times New Roman" w:hAnsi="Times New Roman"/>
                <w:color w:val="000000"/>
                <w:sz w:val="20"/>
                <w:szCs w:val="20"/>
              </w:rPr>
              <w:t>0 тыс.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829E2" w:rsidRPr="00B648AD" w:rsidTr="001D5412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E2" w:rsidRDefault="00E00BE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E2" w:rsidRDefault="002C5154" w:rsidP="002C5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E00BE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  <w:r w:rsidR="00E00BE9">
              <w:rPr>
                <w:rFonts w:ascii="Times New Roman" w:hAnsi="Times New Roman"/>
                <w:color w:val="000000"/>
                <w:sz w:val="20"/>
                <w:szCs w:val="20"/>
              </w:rPr>
              <w:t>.16</w:t>
            </w:r>
          </w:p>
        </w:tc>
        <w:tc>
          <w:tcPr>
            <w:tcW w:w="3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E2" w:rsidRPr="00F33EB8" w:rsidRDefault="00E00BE9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E2" w:rsidRDefault="00B829E2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E2" w:rsidRPr="00B829E2" w:rsidRDefault="00B829E2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E2" w:rsidRPr="00B829E2" w:rsidRDefault="00B829E2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E2" w:rsidRPr="00B829E2" w:rsidRDefault="00B829E2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E2" w:rsidRPr="00B829E2" w:rsidRDefault="00B829E2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E2" w:rsidRPr="00B829E2" w:rsidRDefault="00B829E2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E2" w:rsidRPr="00B648AD" w:rsidRDefault="00B829E2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E2" w:rsidRPr="00B648AD" w:rsidRDefault="00B829E2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E00B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принтеры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персональные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E00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E00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E00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E00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E00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лазерный принтер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E00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E00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E00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E00B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A15DEB" w:rsidRDefault="00416EB5" w:rsidP="00A15D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DEB">
              <w:rPr>
                <w:rFonts w:ascii="Times New Roman" w:hAnsi="Times New Roman"/>
                <w:color w:val="000000"/>
                <w:sz w:val="20"/>
                <w:szCs w:val="20"/>
              </w:rPr>
              <w:t>Не менее 300х300/</w:t>
            </w:r>
          </w:p>
          <w:p w:rsidR="00416EB5" w:rsidRPr="00A15DEB" w:rsidRDefault="00416EB5" w:rsidP="00A15D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DEB">
              <w:rPr>
                <w:rFonts w:ascii="Times New Roman" w:hAnsi="Times New Roman"/>
                <w:color w:val="000000"/>
                <w:sz w:val="20"/>
                <w:szCs w:val="20"/>
              </w:rPr>
              <w:t>не более 1200х2400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t>Не менее 10/</w:t>
            </w:r>
            <w:r w:rsidRPr="00E00BE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E00BE9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A15DEB" w:rsidRDefault="00416EB5" w:rsidP="00A15D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дополнительных модулей и интерфейсов (сетевой интерфейс, устройства </w:t>
            </w:r>
            <w:r w:rsidRPr="00A15D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чтения карт памяти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A15DEB" w:rsidRDefault="00416EB5" w:rsidP="00A15D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D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A15DEB" w:rsidRDefault="00416EB5" w:rsidP="00A15D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дополнительных модулей и интерфейсов (сетевой интерфейс, устройства </w:t>
            </w:r>
            <w:r w:rsidRPr="00A15D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чтения карт памяти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A15DEB" w:rsidRDefault="00416EB5" w:rsidP="00A15D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15D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Сетевой интерфейс – наличие,</w:t>
            </w:r>
            <w:r w:rsidRPr="00A15DE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устройство автоматической двусторонней печати - </w:t>
            </w:r>
            <w:r w:rsidRPr="00A15D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515E9E" w:rsidRDefault="00416EB5" w:rsidP="00515E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5E9E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515E9E" w:rsidRDefault="00416EB5" w:rsidP="00515E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5E9E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B5" w:rsidRPr="00515E9E" w:rsidRDefault="00416EB5" w:rsidP="00515E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5E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B5" w:rsidRPr="00515E9E" w:rsidRDefault="00416EB5" w:rsidP="00515E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5E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515E9E" w:rsidRDefault="00416EB5" w:rsidP="00515E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5E9E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515E9E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15E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515E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3D5A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многофункциональные устройства персональные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Метод печати (струйный/лазерный - для принтера/</w:t>
            </w:r>
            <w:proofErr w:type="gramEnd"/>
          </w:p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многофункционального устройства)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лазерный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Не менее 300х300/</w:t>
            </w:r>
          </w:p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не более 1200х2400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черно-белый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Максимальный формат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gramStart"/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менее 10/10 / </w:t>
            </w: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60/60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Сетевой интерфейс – наличие,</w:t>
            </w: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устройства чтения карт памяти – наличие,</w:t>
            </w: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разъем USB – наличие,</w:t>
            </w: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устройство автоматической двусторонней печати - наличие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B5" w:rsidRPr="003D5AE0" w:rsidRDefault="00416EB5" w:rsidP="003D5A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EB5" w:rsidRPr="003D5AE0" w:rsidRDefault="00416EB5" w:rsidP="003D5AE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3D5A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3D5AE0" w:rsidRDefault="00416EB5" w:rsidP="005A34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3D5A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5AE0" w:rsidRPr="00B648AD" w:rsidTr="001D5412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0" w:rsidRDefault="00DE0B78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0" w:rsidRDefault="002C5154" w:rsidP="002C5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 w:rsidR="00DE0B7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E0B78">
              <w:rPr>
                <w:rFonts w:ascii="Times New Roman" w:hAnsi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3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0" w:rsidRPr="00DE0B78" w:rsidRDefault="00DE0B78" w:rsidP="00DE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0B78">
              <w:rPr>
                <w:rFonts w:ascii="Times New Roman" w:hAnsi="Times New Roman"/>
                <w:color w:val="000000"/>
                <w:sz w:val="20"/>
                <w:szCs w:val="20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0" w:rsidRDefault="003D5AE0" w:rsidP="00416E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E0" w:rsidRPr="00B829E2" w:rsidRDefault="003D5AE0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0" w:rsidRPr="00B829E2" w:rsidRDefault="003D5AE0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0" w:rsidRPr="00B829E2" w:rsidRDefault="003D5AE0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0" w:rsidRPr="00B829E2" w:rsidRDefault="003D5AE0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0" w:rsidRPr="00B829E2" w:rsidRDefault="003D5AE0" w:rsidP="00B829E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0" w:rsidRPr="00B648AD" w:rsidRDefault="003D5AE0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E0" w:rsidRPr="00B648AD" w:rsidRDefault="003D5AE0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E0B78" w:rsidRPr="00B648AD" w:rsidTr="001D5412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78" w:rsidRDefault="00DE0B78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47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78" w:rsidRPr="00B648AD" w:rsidRDefault="00DE0B78" w:rsidP="00EC7D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Должности муниципальной службы «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«»- глава администрации </w:t>
            </w: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416E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телефоны мобильные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Телефон/</w:t>
            </w:r>
          </w:p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смартфон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GSM 900/1800/1900, UMTS, LTE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система, предназначенная для использования в органах исполнительной власти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В активном режиме разговора:</w:t>
            </w: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менее 2,5/</w:t>
            </w: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30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Метод управления (сенсорный/кнопочный)</w:t>
            </w:r>
          </w:p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Сенсорный/</w:t>
            </w: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кнопочный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SIM-карт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SIM-карт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1 и более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модулей и интерфейсов (</w:t>
            </w:r>
            <w:proofErr w:type="spellStart"/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, USB, GPS)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модулей и интерфейсов (</w:t>
            </w:r>
            <w:proofErr w:type="spellStart"/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, USB, GPS)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Модуль </w:t>
            </w:r>
            <w:proofErr w:type="spellStart"/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наличие,</w:t>
            </w: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модуль </w:t>
            </w:r>
            <w:proofErr w:type="spellStart"/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наличие,</w:t>
            </w: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интерфейс USB – наличие,</w:t>
            </w: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модуль GPS - наличие</w:t>
            </w: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A0171" w:rsidRPr="00B648AD" w:rsidTr="001D5412">
        <w:trPr>
          <w:gridAfter w:val="1"/>
          <w:wAfter w:w="1251" w:type="dxa"/>
          <w:trHeight w:val="55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171" w:rsidRDefault="002A0171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171" w:rsidRDefault="002A0171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171" w:rsidRPr="00F33EB8" w:rsidRDefault="002A0171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171" w:rsidRPr="00416EB5" w:rsidRDefault="002A0171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171" w:rsidRPr="00416EB5" w:rsidRDefault="002A0171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171" w:rsidRPr="00416EB5" w:rsidRDefault="002A0171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171" w:rsidRPr="00416EB5" w:rsidRDefault="002A0171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171" w:rsidRPr="00416EB5" w:rsidRDefault="002A0171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171" w:rsidRPr="00416EB5" w:rsidRDefault="002A0171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не более 2 тыс.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171" w:rsidRPr="00B648AD" w:rsidRDefault="002A0171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171" w:rsidRPr="00B648AD" w:rsidRDefault="002A0171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6EB5" w:rsidRPr="00B648AD" w:rsidTr="001D5412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F33EB8" w:rsidRDefault="00416EB5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2A01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="002A017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416E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416EB5" w:rsidRDefault="00416EB5" w:rsidP="002A0171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="002A017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EB5" w:rsidRPr="00B648AD" w:rsidRDefault="00416EB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A0171" w:rsidRPr="00B648AD" w:rsidTr="001D5412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71" w:rsidRDefault="002A0171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47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71" w:rsidRPr="00B648AD" w:rsidRDefault="002A0171" w:rsidP="00BD34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Должности муниципальной службы «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B42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начальник сектора, </w:t>
            </w:r>
          </w:p>
        </w:tc>
      </w:tr>
      <w:tr w:rsidR="00AF7E8C" w:rsidRPr="00B648AD" w:rsidTr="001D5412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F33EB8" w:rsidRDefault="00AF7E8C" w:rsidP="00B423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416E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телефоны мобильные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Телефон/смартфон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648AD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648AD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7E8C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F33EB8" w:rsidRDefault="00AF7E8C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GSM 900/1800/1900, UMTS, LTE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648AD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648AD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7E8C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F33EB8" w:rsidRDefault="00AF7E8C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система, предназначенная для использования в органах исполнительной власти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648AD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648AD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7E8C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F33EB8" w:rsidRDefault="00AF7E8C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В активном режиме разговора: не менее 2,5/</w:t>
            </w: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 более 30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648AD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648AD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7E8C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F33EB8" w:rsidRDefault="00AF7E8C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Сенсорный/</w:t>
            </w: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кнопочный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648AD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648AD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7E8C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F33EB8" w:rsidRDefault="00AF7E8C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SIM-карт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SIM-карт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1 и более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648AD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648AD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7E8C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F33EB8" w:rsidRDefault="00AF7E8C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модулей и интерфейсов (</w:t>
            </w:r>
            <w:proofErr w:type="spellStart"/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, USB, GPS)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модулей и интерфейсов (</w:t>
            </w:r>
            <w:proofErr w:type="spellStart"/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, USB, GPS)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Модуль </w:t>
            </w:r>
            <w:proofErr w:type="spellStart"/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наличие,</w:t>
            </w: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модуль </w:t>
            </w:r>
            <w:proofErr w:type="spellStart"/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наличие,</w:t>
            </w: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интерфейс USB – наличие,</w:t>
            </w: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модуль GPS - наличие</w:t>
            </w: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648AD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648AD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7E8C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F33EB8" w:rsidRDefault="00AF7E8C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не более 1 тыс.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648AD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648AD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7E8C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F33EB8" w:rsidRDefault="00AF7E8C" w:rsidP="00E00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423D0" w:rsidRDefault="00AF7E8C" w:rsidP="00B423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B423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648AD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E8C" w:rsidRPr="00B648AD" w:rsidRDefault="00AF7E8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54DC" w:rsidRPr="00B648AD" w:rsidTr="001D5412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DC" w:rsidRDefault="001054D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147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4DC" w:rsidRPr="001054DC" w:rsidRDefault="003A608D" w:rsidP="001A3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служащие, сотрудники </w:t>
            </w:r>
            <w:r w:rsidR="001A3309">
              <w:rPr>
                <w:rFonts w:ascii="Times New Roman" w:hAnsi="Times New Roman"/>
                <w:color w:val="000000"/>
                <w:sz w:val="20"/>
                <w:szCs w:val="20"/>
              </w:rPr>
              <w:t>казенных  учреждений (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за исключением руководителей)</w:t>
            </w:r>
            <w:r w:rsidR="00BB3A67">
              <w:rPr>
                <w:rFonts w:ascii="Times New Roman" w:hAnsi="Times New Roman"/>
                <w:color w:val="000000"/>
                <w:sz w:val="20"/>
                <w:szCs w:val="20"/>
              </w:rPr>
              <w:t>, не муниципальные служащие</w:t>
            </w:r>
          </w:p>
        </w:tc>
      </w:tr>
      <w:tr w:rsidR="003D70BA" w:rsidRPr="00B648AD" w:rsidTr="001D5412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F33EB8" w:rsidRDefault="003D70BA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E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416E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телефоны мобильные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Тип устройства (телефон/смартфон)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Телефон/</w:t>
            </w:r>
          </w:p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смартфон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648AD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648AD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70BA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416EB5" w:rsidRDefault="003D70BA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GSM 900/1800/1900, </w:t>
            </w: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UMTS, LTE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648AD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648AD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70BA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416EB5" w:rsidRDefault="003D70BA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Операционная система, предназначенная для использования в органах исполнительной власти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648AD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648AD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70BA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416EB5" w:rsidRDefault="003D70BA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В активном режиме разговора:</w:t>
            </w: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менее 2,5/</w:t>
            </w: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не более 30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648AD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648AD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70BA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416EB5" w:rsidRDefault="003D70BA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Сенсорный/</w:t>
            </w: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кнопочный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648AD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648AD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70BA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416EB5" w:rsidRDefault="003D70BA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SIM-карт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SIM-карт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1 и более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648AD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648AD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70BA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416EB5" w:rsidRDefault="003D70BA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модулей и интерфейсов (</w:t>
            </w:r>
            <w:proofErr w:type="spellStart"/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, USB, GPS)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Наличие модулей и интерфейсов (</w:t>
            </w:r>
            <w:proofErr w:type="spellStart"/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, USB, GPS)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Модуль </w:t>
            </w:r>
            <w:proofErr w:type="spellStart"/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Wi-Fi</w:t>
            </w:r>
            <w:proofErr w:type="spellEnd"/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наличие,</w:t>
            </w: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модуль </w:t>
            </w:r>
            <w:proofErr w:type="spellStart"/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наличие,</w:t>
            </w: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интерфейс USB – наличие,</w:t>
            </w: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модуль GPS - наличие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648AD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648AD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70BA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416EB5" w:rsidRDefault="003D70BA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</w:t>
            </w: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срока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не более 1 тыс.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648AD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648AD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70BA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416EB5" w:rsidRDefault="003D70BA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не более 3 тыс.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3D70BA" w:rsidRDefault="003D70BA" w:rsidP="003D70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D70BA">
              <w:rPr>
                <w:rFonts w:ascii="Times New Roman" w:hAnsi="Times New Roman"/>
                <w:color w:val="000000"/>
                <w:sz w:val="20"/>
                <w:szCs w:val="20"/>
              </w:rPr>
              <w:t>не более 3 тыс.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648AD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648AD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70BA" w:rsidRPr="00B648AD" w:rsidTr="001D5412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Default="009B57B2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Default="002C5154" w:rsidP="002C5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="009B57B2">
              <w:rPr>
                <w:rFonts w:ascii="Times New Roman" w:hAnsi="Times New Roman"/>
                <w:color w:val="000000"/>
                <w:sz w:val="20"/>
                <w:szCs w:val="20"/>
              </w:rPr>
              <w:t>.10.2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9B57B2" w:rsidRDefault="009B57B2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57B2">
              <w:rPr>
                <w:rFonts w:ascii="Times New Roman" w:hAnsi="Times New Roman"/>
                <w:color w:val="000000"/>
                <w:sz w:val="20"/>
                <w:szCs w:val="20"/>
              </w:rPr>
              <w:t>Автомобили легковые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423D0" w:rsidRDefault="003D70BA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423D0" w:rsidRDefault="003D70BA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423D0" w:rsidRDefault="003D70BA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423D0" w:rsidRDefault="003D70BA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423D0" w:rsidRDefault="003D70BA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423D0" w:rsidRDefault="003D70BA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648AD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0BA" w:rsidRPr="00B648AD" w:rsidRDefault="003D70B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57B2" w:rsidRPr="00B648AD" w:rsidTr="001D5412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2" w:rsidRDefault="009B57B2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47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2" w:rsidRPr="00B648AD" w:rsidRDefault="009D66C5" w:rsidP="00BD34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Должности муниципальной службы «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«- глава администрации </w:t>
            </w:r>
          </w:p>
        </w:tc>
      </w:tr>
      <w:tr w:rsidR="009D66C5" w:rsidRPr="00B648AD" w:rsidTr="001D5412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Default="009D66C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Default="009D66C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9B57B2" w:rsidRDefault="009D66C5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F33EB8" w:rsidRDefault="009D66C5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F33EB8" w:rsidRDefault="009D66C5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лоша-диная</w:t>
            </w:r>
            <w:proofErr w:type="spellEnd"/>
            <w:proofErr w:type="gram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F33EB8" w:rsidRDefault="009D66C5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Мощность двигателя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C116EE" w:rsidRDefault="009D66C5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6EE">
              <w:rPr>
                <w:rFonts w:ascii="Times New Roman" w:hAnsi="Times New Roman"/>
                <w:color w:val="000000"/>
                <w:sz w:val="20"/>
                <w:szCs w:val="20"/>
              </w:rPr>
              <w:t>не более 200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F33EB8" w:rsidRDefault="009D66C5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Мощность двигателя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C116EE" w:rsidRDefault="009D66C5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6EE">
              <w:rPr>
                <w:rFonts w:ascii="Times New Roman" w:hAnsi="Times New Roman"/>
                <w:color w:val="000000"/>
                <w:sz w:val="20"/>
                <w:szCs w:val="20"/>
              </w:rPr>
              <w:t>не более 200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B648AD" w:rsidRDefault="009D66C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B648AD" w:rsidRDefault="009D66C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6C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Default="009D66C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Default="009D66C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9B57B2" w:rsidRDefault="009D66C5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F33EB8" w:rsidRDefault="009D66C5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F33EB8" w:rsidRDefault="009D66C5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F33EB8" w:rsidRDefault="009D66C5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Комплектация</w:t>
            </w:r>
          </w:p>
          <w:p w:rsidR="009D66C5" w:rsidRPr="00F33EB8" w:rsidRDefault="009D66C5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C116EE" w:rsidRDefault="009D66C5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6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F33EB8" w:rsidRDefault="009D66C5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Комплектация</w:t>
            </w:r>
          </w:p>
          <w:p w:rsidR="009D66C5" w:rsidRPr="00F33EB8" w:rsidRDefault="009D66C5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AB183A" w:rsidRDefault="009D66C5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8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AB183A" w:rsidRPr="00AB183A">
              <w:rPr>
                <w:rFonts w:ascii="Times New Roman" w:hAnsi="Times New Roman"/>
                <w:color w:val="000000"/>
                <w:sz w:val="20"/>
                <w:szCs w:val="20"/>
              </w:rPr>
              <w:t>стандартная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B648AD" w:rsidRDefault="009D66C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B648AD" w:rsidRDefault="009D66C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D66C5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Default="009D66C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Default="009D66C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9B57B2" w:rsidRDefault="009D66C5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F33EB8" w:rsidRDefault="009D66C5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F33EB8" w:rsidRDefault="009D66C5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F33EB8" w:rsidRDefault="009D66C5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  <w:p w:rsidR="009D66C5" w:rsidRPr="00F33EB8" w:rsidRDefault="009D66C5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C116EE" w:rsidRDefault="009D66C5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6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1,4 млн.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F33EB8" w:rsidRDefault="009D66C5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  <w:p w:rsidR="009D66C5" w:rsidRPr="00F33EB8" w:rsidRDefault="009D66C5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C116EE" w:rsidRDefault="009D66C5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6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1,4 млн. 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B648AD" w:rsidRDefault="009D66C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6C5" w:rsidRPr="00B648AD" w:rsidRDefault="009D66C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183A" w:rsidRPr="00B648AD" w:rsidTr="001D5412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Default="00AB183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147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AB183A" w:rsidRDefault="00AB183A" w:rsidP="00BB3A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83A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подведомственного</w:t>
            </w:r>
            <w:r w:rsidR="00BB3A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казенного </w:t>
            </w:r>
            <w:r w:rsidRPr="00AB183A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</w:t>
            </w:r>
          </w:p>
        </w:tc>
      </w:tr>
      <w:tr w:rsidR="00AB183A" w:rsidRPr="00B648AD" w:rsidTr="001D5412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Default="00AB183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Default="00AB183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9B57B2" w:rsidRDefault="00AB183A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F33EB8" w:rsidRDefault="00AB183A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F33EB8" w:rsidRDefault="00AB183A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лоша-диная</w:t>
            </w:r>
            <w:proofErr w:type="spellEnd"/>
            <w:proofErr w:type="gram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F33EB8" w:rsidRDefault="00AB183A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Мощность двигателя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B423D0" w:rsidRDefault="00AB183A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F33EB8" w:rsidRDefault="00AB183A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Мощность двигателя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C116EE" w:rsidRDefault="00AB183A" w:rsidP="00AB18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6E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B648AD" w:rsidRDefault="00AB183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B648AD" w:rsidRDefault="00AB183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183A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Default="00AB183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Default="00AB183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9B57B2" w:rsidRDefault="00AB183A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F33EB8" w:rsidRDefault="00AB183A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F33EB8" w:rsidRDefault="00AB183A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F33EB8" w:rsidRDefault="00AB183A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Комплектация</w:t>
            </w:r>
          </w:p>
          <w:p w:rsidR="00AB183A" w:rsidRPr="00F33EB8" w:rsidRDefault="00AB183A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B423D0" w:rsidRDefault="00AB183A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F33EB8" w:rsidRDefault="00AB183A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Комплектация</w:t>
            </w:r>
          </w:p>
          <w:p w:rsidR="00AB183A" w:rsidRPr="00F33EB8" w:rsidRDefault="00AB183A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C116EE" w:rsidRDefault="00AB183A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6E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базовая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B648AD" w:rsidRDefault="00AB183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B648AD" w:rsidRDefault="00AB183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B183A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Default="00AB183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Default="00AB183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9B57B2" w:rsidRDefault="00AB183A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F33EB8" w:rsidRDefault="00AB183A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F33EB8" w:rsidRDefault="00AB183A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F33EB8" w:rsidRDefault="00AB183A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  <w:p w:rsidR="00AB183A" w:rsidRPr="00F33EB8" w:rsidRDefault="00AB183A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B423D0" w:rsidRDefault="00AB183A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F33EB8" w:rsidRDefault="00AB183A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  <w:p w:rsidR="00AB183A" w:rsidRPr="00F33EB8" w:rsidRDefault="00AB183A" w:rsidP="004E55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2A0EC1" w:rsidRDefault="00AB183A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E55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 </w:t>
            </w:r>
            <w:r w:rsidR="004E55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BB3A67">
              <w:rPr>
                <w:rFonts w:ascii="Times New Roman" w:hAnsi="Times New Roman"/>
                <w:color w:val="000000"/>
                <w:sz w:val="20"/>
                <w:szCs w:val="20"/>
              </w:rPr>
              <w:t>00тыс</w:t>
            </w:r>
            <w:r w:rsidR="004E557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B648AD" w:rsidRDefault="00AB183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83A" w:rsidRPr="00B648AD" w:rsidRDefault="00AB183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6D80" w:rsidRPr="00B648AD" w:rsidTr="001D5412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Default="00366D80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Default="002C5154" w:rsidP="002C5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="00366D80">
              <w:rPr>
                <w:rFonts w:ascii="Times New Roman" w:hAnsi="Times New Roman"/>
                <w:color w:val="000000"/>
                <w:sz w:val="20"/>
                <w:szCs w:val="20"/>
              </w:rPr>
              <w:t>.10.3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4E557C" w:rsidRDefault="00366D80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57C">
              <w:rPr>
                <w:rFonts w:ascii="Times New Roman" w:hAnsi="Times New Roman"/>
                <w:color w:val="000000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F819E9" w:rsidRDefault="00366D80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F819E9" w:rsidRDefault="00366D80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F819E9" w:rsidRDefault="00366D80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B423D0" w:rsidRDefault="00366D80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F819E9" w:rsidRDefault="00366D80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F819E9" w:rsidRDefault="00366D80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Style w:val="FontStyle41"/>
                <w:sz w:val="20"/>
                <w:szCs w:val="20"/>
              </w:rPr>
              <w:t>Не более 150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B648AD" w:rsidRDefault="00366D80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B648AD" w:rsidRDefault="00366D80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6D80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Default="00366D80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Default="00366D80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9B57B2" w:rsidRDefault="00366D80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B423D0" w:rsidRDefault="00366D80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B423D0" w:rsidRDefault="00366D80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F819E9" w:rsidRDefault="00366D80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B423D0" w:rsidRDefault="00366D80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F819E9" w:rsidRDefault="00366D80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F819E9" w:rsidRDefault="00366D80" w:rsidP="00366D80">
            <w:pPr>
              <w:pStyle w:val="Style24"/>
              <w:widowControl/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Style w:val="FontStyle41"/>
                <w:sz w:val="20"/>
                <w:szCs w:val="20"/>
              </w:rPr>
              <w:t xml:space="preserve">Допускается оборудование автотранспортного средства в целях соблюдения действующего законодательства для перевозки </w:t>
            </w:r>
            <w:r>
              <w:rPr>
                <w:rStyle w:val="FontStyle41"/>
                <w:sz w:val="20"/>
                <w:szCs w:val="20"/>
              </w:rPr>
              <w:t>пассажиров, детей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B648AD" w:rsidRDefault="00366D80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B648AD" w:rsidRDefault="00366D80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6D80" w:rsidRPr="00B648AD" w:rsidTr="001D5412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366D80" w:rsidRDefault="00366D80" w:rsidP="00BB3A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6D80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366D80" w:rsidRDefault="002C5154" w:rsidP="002C5154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 w:rsidR="00366D80" w:rsidRPr="00366D80">
              <w:rPr>
                <w:rFonts w:ascii="Times New Roman" w:hAnsi="Times New Roman"/>
                <w:color w:val="000000"/>
                <w:sz w:val="20"/>
                <w:szCs w:val="20"/>
              </w:rPr>
              <w:t>.10.4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366D80" w:rsidRDefault="00366D80" w:rsidP="00BB3A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6D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F819E9" w:rsidRDefault="00366D80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F819E9" w:rsidRDefault="00366D80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F819E9" w:rsidRDefault="00366D80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Fonts w:ascii="Times New Roman" w:hAnsi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B423D0" w:rsidRDefault="00366D80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Default="00366D80" w:rsidP="00366D80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66D80" w:rsidRDefault="00366D80" w:rsidP="00366D80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66D80" w:rsidRPr="00F819E9" w:rsidRDefault="00366D80" w:rsidP="00366D80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  <w:r>
              <w:rPr>
                <w:rStyle w:val="FontStyle41"/>
                <w:sz w:val="20"/>
                <w:szCs w:val="20"/>
              </w:rPr>
              <w:t>Нет потребности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B648AD" w:rsidRDefault="00366D80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B648AD" w:rsidRDefault="00366D80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6D80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Default="00366D80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Default="00366D80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9B57B2" w:rsidRDefault="00366D80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B423D0" w:rsidRDefault="00366D80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B423D0" w:rsidRDefault="00366D80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F819E9" w:rsidRDefault="00366D80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9E9">
              <w:rPr>
                <w:rFonts w:ascii="Times New Roman" w:hAnsi="Times New Roman"/>
                <w:sz w:val="20"/>
                <w:szCs w:val="20"/>
              </w:rPr>
              <w:t>Комплектация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B423D0" w:rsidRDefault="00366D80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F819E9" w:rsidRDefault="00366D80" w:rsidP="00366D80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B648AD" w:rsidRDefault="00366D80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D80" w:rsidRPr="00B648AD" w:rsidRDefault="00366D80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63E1E" w:rsidRPr="00B648AD" w:rsidTr="001D5412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E1E" w:rsidRDefault="00D63E1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E1E" w:rsidRDefault="00D63E1E" w:rsidP="002C51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2C515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2C51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3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E1E" w:rsidRPr="00F33EB8" w:rsidRDefault="00D63E1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E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Мебель для сидения, преимущественно с металлическим каркасом. </w:t>
            </w:r>
            <w:r w:rsidRPr="00D63E1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Пояснения по требуемой </w:t>
            </w:r>
            <w:r w:rsidRPr="00D63E1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продукции: </w:t>
            </w:r>
            <w:proofErr w:type="gramStart"/>
            <w:r w:rsidRPr="00B204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вращающаяся</w:t>
            </w:r>
            <w:proofErr w:type="gramEnd"/>
            <w:r w:rsidRPr="00B204B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с регулирующими высоту приспособлениями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E1E" w:rsidRPr="00B423D0" w:rsidRDefault="00D63E1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E1E" w:rsidRPr="00B423D0" w:rsidRDefault="00D63E1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E1E" w:rsidRPr="00F819E9" w:rsidRDefault="00D63E1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E1E" w:rsidRPr="00B423D0" w:rsidRDefault="00D63E1E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E1E" w:rsidRPr="00F819E9" w:rsidRDefault="00D63E1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E1E" w:rsidRPr="00F819E9" w:rsidRDefault="00D63E1E" w:rsidP="00366D80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E1E" w:rsidRPr="00B648AD" w:rsidRDefault="00D63E1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E1E" w:rsidRPr="00B648AD" w:rsidRDefault="00D63E1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63E1E" w:rsidRPr="00B648AD" w:rsidTr="001D5412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E1E" w:rsidRDefault="00D63E1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8.1.</w:t>
            </w:r>
          </w:p>
        </w:tc>
        <w:tc>
          <w:tcPr>
            <w:tcW w:w="147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E1E" w:rsidRPr="00B648AD" w:rsidRDefault="00D63E1E" w:rsidP="00BD34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Должности муниципальной службы «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BD344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gramEnd"/>
            <w:r w:rsidR="00BD34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»- глава администрации </w:t>
            </w:r>
          </w:p>
        </w:tc>
      </w:tr>
      <w:tr w:rsidR="001A3309" w:rsidRPr="00B648AD" w:rsidTr="001D5412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F33EB8" w:rsidRDefault="001A3309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423D0" w:rsidRDefault="001A3309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423D0" w:rsidRDefault="001A3309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F33EB8" w:rsidRDefault="001A3309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(металл)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423D0" w:rsidRDefault="001A3309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F33EB8" w:rsidRDefault="001A3309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(металл)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F819E9" w:rsidRDefault="001A3309" w:rsidP="00366D80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648AD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648AD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3309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09" w:rsidRPr="00F33EB8" w:rsidRDefault="001A3309" w:rsidP="00BB3A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423D0" w:rsidRDefault="001A3309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423D0" w:rsidRDefault="001A3309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F33EB8" w:rsidRDefault="001A3309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423D0" w:rsidRDefault="001A3309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значение-кожа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микрофибра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F33EB8" w:rsidRDefault="001A3309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F819E9" w:rsidRDefault="001A3309" w:rsidP="00F30BA1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значение-кожа натуральная; возможные значения: искусственная кожа, ткань, нетканые материалы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648AD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648AD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3309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9B57B2" w:rsidRDefault="001A3309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423D0" w:rsidRDefault="001A3309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423D0" w:rsidRDefault="001A3309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F819E9" w:rsidRDefault="001A3309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423D0" w:rsidRDefault="001A3309" w:rsidP="00B42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F819E9" w:rsidRDefault="001A3309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204BD" w:rsidRDefault="001A3309" w:rsidP="00366D80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  <w:r w:rsidRPr="00B204BD">
              <w:rPr>
                <w:rFonts w:ascii="Times New Roman" w:hAnsi="Times New Roman"/>
                <w:color w:val="000000"/>
                <w:sz w:val="20"/>
                <w:szCs w:val="20"/>
              </w:rPr>
              <w:t>не более 15 тыс.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648AD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648AD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67" w:rsidRPr="00B648AD" w:rsidTr="001D5412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Default="00BB3A67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147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Pr="00B648AD" w:rsidRDefault="00BB3A67" w:rsidP="00BD34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Должности муниципальной службы «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начальник сектора, </w:t>
            </w:r>
          </w:p>
        </w:tc>
      </w:tr>
      <w:tr w:rsidR="001A3309" w:rsidRPr="00B648AD" w:rsidTr="001D5412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9B57B2" w:rsidRDefault="001A3309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423D0" w:rsidRDefault="001A3309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423D0" w:rsidRDefault="001A3309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F33EB8" w:rsidRDefault="001A3309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(металл)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423D0" w:rsidRDefault="001A3309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F33EB8" w:rsidRDefault="001A3309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(металл)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F819E9" w:rsidRDefault="001A3309" w:rsidP="00BB3A67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648AD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648AD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3309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9B57B2" w:rsidRDefault="001A3309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423D0" w:rsidRDefault="001A3309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423D0" w:rsidRDefault="001A3309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F33EB8" w:rsidRDefault="001A3309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423D0" w:rsidRDefault="001A3309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</w:t>
            </w:r>
            <w:proofErr w:type="gram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е-</w:t>
            </w:r>
            <w:proofErr w:type="gram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искусственная кожа; возможные значения: мебельный (искусственный) мех, искусственная замша (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микрофибра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F33EB8" w:rsidRDefault="001A3309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F819E9" w:rsidRDefault="001A3309" w:rsidP="001A3309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  <w:proofErr w:type="gram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</w:t>
            </w:r>
            <w:proofErr w:type="gram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значение-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искуственная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кожа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; возможные значения: ткань, нетканые материалы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648AD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648AD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3309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9B57B2" w:rsidRDefault="001A3309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423D0" w:rsidRDefault="001A3309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423D0" w:rsidRDefault="001A3309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F819E9" w:rsidRDefault="001A3309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423D0" w:rsidRDefault="001A3309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Pr="00F819E9" w:rsidRDefault="001A3309" w:rsidP="003251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204BD" w:rsidRDefault="001A3309" w:rsidP="001A3309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  <w:r w:rsidRPr="00B204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B204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648AD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09" w:rsidRPr="00B648AD" w:rsidRDefault="001A3309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5123" w:rsidRPr="00B648AD" w:rsidTr="001D5412">
        <w:trPr>
          <w:gridAfter w:val="1"/>
          <w:wAfter w:w="1251" w:type="dxa"/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Default="00325123" w:rsidP="00325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Pr="002C5154" w:rsidRDefault="00325123" w:rsidP="002C5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86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2C5154">
              <w:rPr>
                <w:rFonts w:ascii="Times New Roman" w:hAnsi="Times New Roman"/>
                <w:color w:val="000000"/>
                <w:sz w:val="20"/>
                <w:szCs w:val="20"/>
              </w:rPr>
              <w:t>6.12</w:t>
            </w:r>
            <w:r w:rsidRPr="00B3686A">
              <w:rPr>
                <w:rFonts w:ascii="Times New Roman" w:hAnsi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Pr="00B3686A" w:rsidRDefault="00325123" w:rsidP="003251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Мебель для сидения</w:t>
            </w:r>
            <w:r w:rsidRPr="00B368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деревянным каркасом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Pr="00B423D0" w:rsidRDefault="00325123" w:rsidP="00325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Pr="00B423D0" w:rsidRDefault="00325123" w:rsidP="00325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Pr="00F33EB8" w:rsidRDefault="00325123" w:rsidP="00325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Pr="00F33EB8" w:rsidRDefault="00325123" w:rsidP="00325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Pr="00F33EB8" w:rsidRDefault="00325123" w:rsidP="00325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Pr="00F819E9" w:rsidRDefault="00325123" w:rsidP="00325123">
            <w:pPr>
              <w:pStyle w:val="Style24"/>
              <w:widowControl/>
              <w:spacing w:line="240" w:lineRule="auto"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Pr="00B648AD" w:rsidRDefault="00325123" w:rsidP="00325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Pr="00B648AD" w:rsidRDefault="00325123" w:rsidP="00325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5123" w:rsidRPr="00B648AD" w:rsidTr="001D5412">
        <w:trPr>
          <w:gridAfter w:val="1"/>
          <w:wAfter w:w="1251" w:type="dxa"/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Default="00325123" w:rsidP="00325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9.1.</w:t>
            </w:r>
          </w:p>
        </w:tc>
        <w:tc>
          <w:tcPr>
            <w:tcW w:w="14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Pr="00B648AD" w:rsidRDefault="00325123" w:rsidP="00BD3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Должности муниципальной службы «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»»- глава администрации </w:t>
            </w:r>
          </w:p>
        </w:tc>
      </w:tr>
      <w:tr w:rsidR="00325123" w:rsidRPr="00B648AD" w:rsidTr="001D5412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Default="00325123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Pr="00B3686A" w:rsidRDefault="00325123" w:rsidP="00BB3A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Pr="00B3686A" w:rsidRDefault="00325123" w:rsidP="00B3686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Pr="00B423D0" w:rsidRDefault="00325123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Pr="00B423D0" w:rsidRDefault="00325123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Pr="00F33EB8" w:rsidRDefault="00325123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Pr="00F33EB8" w:rsidRDefault="00325123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Default="00325123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25123" w:rsidRDefault="00325123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25123" w:rsidRDefault="00325123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25123" w:rsidRDefault="00325123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25123" w:rsidRDefault="00325123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25123" w:rsidRDefault="00325123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25123" w:rsidRDefault="00325123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25123" w:rsidRDefault="00325123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25123" w:rsidRDefault="00325123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25123" w:rsidRDefault="00325123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25123" w:rsidRDefault="00325123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25123" w:rsidRDefault="00325123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25123" w:rsidRDefault="00325123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25123" w:rsidRDefault="00325123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25123" w:rsidRDefault="00325123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25123" w:rsidRDefault="00325123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25123" w:rsidRDefault="00325123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25123" w:rsidRDefault="00325123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325123" w:rsidRPr="00F819E9" w:rsidRDefault="00325123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  <w:r>
              <w:rPr>
                <w:rStyle w:val="FontStyle41"/>
                <w:sz w:val="20"/>
                <w:szCs w:val="20"/>
              </w:rPr>
              <w:t>Нет потребности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Pr="00B648AD" w:rsidRDefault="00325123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23" w:rsidRPr="00B648AD" w:rsidRDefault="00325123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1FA5" w:rsidRPr="00B648AD" w:rsidTr="001D5412">
        <w:trPr>
          <w:gridAfter w:val="1"/>
          <w:wAfter w:w="1251" w:type="dxa"/>
          <w:trHeight w:val="36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5" w:rsidRDefault="006D1FA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5" w:rsidRDefault="006D1FA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5" w:rsidRPr="009B57B2" w:rsidRDefault="006D1FA5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5" w:rsidRPr="00B423D0" w:rsidRDefault="006D1FA5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5" w:rsidRPr="00B423D0" w:rsidRDefault="006D1FA5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5" w:rsidRPr="00F33EB8" w:rsidRDefault="006D1FA5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5" w:rsidRPr="00F33EB8" w:rsidRDefault="006D1FA5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значение-кожа натуральная; возможные значения: искусственная кожа; мебельный (искусственный) мех, искусственная замша (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микрофибра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3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5" w:rsidRPr="00F819E9" w:rsidRDefault="006D1FA5" w:rsidP="00BB3A67">
            <w:pPr>
              <w:pStyle w:val="Style24"/>
              <w:widowControl/>
              <w:spacing w:line="226" w:lineRule="exact"/>
              <w:rPr>
                <w:rStyle w:val="FontStyle41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5" w:rsidRPr="00B648AD" w:rsidRDefault="006D1FA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5" w:rsidRPr="00B648AD" w:rsidRDefault="006D1FA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67" w:rsidRPr="00B648AD" w:rsidTr="001D5412">
        <w:trPr>
          <w:gridAfter w:val="1"/>
          <w:wAfter w:w="125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Default="00BB3A67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14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Pr="00B648AD" w:rsidRDefault="00BB3A67" w:rsidP="00E7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Должности муниципальной службы «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начальник сектора, </w:t>
            </w:r>
          </w:p>
        </w:tc>
      </w:tr>
      <w:tr w:rsidR="00BB3A67" w:rsidRPr="00B648AD" w:rsidTr="001D5412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Default="00BB3A67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Default="00BB3A67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Pr="009B57B2" w:rsidRDefault="00BB3A67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Pr="00B423D0" w:rsidRDefault="00BB3A67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Pr="00B423D0" w:rsidRDefault="00BB3A67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Pr="00F33EB8" w:rsidRDefault="00BB3A67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Pr="00F33EB8" w:rsidRDefault="00BB3A67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мягколиственичных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Default="00BB3A67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BB3A67" w:rsidRDefault="00BB3A67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BB3A67" w:rsidRDefault="00BB3A67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BB3A67" w:rsidRDefault="00BB3A67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BB3A67" w:rsidRDefault="00BB3A67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BB3A67" w:rsidRDefault="00BB3A67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BB3A67" w:rsidRDefault="00BB3A67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BB3A67" w:rsidRDefault="00BB3A67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</w:p>
          <w:p w:rsidR="00BB3A67" w:rsidRPr="00F819E9" w:rsidRDefault="00BB3A67" w:rsidP="00BB3A67">
            <w:pPr>
              <w:pStyle w:val="Style24"/>
              <w:spacing w:line="226" w:lineRule="exact"/>
              <w:rPr>
                <w:rStyle w:val="FontStyle41"/>
                <w:sz w:val="20"/>
                <w:szCs w:val="20"/>
              </w:rPr>
            </w:pPr>
            <w:r>
              <w:rPr>
                <w:rStyle w:val="FontStyle41"/>
                <w:sz w:val="20"/>
                <w:szCs w:val="20"/>
              </w:rPr>
              <w:t>Нет потребности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Pr="00B648AD" w:rsidRDefault="00BB3A67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Pr="00B648AD" w:rsidRDefault="00BB3A67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A67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Default="00BB3A67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Default="00BB3A67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Pr="009B57B2" w:rsidRDefault="00BB3A67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Pr="00B423D0" w:rsidRDefault="00BB3A67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Pr="00B423D0" w:rsidRDefault="00BB3A67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Pr="00F33EB8" w:rsidRDefault="00BB3A67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Pr="00F33EB8" w:rsidRDefault="00BB3A67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</w:t>
            </w:r>
            <w:proofErr w:type="gram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е-</w:t>
            </w:r>
            <w:proofErr w:type="gram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искусственная кожа; возможные значения: мебельный (искусственный) мех, искусственная замша (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микрофибра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3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Pr="00B204BD" w:rsidRDefault="00BB3A67" w:rsidP="00BB3A67">
            <w:pPr>
              <w:pStyle w:val="Style24"/>
              <w:widowControl/>
              <w:spacing w:line="22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Pr="00B648AD" w:rsidRDefault="00BB3A67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67" w:rsidRPr="00B648AD" w:rsidRDefault="00BB3A67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D1FA5" w:rsidRPr="00B648AD" w:rsidTr="001D5412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5" w:rsidRDefault="006D1FA5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147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A5" w:rsidRPr="00B648AD" w:rsidRDefault="006D1FA5" w:rsidP="006D1F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служащие, сотрудники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учреждений (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за исключением руководителей)</w:t>
            </w:r>
            <w:r w:rsidR="00BB3A67">
              <w:rPr>
                <w:rFonts w:ascii="Times New Roman" w:hAnsi="Times New Roman"/>
                <w:color w:val="000000"/>
                <w:sz w:val="20"/>
                <w:szCs w:val="20"/>
              </w:rPr>
              <w:t>, не муниципальные служащие</w:t>
            </w:r>
          </w:p>
        </w:tc>
      </w:tr>
      <w:tr w:rsidR="001D5412" w:rsidRPr="00B648AD" w:rsidTr="001D5412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Default="001D5412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Default="001D5412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Pr="009B57B2" w:rsidRDefault="001D5412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Default="001D5412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Default="001D5412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Pr="00F33EB8" w:rsidRDefault="001D5412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Pr="00F33EB8" w:rsidRDefault="001D5412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мягколиственичных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Pr="00F33EB8" w:rsidRDefault="001D5412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Pr="00F33EB8" w:rsidRDefault="001D5412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мягколиственичных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Pr="00B648AD" w:rsidRDefault="001D5412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Pr="00B648AD" w:rsidRDefault="001D5412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5412" w:rsidRPr="00B648AD" w:rsidTr="001D5412">
        <w:trPr>
          <w:gridAfter w:val="1"/>
          <w:wAfter w:w="1251" w:type="dxa"/>
          <w:trHeight w:val="346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Default="001D5412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Default="001D5412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Pr="009B57B2" w:rsidRDefault="001D5412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Default="001D5412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Default="001D5412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Pr="00F33EB8" w:rsidRDefault="001D5412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Pr="00F33EB8" w:rsidRDefault="001D5412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</w:t>
            </w:r>
            <w:proofErr w:type="gram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е-</w:t>
            </w:r>
            <w:proofErr w:type="gram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искусственная кожа; возможные значения: мебельный (искусственный) мех, искусственная замша (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микрофибра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Pr="00F33EB8" w:rsidRDefault="001D5412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Обивочные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Pr="00F33EB8" w:rsidRDefault="001D5412" w:rsidP="000768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предельное значени</w:t>
            </w:r>
            <w:proofErr w:type="gram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е-</w:t>
            </w:r>
            <w:proofErr w:type="gram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искусственная кожа; возможные значения: искусственная замша (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микрофибра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Pr="00B648AD" w:rsidRDefault="001D5412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Pr="00B648AD" w:rsidRDefault="001D5412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68EE" w:rsidRPr="00B648AD" w:rsidTr="001D5412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EE" w:rsidRDefault="001D5412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EE" w:rsidRDefault="001D5412" w:rsidP="002C5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2C515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2C515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3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BC2" w:rsidRDefault="003B6BC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Мебель металлическая для офисов, административных помещений, учебных заведений, учреждений культуры и </w:t>
            </w:r>
          </w:p>
          <w:p w:rsidR="003B6BC2" w:rsidRPr="009B57B2" w:rsidRDefault="003B6BC2" w:rsidP="003B6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т.п</w:t>
            </w:r>
            <w:proofErr w:type="gram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1D5412"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="001D5412"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EE" w:rsidRDefault="000768E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EE" w:rsidRDefault="000768E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EE" w:rsidRPr="00F819E9" w:rsidRDefault="001D5412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(металл)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EE" w:rsidRPr="00B423D0" w:rsidRDefault="001D5412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метал</w:t>
            </w:r>
            <w:r w:rsidR="00E00F4C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EE" w:rsidRDefault="001D5412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(металл)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EE" w:rsidRPr="00B204BD" w:rsidRDefault="001D5412" w:rsidP="00BB3A67">
            <w:pPr>
              <w:pStyle w:val="Style24"/>
              <w:widowControl/>
              <w:spacing w:line="22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метал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EE" w:rsidRPr="00B648AD" w:rsidRDefault="000768E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EE" w:rsidRPr="00B648AD" w:rsidRDefault="000768E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68EE" w:rsidRPr="00B648AD" w:rsidTr="001D5412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EE" w:rsidRPr="001D5412" w:rsidRDefault="001D5412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412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EE" w:rsidRPr="001D5412" w:rsidRDefault="001D5412" w:rsidP="002C51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4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2C515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D541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2C515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1D5412">
              <w:rPr>
                <w:rFonts w:ascii="Times New Roman" w:hAnsi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3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EE" w:rsidRPr="009B57B2" w:rsidRDefault="003B6BC2" w:rsidP="001D5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Мебель деревянная для офисов, 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административных помещений, учебных заведений, учреждений культуры и т.п.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EE" w:rsidRDefault="000768E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EE" w:rsidRDefault="000768E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EE" w:rsidRPr="00F819E9" w:rsidRDefault="000768E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EE" w:rsidRPr="00B423D0" w:rsidRDefault="000768EE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EE" w:rsidRDefault="000768EE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EE" w:rsidRPr="00B204BD" w:rsidRDefault="000768EE" w:rsidP="00BB3A67">
            <w:pPr>
              <w:pStyle w:val="Style24"/>
              <w:widowControl/>
              <w:spacing w:line="226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EE" w:rsidRPr="00B648AD" w:rsidRDefault="000768E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EE" w:rsidRPr="00B648AD" w:rsidRDefault="000768EE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5412" w:rsidRPr="00B648AD" w:rsidTr="00AD602D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Pr="003B6BC2" w:rsidRDefault="001D5412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6B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11.1.</w:t>
            </w:r>
          </w:p>
        </w:tc>
        <w:tc>
          <w:tcPr>
            <w:tcW w:w="147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12" w:rsidRPr="00B648AD" w:rsidRDefault="001D5412" w:rsidP="00E7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Должности муниципальной службы «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глава администрации </w:t>
            </w:r>
          </w:p>
        </w:tc>
      </w:tr>
      <w:tr w:rsidR="0090074C" w:rsidRPr="00B648AD" w:rsidTr="00AD602D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1D5412" w:rsidRDefault="0090074C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54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Пояснения по требуемой продукции: </w:t>
            </w:r>
            <w:r w:rsidRPr="001D541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столы письменные для офисов, административных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F819E9" w:rsidRDefault="0090074C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B423D0" w:rsidRDefault="0090074C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F819E9" w:rsidRDefault="0090074C" w:rsidP="00AD60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B423D0" w:rsidRDefault="0090074C" w:rsidP="003B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предельное значение: 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древесина хвойных и 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B648AD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B648AD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074C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1D5412" w:rsidRDefault="0090074C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F33EB8" w:rsidRDefault="0090074C" w:rsidP="00BB3A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F33EB8" w:rsidRDefault="0090074C" w:rsidP="00BB3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F33EB8" w:rsidRDefault="0090074C" w:rsidP="00AD60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3B6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более 15 тыс.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B648AD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B648AD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074C" w:rsidRPr="00B648AD" w:rsidTr="00AD602D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147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B648AD" w:rsidRDefault="0090074C" w:rsidP="00E77F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Должности муниципальной службы «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начальник сектора, </w:t>
            </w:r>
          </w:p>
        </w:tc>
      </w:tr>
      <w:tr w:rsidR="0090074C" w:rsidRPr="00B648AD" w:rsidTr="00AD602D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1D5412" w:rsidRDefault="0090074C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F819E9" w:rsidRDefault="0090074C" w:rsidP="00AD60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B423D0" w:rsidRDefault="0090074C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F819E9" w:rsidRDefault="0090074C" w:rsidP="00AD60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B423D0" w:rsidRDefault="0090074C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предельное значение: 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древесина хвойных и 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B648AD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B648AD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074C" w:rsidRPr="00B648AD" w:rsidTr="001D5412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1D5412" w:rsidRDefault="0090074C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F33EB8" w:rsidRDefault="0090074C" w:rsidP="00AD60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F33EB8" w:rsidRDefault="0090074C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F33EB8" w:rsidRDefault="0090074C" w:rsidP="00AD60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9007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более 10 тыс.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B648AD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B648AD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074C" w:rsidRPr="00B648AD" w:rsidTr="00AD602D">
        <w:trPr>
          <w:gridAfter w:val="1"/>
          <w:wAfter w:w="1251" w:type="dxa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147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B648AD" w:rsidRDefault="0090074C" w:rsidP="0090074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</w:t>
            </w:r>
            <w:r w:rsidR="00472E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служащие, сотрудники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учреждений (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за исключением руководителей)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не муниципальные служащие</w:t>
            </w:r>
          </w:p>
        </w:tc>
      </w:tr>
      <w:tr w:rsidR="0090074C" w:rsidRPr="00B648AD" w:rsidTr="00AD602D">
        <w:trPr>
          <w:gridAfter w:val="1"/>
          <w:wAfter w:w="1251" w:type="dxa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1D5412" w:rsidRDefault="0090074C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F819E9" w:rsidRDefault="0090074C" w:rsidP="00AD60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Материал (вид древесины)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B423D0" w:rsidRDefault="0090074C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предельное значение - массив древесины "ценных" 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пород (твердолиственных и тропических); возможные значения: древесина хвойных и 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мягколиственных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пород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F819E9" w:rsidRDefault="0090074C" w:rsidP="00AD60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Материал (вид древесины)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B423D0" w:rsidRDefault="0090074C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предельное значение: 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древесина хвойных и </w:t>
            </w:r>
            <w:proofErr w:type="spellStart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>мягколиственн</w:t>
            </w:r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ых</w:t>
            </w:r>
            <w:proofErr w:type="spellEnd"/>
            <w:r w:rsidRPr="00F33E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90074C">
              <w:rPr>
                <w:rFonts w:ascii="Times New Roman" w:hAnsi="Times New Roman"/>
                <w:color w:val="000000"/>
                <w:sz w:val="20"/>
                <w:szCs w:val="20"/>
              </w:rPr>
              <w:t>возможные значения - ЛДСП, МДФ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B648AD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B648AD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0074C" w:rsidRPr="00B648AD" w:rsidTr="00A005CF">
        <w:trPr>
          <w:gridAfter w:val="1"/>
          <w:wAfter w:w="1251" w:type="dxa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1D5412" w:rsidRDefault="0090074C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F33EB8" w:rsidRDefault="0090074C" w:rsidP="00AD60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F33EB8" w:rsidRDefault="0090074C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F33EB8" w:rsidRDefault="0090074C" w:rsidP="00AD60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Default="0090074C" w:rsidP="00595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более </w:t>
            </w:r>
            <w:r w:rsidR="005956F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тыс.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B648AD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74C" w:rsidRPr="00B648AD" w:rsidRDefault="0090074C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05CF" w:rsidRPr="00B648AD" w:rsidTr="00B73AED">
        <w:trPr>
          <w:gridAfter w:val="1"/>
          <w:wAfter w:w="1251" w:type="dxa"/>
        </w:trPr>
        <w:tc>
          <w:tcPr>
            <w:tcW w:w="154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CF" w:rsidRPr="00B648AD" w:rsidRDefault="00A005CF" w:rsidP="00A005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Дополнительный перечень отдельных видов товаров, работ, услуг, определенный Администрацией </w:t>
            </w:r>
            <w:proofErr w:type="spellStart"/>
            <w:r w:rsidR="00FA2491">
              <w:rPr>
                <w:rFonts w:ascii="Times New Roman" w:hAnsi="Times New Roman"/>
                <w:color w:val="000000"/>
                <w:sz w:val="20"/>
                <w:szCs w:val="20"/>
              </w:rPr>
              <w:t>Меркуловского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E04536" w:rsidRPr="00B648AD" w:rsidTr="00B73AED">
        <w:trPr>
          <w:gridAfter w:val="1"/>
          <w:wAfter w:w="1251" w:type="dxa"/>
        </w:trPr>
        <w:tc>
          <w:tcPr>
            <w:tcW w:w="154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36" w:rsidRDefault="00E04536" w:rsidP="00A005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4536" w:rsidRPr="00B648AD" w:rsidTr="00B73AED">
        <w:trPr>
          <w:gridAfter w:val="1"/>
          <w:wAfter w:w="125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36" w:rsidRDefault="00E04536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2E6A9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36" w:rsidRDefault="00E04536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45.</w:t>
            </w:r>
            <w:r w:rsidR="00431C92">
              <w:rPr>
                <w:rFonts w:ascii="Times New Roman" w:hAnsi="Times New Roman"/>
                <w:color w:val="000000"/>
                <w:sz w:val="20"/>
                <w:szCs w:val="20"/>
              </w:rPr>
              <w:t>45.13.190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36" w:rsidRPr="001D5412" w:rsidRDefault="00D13EC1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EC1">
              <w:rPr>
                <w:rFonts w:ascii="Times New Roman" w:hAnsi="Times New Roman"/>
                <w:color w:val="000000"/>
                <w:sz w:val="20"/>
                <w:szCs w:val="20"/>
              </w:rPr>
              <w:t>Работы отделочные и работы по завершению строительства прочие, не включенные в другие группировк</w:t>
            </w:r>
            <w:proofErr w:type="gramStart"/>
            <w:r w:rsidRPr="00D13EC1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F70D74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End"/>
            <w:r w:rsidR="00FC42C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памятника)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36" w:rsidRDefault="00E04536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36" w:rsidRDefault="00E04536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7DD" w:rsidRPr="00F33EB8" w:rsidRDefault="00132503" w:rsidP="008E57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64D">
              <w:rPr>
                <w:rFonts w:ascii="Times New Roman" w:hAnsi="Times New Roman"/>
                <w:sz w:val="20"/>
                <w:szCs w:val="20"/>
              </w:rPr>
              <w:t>В соответствии с проектно-сметной документацией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36" w:rsidRPr="006908DA" w:rsidRDefault="00F70D74" w:rsidP="00970504">
            <w:pPr>
              <w:autoSpaceDE w:val="0"/>
              <w:snapToGrid w:val="0"/>
              <w:spacing w:after="100" w:afterAutospacing="1"/>
              <w:rPr>
                <w:b/>
              </w:rPr>
            </w:pPr>
            <w:r w:rsidRPr="0000364D">
              <w:rPr>
                <w:rFonts w:ascii="Times New Roman" w:hAnsi="Times New Roman"/>
                <w:sz w:val="20"/>
                <w:szCs w:val="20"/>
              </w:rPr>
              <w:t>В соответствии с проектно-сметной документацией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36" w:rsidRPr="00472E22" w:rsidRDefault="00E04536" w:rsidP="00AD60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36" w:rsidRDefault="00E04536" w:rsidP="005956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36" w:rsidRPr="00B648AD" w:rsidRDefault="00E04536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36" w:rsidRPr="00B648AD" w:rsidRDefault="00E04536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04536" w:rsidRPr="00B648AD" w:rsidTr="00B73AED">
        <w:trPr>
          <w:gridAfter w:val="1"/>
          <w:wAfter w:w="125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36" w:rsidRDefault="002E6A92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36" w:rsidRDefault="00361DD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1DDA">
              <w:rPr>
                <w:rFonts w:ascii="Times New Roman" w:hAnsi="Times New Roman"/>
                <w:color w:val="000000"/>
                <w:sz w:val="20"/>
                <w:szCs w:val="20"/>
              </w:rPr>
              <w:t>45.23.12.120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36" w:rsidRDefault="00361DDA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1DDA">
              <w:rPr>
                <w:rFonts w:ascii="Times New Roman" w:hAnsi="Times New Roman"/>
                <w:color w:val="000000"/>
                <w:sz w:val="20"/>
                <w:szCs w:val="20"/>
              </w:rPr>
              <w:t>Работы общестроительные по устройству дорожных покрытий автомобильных дорог III-IV категори</w:t>
            </w:r>
            <w:proofErr w:type="gramStart"/>
            <w:r w:rsidRPr="00361DDA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="00F70D74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End"/>
            <w:r w:rsidR="00FC42C3">
              <w:rPr>
                <w:rFonts w:ascii="Times New Roman" w:hAnsi="Times New Roman"/>
                <w:color w:val="000000"/>
              </w:rPr>
              <w:t>содержание</w:t>
            </w:r>
            <w:r w:rsidR="00FC42C3">
              <w:rPr>
                <w:rFonts w:ascii="Times New Roman" w:hAnsi="Times New Roman"/>
              </w:rPr>
              <w:t xml:space="preserve"> автомобильных дорог общего пользования местного значения </w:t>
            </w:r>
            <w:proofErr w:type="spellStart"/>
            <w:r w:rsidR="00FC42C3">
              <w:rPr>
                <w:rFonts w:ascii="Times New Roman" w:hAnsi="Times New Roman"/>
              </w:rPr>
              <w:t>Меркуловского</w:t>
            </w:r>
            <w:proofErr w:type="spellEnd"/>
            <w:r w:rsidR="00FC42C3">
              <w:rPr>
                <w:rFonts w:ascii="Times New Roman" w:hAnsi="Times New Roman"/>
              </w:rPr>
              <w:t xml:space="preserve"> сельского поселения Шолоховского района Ростовской области 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36" w:rsidRDefault="00361DDA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36" w:rsidRDefault="00361DDA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36" w:rsidRPr="00DB5129" w:rsidRDefault="00DB5129" w:rsidP="00DB5129">
            <w:r w:rsidRPr="00997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503" w:rsidRPr="0000364D">
              <w:rPr>
                <w:rFonts w:ascii="Times New Roman" w:hAnsi="Times New Roman"/>
                <w:sz w:val="20"/>
                <w:szCs w:val="20"/>
              </w:rPr>
              <w:t>В соответствии с проектно-сметной документацией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36" w:rsidRPr="006908DA" w:rsidRDefault="00F70D74" w:rsidP="00472E22">
            <w:pPr>
              <w:rPr>
                <w:b/>
              </w:rPr>
            </w:pPr>
            <w:r w:rsidRPr="0000364D">
              <w:rPr>
                <w:rFonts w:ascii="Times New Roman" w:hAnsi="Times New Roman"/>
                <w:sz w:val="20"/>
                <w:szCs w:val="20"/>
              </w:rPr>
              <w:t>В соответствии с проектно-сметной документацией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36" w:rsidRPr="00472E22" w:rsidRDefault="00E04536" w:rsidP="00B73AED">
            <w:pPr>
              <w:autoSpaceDE w:val="0"/>
              <w:snapToGrid w:val="0"/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536" w:rsidRPr="00406F5B" w:rsidRDefault="00E04536" w:rsidP="00B73AED">
            <w:pPr>
              <w:autoSpaceDE w:val="0"/>
              <w:snapToGrid w:val="0"/>
              <w:spacing w:after="100" w:afterAutospacing="1"/>
              <w:rPr>
                <w:b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36" w:rsidRPr="00B648AD" w:rsidRDefault="00E04536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36" w:rsidRPr="00B648AD" w:rsidRDefault="00E04536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0D4A" w:rsidRPr="00B648AD" w:rsidTr="00B73AED">
        <w:trPr>
          <w:gridAfter w:val="1"/>
          <w:wAfter w:w="125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4A" w:rsidRDefault="005D0D4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4A" w:rsidRDefault="005D0D4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4A" w:rsidRDefault="005D0D4A" w:rsidP="00105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4A" w:rsidRDefault="005D0D4A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4A" w:rsidRDefault="005D0D4A" w:rsidP="00AD60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4A" w:rsidRPr="00406F5B" w:rsidRDefault="005D0D4A" w:rsidP="00B73AED">
            <w:pPr>
              <w:autoSpaceDE w:val="0"/>
              <w:snapToGrid w:val="0"/>
              <w:spacing w:after="100" w:afterAutospacing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4A" w:rsidRPr="006908DA" w:rsidRDefault="005D0D4A" w:rsidP="00B73AED">
            <w:pPr>
              <w:autoSpaceDE w:val="0"/>
              <w:snapToGrid w:val="0"/>
              <w:spacing w:after="100" w:afterAutospacing="1"/>
              <w:rPr>
                <w:bCs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4A" w:rsidRPr="006908DA" w:rsidRDefault="005D0D4A" w:rsidP="00B73AED">
            <w:pPr>
              <w:autoSpaceDE w:val="0"/>
              <w:snapToGrid w:val="0"/>
              <w:spacing w:after="100" w:afterAutospacing="1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4A" w:rsidRPr="00406F5B" w:rsidRDefault="005D0D4A" w:rsidP="00B73AED">
            <w:pPr>
              <w:autoSpaceDE w:val="0"/>
              <w:snapToGrid w:val="0"/>
              <w:spacing w:after="100" w:afterAutospacing="1"/>
              <w:rPr>
                <w:bCs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4A" w:rsidRPr="00B648AD" w:rsidRDefault="005D0D4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D4A" w:rsidRPr="00B648AD" w:rsidRDefault="005D0D4A" w:rsidP="00416E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9B6971" w:rsidRDefault="009B6971"/>
    <w:sectPr w:rsidR="009B6971" w:rsidSect="00B73AED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5E54"/>
    <w:rsid w:val="0001507D"/>
    <w:rsid w:val="00057FDE"/>
    <w:rsid w:val="000708E5"/>
    <w:rsid w:val="000768EE"/>
    <w:rsid w:val="000811B6"/>
    <w:rsid w:val="000E016B"/>
    <w:rsid w:val="000F7D61"/>
    <w:rsid w:val="001054DC"/>
    <w:rsid w:val="00132503"/>
    <w:rsid w:val="0014322A"/>
    <w:rsid w:val="00167D4A"/>
    <w:rsid w:val="00172B56"/>
    <w:rsid w:val="00186D02"/>
    <w:rsid w:val="00195880"/>
    <w:rsid w:val="001A3309"/>
    <w:rsid w:val="001D5412"/>
    <w:rsid w:val="001E0BD1"/>
    <w:rsid w:val="00283101"/>
    <w:rsid w:val="002A0171"/>
    <w:rsid w:val="002A0EC1"/>
    <w:rsid w:val="002C5154"/>
    <w:rsid w:val="002E0AE3"/>
    <w:rsid w:val="002E6A92"/>
    <w:rsid w:val="00325123"/>
    <w:rsid w:val="00361DDA"/>
    <w:rsid w:val="0036512E"/>
    <w:rsid w:val="00366D80"/>
    <w:rsid w:val="003A608D"/>
    <w:rsid w:val="003B6BC2"/>
    <w:rsid w:val="003D5AE0"/>
    <w:rsid w:val="003D70BA"/>
    <w:rsid w:val="003E1A7E"/>
    <w:rsid w:val="00416EB5"/>
    <w:rsid w:val="00431C92"/>
    <w:rsid w:val="00457C13"/>
    <w:rsid w:val="0046206A"/>
    <w:rsid w:val="00472E22"/>
    <w:rsid w:val="004D0A96"/>
    <w:rsid w:val="004E557C"/>
    <w:rsid w:val="00515E9E"/>
    <w:rsid w:val="00525DB5"/>
    <w:rsid w:val="0054087E"/>
    <w:rsid w:val="005439FD"/>
    <w:rsid w:val="00570B84"/>
    <w:rsid w:val="005956FD"/>
    <w:rsid w:val="005A34D0"/>
    <w:rsid w:val="005C76D6"/>
    <w:rsid w:val="005D0D4A"/>
    <w:rsid w:val="0060180B"/>
    <w:rsid w:val="00611DD6"/>
    <w:rsid w:val="0063755E"/>
    <w:rsid w:val="00640C39"/>
    <w:rsid w:val="00661985"/>
    <w:rsid w:val="00675E54"/>
    <w:rsid w:val="0068022D"/>
    <w:rsid w:val="006A0CD9"/>
    <w:rsid w:val="006B7C08"/>
    <w:rsid w:val="006D1FA5"/>
    <w:rsid w:val="0073489C"/>
    <w:rsid w:val="0074762E"/>
    <w:rsid w:val="007B672D"/>
    <w:rsid w:val="00836DF6"/>
    <w:rsid w:val="008443DA"/>
    <w:rsid w:val="008801F5"/>
    <w:rsid w:val="008E57DD"/>
    <w:rsid w:val="008F7CD9"/>
    <w:rsid w:val="0090074C"/>
    <w:rsid w:val="00924260"/>
    <w:rsid w:val="00935038"/>
    <w:rsid w:val="00962313"/>
    <w:rsid w:val="00970504"/>
    <w:rsid w:val="009A0CE2"/>
    <w:rsid w:val="009B57B2"/>
    <w:rsid w:val="009B6971"/>
    <w:rsid w:val="009D66C5"/>
    <w:rsid w:val="00A005CF"/>
    <w:rsid w:val="00A070F0"/>
    <w:rsid w:val="00A13626"/>
    <w:rsid w:val="00A15DEB"/>
    <w:rsid w:val="00AB183A"/>
    <w:rsid w:val="00AD602D"/>
    <w:rsid w:val="00AF7E8C"/>
    <w:rsid w:val="00B204BD"/>
    <w:rsid w:val="00B3686A"/>
    <w:rsid w:val="00B37FF7"/>
    <w:rsid w:val="00B423D0"/>
    <w:rsid w:val="00B73AED"/>
    <w:rsid w:val="00B829E2"/>
    <w:rsid w:val="00B82E98"/>
    <w:rsid w:val="00BB3A67"/>
    <w:rsid w:val="00BD3447"/>
    <w:rsid w:val="00C26E4A"/>
    <w:rsid w:val="00C313A1"/>
    <w:rsid w:val="00C80A13"/>
    <w:rsid w:val="00D13EC1"/>
    <w:rsid w:val="00D47CE8"/>
    <w:rsid w:val="00D63E1E"/>
    <w:rsid w:val="00DA32E0"/>
    <w:rsid w:val="00DB5129"/>
    <w:rsid w:val="00DD19B0"/>
    <w:rsid w:val="00DE0B78"/>
    <w:rsid w:val="00DF2C17"/>
    <w:rsid w:val="00E00BE9"/>
    <w:rsid w:val="00E00F4C"/>
    <w:rsid w:val="00E04536"/>
    <w:rsid w:val="00E77FF3"/>
    <w:rsid w:val="00EA5614"/>
    <w:rsid w:val="00EC7D49"/>
    <w:rsid w:val="00F30BA1"/>
    <w:rsid w:val="00F35139"/>
    <w:rsid w:val="00F37170"/>
    <w:rsid w:val="00F43BB6"/>
    <w:rsid w:val="00F5660F"/>
    <w:rsid w:val="00F70D74"/>
    <w:rsid w:val="00FA2491"/>
    <w:rsid w:val="00FC42C3"/>
    <w:rsid w:val="00FC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1">
    <w:name w:val="Font Style41"/>
    <w:uiPriority w:val="99"/>
    <w:rsid w:val="00366D80"/>
    <w:rPr>
      <w:rFonts w:ascii="Times New Roman" w:hAnsi="Times New Roman" w:cs="Times New Roman"/>
      <w:sz w:val="18"/>
      <w:szCs w:val="18"/>
    </w:rPr>
  </w:style>
  <w:style w:type="paragraph" w:customStyle="1" w:styleId="Style24">
    <w:name w:val="Style24"/>
    <w:basedOn w:val="a"/>
    <w:uiPriority w:val="99"/>
    <w:rsid w:val="00366D80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Candara" w:hAnsi="Candara"/>
      <w:sz w:val="24"/>
      <w:szCs w:val="24"/>
    </w:rPr>
  </w:style>
  <w:style w:type="paragraph" w:customStyle="1" w:styleId="a3">
    <w:name w:val="Заголовок"/>
    <w:uiPriority w:val="99"/>
    <w:rsid w:val="006D1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0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pt">
    <w:name w:val="Основной текст (3) + 9 pt"/>
    <w:rsid w:val="005D0D4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7pt">
    <w:name w:val="Основной текст + 7 pt"/>
    <w:rsid w:val="005D0D4A"/>
    <w:rPr>
      <w:rFonts w:ascii="Times New Roman" w:hAnsi="Times New Roman" w:cs="Times New Roman"/>
      <w:b/>
      <w:bCs/>
      <w:spacing w:val="-10"/>
      <w:sz w:val="14"/>
      <w:szCs w:val="14"/>
      <w:u w:val="none"/>
      <w:shd w:val="clear" w:color="auto" w:fill="FFFFFF"/>
    </w:rPr>
  </w:style>
  <w:style w:type="character" w:customStyle="1" w:styleId="39">
    <w:name w:val="Основной текст (3) + 9"/>
    <w:rsid w:val="005D0D4A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CharStyle27">
    <w:name w:val="CharStyle27"/>
    <w:rsid w:val="005D0D4A"/>
    <w:rPr>
      <w:rFonts w:ascii="Times New Roman" w:hAnsi="Times New Roman"/>
      <w:b w:val="0"/>
      <w:i w:val="0"/>
      <w:strike w:val="0"/>
      <w:dstrike w:val="0"/>
      <w:color w:val="000000"/>
      <w:spacing w:val="0"/>
      <w:position w:val="0"/>
      <w:sz w:val="24"/>
      <w:u w:val="none"/>
      <w:vertAlign w:val="baseline"/>
      <w:lang w:val="ru-RU"/>
    </w:rPr>
  </w:style>
  <w:style w:type="character" w:styleId="a6">
    <w:name w:val="Hyperlink"/>
    <w:basedOn w:val="a0"/>
    <w:uiPriority w:val="99"/>
    <w:semiHidden/>
    <w:unhideWhenUsed/>
    <w:rsid w:val="00B73A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3D8F-BC58-4939-9BF9-DE26893D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1</cp:lastModifiedBy>
  <cp:revision>42</cp:revision>
  <cp:lastPrinted>2016-05-26T10:51:00Z</cp:lastPrinted>
  <dcterms:created xsi:type="dcterms:W3CDTF">2016-05-05T09:49:00Z</dcterms:created>
  <dcterms:modified xsi:type="dcterms:W3CDTF">2016-05-31T05:47:00Z</dcterms:modified>
</cp:coreProperties>
</file>