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BB" w:rsidRPr="00E24E36" w:rsidRDefault="004862BB" w:rsidP="00486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36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4862BB" w:rsidRPr="00E24E36" w:rsidRDefault="004862BB" w:rsidP="00486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36">
        <w:rPr>
          <w:rFonts w:ascii="Times New Roman" w:hAnsi="Times New Roman" w:cs="Times New Roman"/>
          <w:b/>
          <w:sz w:val="24"/>
          <w:szCs w:val="24"/>
        </w:rPr>
        <w:t>ШОЛОХОВСКИЙ РАЙОН</w:t>
      </w:r>
    </w:p>
    <w:p w:rsidR="004862BB" w:rsidRPr="00E24E36" w:rsidRDefault="004862BB" w:rsidP="00486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36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4862BB" w:rsidRPr="00E24E36" w:rsidRDefault="004862BB" w:rsidP="00486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36">
        <w:rPr>
          <w:rFonts w:ascii="Times New Roman" w:hAnsi="Times New Roman" w:cs="Times New Roman"/>
          <w:b/>
          <w:sz w:val="24"/>
          <w:szCs w:val="24"/>
        </w:rPr>
        <w:t>«МЕРКУЛОВСКОЕ СЕЛЬСКОЕ ПОСЕЛЕНИЕ»</w:t>
      </w:r>
    </w:p>
    <w:p w:rsidR="004862BB" w:rsidRPr="00E24E36" w:rsidRDefault="004862BB" w:rsidP="00486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36">
        <w:rPr>
          <w:rFonts w:ascii="Times New Roman" w:hAnsi="Times New Roman" w:cs="Times New Roman"/>
          <w:b/>
          <w:sz w:val="24"/>
          <w:szCs w:val="24"/>
        </w:rPr>
        <w:t>АДМИНИСТРАЦИЯ  МЕРКУЛОВСКОГО СЕЛЬСКОГО ПОСЕЛЕНИЯ</w:t>
      </w:r>
    </w:p>
    <w:p w:rsidR="00ED3B34" w:rsidRPr="009F0E8D" w:rsidRDefault="00E24E36" w:rsidP="004862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E8D">
        <w:rPr>
          <w:rFonts w:ascii="Times New Roman" w:hAnsi="Times New Roman" w:cs="Times New Roman"/>
          <w:sz w:val="24"/>
          <w:szCs w:val="24"/>
        </w:rPr>
        <w:t>ПОСТАНОВЛЕНИЕ  №45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1417"/>
        <w:gridCol w:w="4536"/>
      </w:tblGrid>
      <w:tr w:rsidR="00ED3B34" w:rsidRPr="00E24E36" w:rsidTr="004862BB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62BB" w:rsidRPr="00E24E36" w:rsidRDefault="004862B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B34" w:rsidRPr="00E24E36" w:rsidRDefault="00E24E3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6">
              <w:rPr>
                <w:rFonts w:ascii="Times New Roman" w:hAnsi="Times New Roman" w:cs="Times New Roman"/>
                <w:sz w:val="24"/>
                <w:szCs w:val="24"/>
              </w:rPr>
              <w:t xml:space="preserve"> 23 декабря</w:t>
            </w:r>
            <w:r w:rsidR="00ED3B34" w:rsidRPr="00E24E36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  <w:r w:rsidRPr="00E24E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B34" w:rsidRPr="00E24E36" w:rsidRDefault="00ED3B3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B34" w:rsidRPr="00E24E36" w:rsidRDefault="00E24E36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6">
              <w:rPr>
                <w:rFonts w:ascii="Times New Roman" w:hAnsi="Times New Roman" w:cs="Times New Roman"/>
                <w:sz w:val="24"/>
                <w:szCs w:val="24"/>
              </w:rPr>
              <w:t>х.Меркуловский</w:t>
            </w:r>
          </w:p>
        </w:tc>
      </w:tr>
    </w:tbl>
    <w:p w:rsidR="00ED3B34" w:rsidRPr="00E24E36" w:rsidRDefault="00ED3B34" w:rsidP="00ED3B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B34" w:rsidRPr="00E24E36" w:rsidRDefault="00ED3B34" w:rsidP="00ED3B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B34" w:rsidRPr="00E24E36" w:rsidRDefault="00ED3B34" w:rsidP="00ED3B34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t xml:space="preserve">О Порядке размещения информации о среднемесячной </w:t>
      </w:r>
    </w:p>
    <w:p w:rsidR="00ED3B34" w:rsidRPr="00E24E36" w:rsidRDefault="00ED3B34" w:rsidP="00ED3B34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t xml:space="preserve">заработной плате руководителей, их заместителей и </w:t>
      </w:r>
    </w:p>
    <w:p w:rsidR="00ED3B34" w:rsidRPr="00E24E36" w:rsidRDefault="00ED3B34" w:rsidP="00ED3B34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t xml:space="preserve">главных бухгалтеров муниципальных учреждений </w:t>
      </w:r>
    </w:p>
    <w:p w:rsidR="00ED3B34" w:rsidRPr="00E24E36" w:rsidRDefault="009F0E8D" w:rsidP="00ED3B34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Меркуловского сельского поселения</w:t>
      </w:r>
    </w:p>
    <w:p w:rsidR="00ED3B34" w:rsidRPr="00E24E36" w:rsidRDefault="00ED3B34" w:rsidP="00ED3B34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D3B34" w:rsidRPr="00E24E36" w:rsidRDefault="00ED3B34" w:rsidP="00ED3B34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D3B34" w:rsidRPr="00E24E36" w:rsidRDefault="00ED3B34" w:rsidP="00ED3B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E36">
        <w:rPr>
          <w:rFonts w:ascii="Times New Roman" w:hAnsi="Times New Roman" w:cs="Times New Roman"/>
          <w:sz w:val="24"/>
          <w:szCs w:val="24"/>
        </w:rPr>
        <w:t>В соответствии со статьей 349</w:t>
      </w:r>
      <w:r w:rsidRPr="00E24E36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E24E36">
        <w:rPr>
          <w:rFonts w:ascii="Times New Roman" w:hAnsi="Times New Roman" w:cs="Times New Roman"/>
          <w:sz w:val="24"/>
          <w:szCs w:val="24"/>
        </w:rPr>
        <w:t>Трудового кодекса Российской Федерации, постановлением Правительства Ростовской области от 19.10.2016 №716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 xml:space="preserve"> «О Порядке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Ростовской области, государственных учреждений и государственных унитарных предприятий Ростовской области»,</w:t>
      </w:r>
      <w:r w:rsidRPr="00E24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B34" w:rsidRPr="00E24E36" w:rsidRDefault="00ED3B34" w:rsidP="00ED3B34">
      <w:pPr>
        <w:ind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ED3B34" w:rsidRPr="00E24E36" w:rsidRDefault="00ED3B34" w:rsidP="00ED3B34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E3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D3B34" w:rsidRPr="00E24E36" w:rsidRDefault="00ED3B34" w:rsidP="00ED3B3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3B34" w:rsidRPr="00E24E36" w:rsidRDefault="00ED3B34" w:rsidP="00ED3B3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E36">
        <w:rPr>
          <w:rFonts w:ascii="Times New Roman" w:hAnsi="Times New Roman" w:cs="Times New Roman"/>
          <w:sz w:val="24"/>
          <w:szCs w:val="24"/>
        </w:rPr>
        <w:t>1.</w:t>
      </w:r>
      <w:r w:rsidRPr="00E24E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4E36">
        <w:rPr>
          <w:rFonts w:ascii="Times New Roman" w:hAnsi="Times New Roman" w:cs="Times New Roman"/>
          <w:sz w:val="24"/>
          <w:szCs w:val="24"/>
        </w:rPr>
        <w:t>Утвердить Порядок размещения информации о среднемесячной заработной плате руководителей, их заместителей и главных бухгалтеров муниципальн</w:t>
      </w:r>
      <w:r w:rsidR="009F0E8D">
        <w:rPr>
          <w:rFonts w:ascii="Times New Roman" w:hAnsi="Times New Roman" w:cs="Times New Roman"/>
          <w:sz w:val="24"/>
          <w:szCs w:val="24"/>
        </w:rPr>
        <w:t>ых учреждений Меркуловского  сельского поселения</w:t>
      </w:r>
      <w:r w:rsidRPr="00E24E36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ED3B34" w:rsidRPr="00E24E36" w:rsidRDefault="00ED3B34" w:rsidP="00ED3B3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E36">
        <w:rPr>
          <w:rFonts w:ascii="Times New Roman" w:hAnsi="Times New Roman" w:cs="Times New Roman"/>
          <w:sz w:val="24"/>
          <w:szCs w:val="24"/>
        </w:rPr>
        <w:t>2.</w:t>
      </w:r>
      <w:r w:rsidRPr="00E24E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9F0E8D">
        <w:rPr>
          <w:rFonts w:ascii="Times New Roman" w:hAnsi="Times New Roman" w:cs="Times New Roman"/>
          <w:sz w:val="24"/>
          <w:szCs w:val="24"/>
          <w:lang w:eastAsia="ar-SA"/>
        </w:rPr>
        <w:t xml:space="preserve">дминистрации Меркуловского  сельского поселения,  органам </w:t>
      </w:r>
      <w:r w:rsidRPr="00E24E36">
        <w:rPr>
          <w:rFonts w:ascii="Times New Roman" w:hAnsi="Times New Roman" w:cs="Times New Roman"/>
          <w:sz w:val="24"/>
          <w:szCs w:val="24"/>
        </w:rPr>
        <w:t xml:space="preserve"> осуществляющим функции и полномочия учред</w:t>
      </w:r>
      <w:r w:rsidR="009F0E8D">
        <w:rPr>
          <w:rFonts w:ascii="Times New Roman" w:hAnsi="Times New Roman" w:cs="Times New Roman"/>
          <w:sz w:val="24"/>
          <w:szCs w:val="24"/>
        </w:rPr>
        <w:t>ителя муниципальных учреждений  предприятий Администрации  Меркуловского  сельского поселения</w:t>
      </w:r>
      <w:r w:rsidRPr="00E24E36">
        <w:rPr>
          <w:rFonts w:ascii="Times New Roman" w:hAnsi="Times New Roman" w:cs="Times New Roman"/>
          <w:sz w:val="24"/>
          <w:szCs w:val="24"/>
        </w:rPr>
        <w:t xml:space="preserve">, обеспечить реализацию Порядка, утвержденного настоящим постановлением. </w:t>
      </w:r>
    </w:p>
    <w:p w:rsidR="00ED3B34" w:rsidRPr="00E24E36" w:rsidRDefault="00ED3B34" w:rsidP="00ED3B3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3.</w:t>
      </w:r>
      <w:r w:rsidRPr="00E24E36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 официального опубликования.</w:t>
      </w:r>
    </w:p>
    <w:p w:rsidR="00ED3B34" w:rsidRPr="00E24E36" w:rsidRDefault="00ED3B34" w:rsidP="00ED3B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E36">
        <w:rPr>
          <w:rFonts w:ascii="Times New Roman" w:hAnsi="Times New Roman" w:cs="Times New Roman"/>
          <w:sz w:val="24"/>
          <w:szCs w:val="24"/>
        </w:rPr>
        <w:t>4. Контроль за выполнением постановления</w:t>
      </w:r>
      <w:r w:rsidR="00E24E36">
        <w:rPr>
          <w:rFonts w:ascii="Times New Roman" w:hAnsi="Times New Roman" w:cs="Times New Roman"/>
          <w:sz w:val="24"/>
          <w:szCs w:val="24"/>
        </w:rPr>
        <w:t xml:space="preserve">  оставляю за собой</w:t>
      </w:r>
    </w:p>
    <w:p w:rsidR="00ED3B34" w:rsidRPr="00E24E36" w:rsidRDefault="00ED3B34" w:rsidP="00ED3B34">
      <w:pPr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ED3B34" w:rsidRPr="00E24E36" w:rsidRDefault="00ED3B34" w:rsidP="00ED3B34">
      <w:pPr>
        <w:ind w:right="-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E36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D3B34" w:rsidRPr="00E24E36" w:rsidRDefault="00E24E36" w:rsidP="00ED3B34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Меркуловского сельского поселения                                      Е.А.Мутилина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3B34" w:rsidRPr="00E24E36" w:rsidRDefault="00ED3B34" w:rsidP="00ED3B34">
      <w:pPr>
        <w:rPr>
          <w:rFonts w:ascii="Times New Roman" w:hAnsi="Times New Roman" w:cs="Times New Roman"/>
          <w:sz w:val="24"/>
          <w:szCs w:val="24"/>
        </w:rPr>
      </w:pPr>
    </w:p>
    <w:p w:rsidR="00ED3B34" w:rsidRPr="00E24E36" w:rsidRDefault="00ED3B34" w:rsidP="00ED3B34">
      <w:pPr>
        <w:ind w:left="6237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ED3B34" w:rsidRPr="00E24E36" w:rsidRDefault="00ED3B34" w:rsidP="00ED3B34">
      <w:pPr>
        <w:ind w:left="623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t>к постановлению</w:t>
      </w:r>
    </w:p>
    <w:p w:rsidR="00ED3B34" w:rsidRPr="00E24E36" w:rsidRDefault="00ED3B34" w:rsidP="00ED3B34">
      <w:pPr>
        <w:ind w:left="623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</w:p>
    <w:p w:rsidR="00ED3B34" w:rsidRPr="00E24E36" w:rsidRDefault="00E24E36" w:rsidP="00ED3B34">
      <w:pPr>
        <w:ind w:left="623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Меркуловского сельского поселения</w:t>
      </w:r>
    </w:p>
    <w:p w:rsidR="00ED3B34" w:rsidRPr="00E24E36" w:rsidRDefault="00E24E36" w:rsidP="00ED3B34">
      <w:pPr>
        <w:ind w:left="623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23.12..2016 № 45</w:t>
      </w:r>
    </w:p>
    <w:p w:rsidR="00ED3B34" w:rsidRPr="00E24E36" w:rsidRDefault="00ED3B34" w:rsidP="00ED3B34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D3B34" w:rsidRPr="00E24E36" w:rsidRDefault="00ED3B34" w:rsidP="00ED3B34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t>ПОРЯДОК</w:t>
      </w:r>
    </w:p>
    <w:p w:rsidR="00ED3B34" w:rsidRPr="00E24E36" w:rsidRDefault="00ED3B34" w:rsidP="00ED3B34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t>размещения информации о среднемесячной заработной плате руководителей,</w:t>
      </w:r>
    </w:p>
    <w:p w:rsidR="00ED3B34" w:rsidRPr="00E24E36" w:rsidRDefault="00ED3B34" w:rsidP="00ED3B34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t xml:space="preserve"> их заместителей и главных бухгалтеров муниципальных учреждений </w:t>
      </w:r>
    </w:p>
    <w:p w:rsidR="00ED3B34" w:rsidRPr="00E24E36" w:rsidRDefault="00ED3B34" w:rsidP="00ED3B34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t xml:space="preserve">и муниципальных унитарных </w:t>
      </w:r>
      <w:r w:rsidR="00E24E36">
        <w:rPr>
          <w:rFonts w:ascii="Times New Roman" w:hAnsi="Times New Roman" w:cs="Times New Roman"/>
          <w:sz w:val="24"/>
          <w:szCs w:val="24"/>
          <w:lang w:eastAsia="ar-SA"/>
        </w:rPr>
        <w:t>предприятий  Меркуловского сельского поселения</w:t>
      </w:r>
    </w:p>
    <w:p w:rsidR="00ED3B34" w:rsidRPr="00E24E36" w:rsidRDefault="00ED3B34" w:rsidP="00ED3B34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D3B34" w:rsidRPr="00E24E36" w:rsidRDefault="00ED3B34" w:rsidP="00ED3B3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1.</w:t>
      </w:r>
      <w:r w:rsidRPr="00E24E36">
        <w:rPr>
          <w:rFonts w:ascii="Times New Roman" w:hAnsi="Times New Roman" w:cs="Times New Roman"/>
          <w:color w:val="000000"/>
          <w:spacing w:val="-4"/>
          <w:sz w:val="24"/>
          <w:szCs w:val="24"/>
          <w:lang w:val="en-US" w:eastAsia="ar-SA"/>
        </w:rPr>
        <w:t> </w:t>
      </w:r>
      <w:r w:rsidRPr="00E24E36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Настоящий Порядок устанавливает правила размещения информации о</w:t>
      </w:r>
      <w:r w:rsidRPr="00E24E36">
        <w:rPr>
          <w:rFonts w:ascii="Times New Roman" w:hAnsi="Times New Roman" w:cs="Times New Roman"/>
          <w:color w:val="000000"/>
          <w:spacing w:val="-4"/>
          <w:sz w:val="24"/>
          <w:szCs w:val="24"/>
          <w:lang w:val="en-US" w:eastAsia="ar-SA"/>
        </w:rPr>
        <w:t> </w:t>
      </w:r>
      <w:r w:rsidRPr="00E24E36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рассчитываемой за календарный год среднемесячной заработной плате руководителей, их заместителей и главных бухгалтеров муниципальных учре</w:t>
      </w:r>
      <w:r w:rsidR="009F0E8D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ждений </w:t>
      </w:r>
      <w:r w:rsidR="00E24E36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Меркуловского  сельского поселения</w:t>
      </w:r>
      <w:r w:rsidRPr="00E24E36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(далее соответственно 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E24E36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информация, учреждение, предприятие) и</w:t>
      </w:r>
      <w:r w:rsidRPr="00E24E36">
        <w:rPr>
          <w:rFonts w:ascii="Times New Roman" w:hAnsi="Times New Roman" w:cs="Times New Roman"/>
          <w:color w:val="000000"/>
          <w:spacing w:val="-4"/>
          <w:sz w:val="24"/>
          <w:szCs w:val="24"/>
          <w:lang w:val="en-US" w:eastAsia="ar-SA"/>
        </w:rPr>
        <w:t> </w:t>
      </w:r>
      <w:r w:rsidRPr="00E24E36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представления указанными лицами данной информации. </w:t>
      </w:r>
    </w:p>
    <w:p w:rsidR="00ED3B34" w:rsidRPr="00E24E36" w:rsidRDefault="00ED3B34" w:rsidP="00ED3B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Pr="00E24E36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>Информация размещается в информационно-телекоммуникационной сети «Интернет» на официальном сайте (далее – официальный сайт), А</w:t>
      </w:r>
      <w:r w:rsidR="00E24E36">
        <w:rPr>
          <w:rFonts w:ascii="Times New Roman" w:hAnsi="Times New Roman" w:cs="Times New Roman"/>
          <w:sz w:val="24"/>
          <w:szCs w:val="24"/>
          <w:lang w:eastAsia="ar-SA"/>
        </w:rPr>
        <w:t>дминистрации</w:t>
      </w:r>
      <w:r w:rsidR="009F0E8D">
        <w:rPr>
          <w:rFonts w:ascii="Times New Roman" w:hAnsi="Times New Roman" w:cs="Times New Roman"/>
          <w:sz w:val="24"/>
          <w:szCs w:val="24"/>
          <w:lang w:eastAsia="ar-SA"/>
        </w:rPr>
        <w:t xml:space="preserve">  Меркуловского  сельского поселения</w:t>
      </w:r>
      <w:r w:rsidR="00E24E3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>, отраслевых (функциональных) органов А</w:t>
      </w:r>
      <w:r w:rsidR="009F0E8D">
        <w:rPr>
          <w:rFonts w:ascii="Times New Roman" w:hAnsi="Times New Roman" w:cs="Times New Roman"/>
          <w:sz w:val="24"/>
          <w:szCs w:val="24"/>
          <w:lang w:eastAsia="ar-SA"/>
        </w:rPr>
        <w:t>дминистрации  Меркуловского сельского поселения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>,  осуществляющих функции и полномочия учредителя (далее – учредитель) соответствующих учреждений, предприятий.</w:t>
      </w:r>
    </w:p>
    <w:p w:rsidR="00ED3B34" w:rsidRPr="00E24E36" w:rsidRDefault="00ED3B34" w:rsidP="00ED3B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t xml:space="preserve">По решению учредителя информация может размещаться на официальных сайтах учреждений, предприятий в информационно-телекоммуникационной сети «Интернет». </w:t>
      </w:r>
    </w:p>
    <w:p w:rsidR="00ED3B34" w:rsidRPr="00E24E36" w:rsidRDefault="00ED3B34" w:rsidP="00ED3B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3.</w:t>
      </w:r>
      <w:r w:rsidRPr="00E24E36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>Информация рассчитывается за календарный год и размещается в</w:t>
      </w:r>
      <w:r w:rsidRPr="00E24E36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>информационно-телекоммуникационной сети «Интернет» не позднее первого квартала года, следующего за отчетным, в доступном режиме для всех пользователей информационно-телекоммуникационной сети «Интернет».</w:t>
      </w:r>
    </w:p>
    <w:p w:rsidR="00ED3B34" w:rsidRPr="00E24E36" w:rsidRDefault="00ED3B34" w:rsidP="00ED3B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t>В составе информации, подлежащей размещению, указывается полное наименование учреждения или предприятия, фамилия, имя и отчество, а</w:t>
      </w:r>
      <w:r w:rsidRPr="00E24E36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>также должность, замещаемая лицами, указанными в пункте 1 настоящего Порядка.</w:t>
      </w:r>
    </w:p>
    <w:p w:rsidR="00ED3B34" w:rsidRPr="00E24E36" w:rsidRDefault="00ED3B34" w:rsidP="00ED3B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Pr="00E24E36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>Лица, указанные в пункте 1 настоящего Порядка, ежегодно, не позднее 15-го марта года, следующего за отчетным, представляют информацию в кадровую службу учредителя, учреждения, предприятия (далее – кадровая служба).</w:t>
      </w:r>
    </w:p>
    <w:p w:rsidR="00ED3B34" w:rsidRPr="00E24E36" w:rsidRDefault="00ED3B34" w:rsidP="00ED3B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Pr="00E24E36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>Информация размещается кадровой службой ежегодно, в срок не</w:t>
      </w:r>
      <w:r w:rsidRPr="00E24E36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>позднее 15 календарных дней со дня истечения срока, установленного для ее</w:t>
      </w:r>
      <w:r w:rsidRPr="00E24E36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>подачи, в соответствии с пунктом 4 настоящего Порядка.</w:t>
      </w:r>
    </w:p>
    <w:p w:rsidR="00ED3B34" w:rsidRPr="00E24E36" w:rsidRDefault="00ED3B34" w:rsidP="00ED3B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t>6.</w:t>
      </w:r>
      <w:r w:rsidRPr="00E24E36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>Специалисты кадровой службы, обеспечивающие размещение информации на официальном сайте учредителя или на официальном сайте учреждения, предприятия, несут ответственность в соответствии с</w:t>
      </w:r>
      <w:r w:rsidRPr="00E24E36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>законодательством Российской Федерации за нарушение порядка сбора, хранения, использования или распространения персональных данных, а также за</w:t>
      </w:r>
      <w:r w:rsidRPr="00E24E36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>разглашение сведений, отнесенных к государственной тайне или являющихся конфиденциальными.</w:t>
      </w:r>
    </w:p>
    <w:p w:rsidR="00ED3B34" w:rsidRPr="00E24E36" w:rsidRDefault="00ED3B34" w:rsidP="00ED3B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4E36">
        <w:rPr>
          <w:rFonts w:ascii="Times New Roman" w:hAnsi="Times New Roman" w:cs="Times New Roman"/>
          <w:sz w:val="24"/>
          <w:szCs w:val="24"/>
          <w:lang w:eastAsia="ar-SA"/>
        </w:rPr>
        <w:t>7.</w:t>
      </w:r>
      <w:r w:rsidRPr="00E24E36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>Информация находится на официальном сайте учредителя или официальном сайте учреждения предприятия до момента прекращения с</w:t>
      </w:r>
      <w:r w:rsidRPr="00E24E36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Pr="00E24E36">
        <w:rPr>
          <w:rFonts w:ascii="Times New Roman" w:hAnsi="Times New Roman" w:cs="Times New Roman"/>
          <w:sz w:val="24"/>
          <w:szCs w:val="24"/>
          <w:lang w:eastAsia="ar-SA"/>
        </w:rPr>
        <w:t>лицами, указанными в пункте 1 настоящего Порядка, трудового договора.</w:t>
      </w:r>
    </w:p>
    <w:p w:rsidR="00ED3B34" w:rsidRPr="00E24E36" w:rsidRDefault="00ED3B34" w:rsidP="00ED3B3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D3B34" w:rsidRPr="00E24E36" w:rsidRDefault="00ED3B34" w:rsidP="00ED3B3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1942" w:rsidRPr="00E24E36" w:rsidRDefault="00DC1942">
      <w:pPr>
        <w:rPr>
          <w:rFonts w:ascii="Times New Roman" w:hAnsi="Times New Roman" w:cs="Times New Roman"/>
          <w:sz w:val="24"/>
          <w:szCs w:val="24"/>
        </w:rPr>
      </w:pPr>
    </w:p>
    <w:sectPr w:rsidR="00DC1942" w:rsidRPr="00E24E36" w:rsidSect="002534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A54" w:rsidRDefault="008A7A54" w:rsidP="00035C41">
      <w:pPr>
        <w:spacing w:after="0" w:line="240" w:lineRule="auto"/>
      </w:pPr>
      <w:r>
        <w:separator/>
      </w:r>
    </w:p>
  </w:endnote>
  <w:endnote w:type="continuationSeparator" w:id="1">
    <w:p w:rsidR="008A7A54" w:rsidRDefault="008A7A54" w:rsidP="0003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41" w:rsidRDefault="00035C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41" w:rsidRDefault="00035C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41" w:rsidRDefault="00035C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A54" w:rsidRDefault="008A7A54" w:rsidP="00035C41">
      <w:pPr>
        <w:spacing w:after="0" w:line="240" w:lineRule="auto"/>
      </w:pPr>
      <w:r>
        <w:separator/>
      </w:r>
    </w:p>
  </w:footnote>
  <w:footnote w:type="continuationSeparator" w:id="1">
    <w:p w:rsidR="008A7A54" w:rsidRDefault="008A7A54" w:rsidP="0003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41" w:rsidRDefault="00035C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41" w:rsidRDefault="00035C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41" w:rsidRDefault="00035C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B34"/>
    <w:rsid w:val="00035C41"/>
    <w:rsid w:val="00185BA8"/>
    <w:rsid w:val="002534BB"/>
    <w:rsid w:val="004862BB"/>
    <w:rsid w:val="005B6DE3"/>
    <w:rsid w:val="005E1DA0"/>
    <w:rsid w:val="008A7A54"/>
    <w:rsid w:val="009F0E8D"/>
    <w:rsid w:val="00A13240"/>
    <w:rsid w:val="00B035FB"/>
    <w:rsid w:val="00BE69EC"/>
    <w:rsid w:val="00C05A4E"/>
    <w:rsid w:val="00DC1942"/>
    <w:rsid w:val="00E24E36"/>
    <w:rsid w:val="00E90A87"/>
    <w:rsid w:val="00ED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BB"/>
  </w:style>
  <w:style w:type="paragraph" w:styleId="1">
    <w:name w:val="heading 1"/>
    <w:basedOn w:val="a"/>
    <w:next w:val="a"/>
    <w:link w:val="10"/>
    <w:qFormat/>
    <w:rsid w:val="00ED3B34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B34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3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5C41"/>
  </w:style>
  <w:style w:type="paragraph" w:styleId="a5">
    <w:name w:val="footer"/>
    <w:basedOn w:val="a"/>
    <w:link w:val="a6"/>
    <w:uiPriority w:val="99"/>
    <w:semiHidden/>
    <w:unhideWhenUsed/>
    <w:rsid w:val="0003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5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2016-11-29T07:46:00Z</dcterms:created>
  <dcterms:modified xsi:type="dcterms:W3CDTF">2016-12-28T09:34:00Z</dcterms:modified>
</cp:coreProperties>
</file>