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FA" w:rsidRDefault="003161FA" w:rsidP="00316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МЕРКУЛОВСКОГО </w:t>
      </w:r>
    </w:p>
    <w:p w:rsidR="003161FA" w:rsidRDefault="003161FA" w:rsidP="00316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3161FA" w:rsidRDefault="003161FA" w:rsidP="00316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РАЙОНА РОСТОВСКОЙ ОБЛАСТИ</w:t>
      </w: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8A6CFB" w:rsidP="003161FA">
      <w:pPr>
        <w:rPr>
          <w:sz w:val="28"/>
          <w:szCs w:val="28"/>
        </w:rPr>
      </w:pPr>
      <w:r>
        <w:rPr>
          <w:sz w:val="28"/>
          <w:szCs w:val="28"/>
        </w:rPr>
        <w:t>27.06</w:t>
      </w:r>
      <w:r w:rsidR="00FF0EC6">
        <w:rPr>
          <w:sz w:val="28"/>
          <w:szCs w:val="28"/>
        </w:rPr>
        <w:t>.201</w:t>
      </w:r>
      <w:r w:rsidR="002E670D">
        <w:rPr>
          <w:sz w:val="28"/>
          <w:szCs w:val="28"/>
        </w:rPr>
        <w:t>6</w:t>
      </w:r>
      <w:r w:rsidR="003161FA">
        <w:rPr>
          <w:sz w:val="28"/>
          <w:szCs w:val="28"/>
        </w:rPr>
        <w:t xml:space="preserve">г                                  </w:t>
      </w:r>
      <w:proofErr w:type="spellStart"/>
      <w:r w:rsidR="003161FA">
        <w:rPr>
          <w:sz w:val="28"/>
          <w:szCs w:val="28"/>
        </w:rPr>
        <w:t>х</w:t>
      </w:r>
      <w:proofErr w:type="gramStart"/>
      <w:r w:rsidR="003161FA">
        <w:rPr>
          <w:sz w:val="28"/>
          <w:szCs w:val="28"/>
        </w:rPr>
        <w:t>.М</w:t>
      </w:r>
      <w:proofErr w:type="gramEnd"/>
      <w:r w:rsidR="003161FA">
        <w:rPr>
          <w:sz w:val="28"/>
          <w:szCs w:val="28"/>
        </w:rPr>
        <w:t>еркуловский</w:t>
      </w:r>
      <w:proofErr w:type="spellEnd"/>
      <w:r w:rsidR="003161FA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113</w:t>
      </w:r>
      <w:r w:rsidR="003161FA">
        <w:rPr>
          <w:sz w:val="28"/>
          <w:szCs w:val="28"/>
        </w:rPr>
        <w:t xml:space="preserve">                           </w:t>
      </w: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 режима</w:t>
      </w:r>
    </w:p>
    <w:p w:rsidR="003161FA" w:rsidRDefault="003161FA" w:rsidP="003161FA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Меркуловского сельского поселения</w:t>
      </w: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CF4DE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обострением на территории Меркуловского сельского поселения</w:t>
      </w:r>
      <w:r w:rsidR="00CF4DE1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 обстановки, связанной с увеличением количества ландшафтных пожаров, на основании решения комиссии по предупреждению и ликвидации чрезвычайных ситуаций и обеспечению пожарной безопасности Меркуловского с</w:t>
      </w:r>
      <w:r w:rsidR="00A04B86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и  в соответствии с постановлением Администрации Меркуловского сельского поселения от 31.01. 2007 № 7 «О реализации мер пожарной безопасности на территории   Меркуловского сельского поселения» </w:t>
      </w:r>
      <w:proofErr w:type="gramEnd"/>
    </w:p>
    <w:p w:rsidR="003161FA" w:rsidRDefault="003161FA" w:rsidP="003161FA">
      <w:pPr>
        <w:jc w:val="center"/>
        <w:rPr>
          <w:sz w:val="28"/>
          <w:szCs w:val="28"/>
        </w:rPr>
      </w:pPr>
    </w:p>
    <w:p w:rsidR="003161FA" w:rsidRDefault="003161FA" w:rsidP="00316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61FA" w:rsidRDefault="003161FA" w:rsidP="00316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61FA" w:rsidRDefault="008A6CFB" w:rsidP="00316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 с 27</w:t>
      </w:r>
      <w:r w:rsidR="00CF4DE1">
        <w:rPr>
          <w:sz w:val="28"/>
          <w:szCs w:val="28"/>
        </w:rPr>
        <w:t xml:space="preserve"> июня</w:t>
      </w:r>
      <w:r w:rsidR="00FF0EC6">
        <w:rPr>
          <w:sz w:val="28"/>
          <w:szCs w:val="28"/>
        </w:rPr>
        <w:t xml:space="preserve">  201</w:t>
      </w:r>
      <w:r w:rsidR="000951A6">
        <w:rPr>
          <w:sz w:val="28"/>
          <w:szCs w:val="28"/>
        </w:rPr>
        <w:t>6</w:t>
      </w:r>
      <w:r w:rsidR="003161FA">
        <w:rPr>
          <w:sz w:val="28"/>
          <w:szCs w:val="28"/>
        </w:rPr>
        <w:t xml:space="preserve"> года на территории Меркуловского сельского поселения особый противопожарный режим.</w:t>
      </w:r>
    </w:p>
    <w:p w:rsidR="003161FA" w:rsidRDefault="003161FA" w:rsidP="00316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Ввести дополнительные требования пожарной безопасности, предусмотренные приложением № 3 к постановлению администрации Меркуловского сельского поселения от  31.01.2007 г № 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«О реализации мер пожарной безопасности на территории  муниципального образования «Меркуловское сельское поселение» </w:t>
      </w:r>
    </w:p>
    <w:p w:rsidR="003161FA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 этих целях:</w:t>
      </w:r>
    </w:p>
    <w:p w:rsidR="003161FA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   руководителям предприятий, учреждений и организаций, включенных в План тушения лесных и степных пожаров на территории Меркуловского сельского поселения организовать  дежурство   работников предприятий при Администрации  поселения и подготовить имеющуюся  технику для подвоза воды  и проведения противопожарных мероприятий.</w:t>
      </w:r>
    </w:p>
    <w:p w:rsidR="003161FA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Организовать  патрулирование территорий населенных пунктов сила</w:t>
      </w:r>
      <w:r>
        <w:rPr>
          <w:sz w:val="28"/>
          <w:szCs w:val="28"/>
        </w:rPr>
        <w:softHyphen/>
        <w:t>ми местного населения и членов добровольных пожарных формирований оснащенных первичными средствами пожаротушения.</w:t>
      </w:r>
    </w:p>
    <w:p w:rsidR="003161FA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 Провести  разъяснительную  работу с населением о мерах пожарной безопасно</w:t>
      </w:r>
      <w:r>
        <w:rPr>
          <w:sz w:val="28"/>
          <w:szCs w:val="28"/>
        </w:rPr>
        <w:softHyphen/>
        <w:t>сти  и действиях в случае пожара.</w:t>
      </w:r>
    </w:p>
    <w:p w:rsidR="003161FA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При необходимости обеспечить  безвозмездное предоставление  транс</w:t>
      </w:r>
      <w:r>
        <w:rPr>
          <w:sz w:val="28"/>
          <w:szCs w:val="28"/>
        </w:rPr>
        <w:softHyphen/>
        <w:t xml:space="preserve">порта для экстренной эвакуации населения. </w:t>
      </w:r>
    </w:p>
    <w:p w:rsidR="003161FA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На прилегающих  к населенным пунктам территориях провести работы по устройству защитных противопожарных полос и удалению  сухой растительности, для исключения  переброса огня от возможных ландшафтных пожаров на населенные пункты.</w:t>
      </w:r>
    </w:p>
    <w:p w:rsidR="001B2531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Запретить  </w:t>
      </w:r>
      <w:r w:rsidR="001B2531">
        <w:rPr>
          <w:sz w:val="28"/>
          <w:szCs w:val="28"/>
        </w:rPr>
        <w:t xml:space="preserve"> в период действия особого противопожарного режима на территории </w:t>
      </w:r>
      <w:proofErr w:type="spellStart"/>
      <w:r w:rsidR="001B2531">
        <w:rPr>
          <w:sz w:val="28"/>
          <w:szCs w:val="28"/>
        </w:rPr>
        <w:t>Меркуловского</w:t>
      </w:r>
      <w:proofErr w:type="spellEnd"/>
      <w:r w:rsidR="001B2531">
        <w:rPr>
          <w:sz w:val="28"/>
          <w:szCs w:val="28"/>
        </w:rPr>
        <w:t xml:space="preserve"> сельского поселения</w:t>
      </w:r>
      <w:proofErr w:type="gramStart"/>
      <w:r w:rsidR="001B2531">
        <w:rPr>
          <w:sz w:val="28"/>
          <w:szCs w:val="28"/>
        </w:rPr>
        <w:t xml:space="preserve"> :</w:t>
      </w:r>
      <w:proofErr w:type="gramEnd"/>
    </w:p>
    <w:p w:rsidR="001B2531" w:rsidRDefault="001B2531" w:rsidP="001B2531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разведение костров;</w:t>
      </w:r>
    </w:p>
    <w:p w:rsidR="001B2531" w:rsidRDefault="001B2531" w:rsidP="001B2531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пожароопасных работ;</w:t>
      </w:r>
    </w:p>
    <w:p w:rsidR="001B2531" w:rsidRDefault="001B2531" w:rsidP="001B2531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территориях, прилегающих к объектам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к жилым домам оставлять емкости с легковоспламеняющимися и горючими жидкостями, горючими газами;</w:t>
      </w:r>
    </w:p>
    <w:p w:rsidR="001B2531" w:rsidRDefault="001B2531" w:rsidP="001B2531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устраивать свалки горючих отходов.</w:t>
      </w:r>
    </w:p>
    <w:p w:rsidR="003161FA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принять дополнительные  меры по ограничению передвижения транспорта по территории лесных насаждений. </w:t>
      </w:r>
    </w:p>
    <w:p w:rsidR="003161FA" w:rsidRDefault="003161FA" w:rsidP="003161F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Довести до населения  информацию о введении особого противо</w:t>
      </w:r>
      <w:r>
        <w:rPr>
          <w:sz w:val="28"/>
          <w:szCs w:val="28"/>
        </w:rPr>
        <w:softHyphen/>
        <w:t>пожарного режима через информационные стенды  и средства оповещения гражданской обороны</w:t>
      </w:r>
      <w:r w:rsidR="00A04B86">
        <w:rPr>
          <w:sz w:val="28"/>
          <w:szCs w:val="28"/>
        </w:rPr>
        <w:t xml:space="preserve">. </w:t>
      </w:r>
    </w:p>
    <w:p w:rsidR="003161FA" w:rsidRDefault="003161FA" w:rsidP="00316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04B86" w:rsidRDefault="00A04B86" w:rsidP="003161FA">
      <w:pPr>
        <w:ind w:firstLine="708"/>
        <w:jc w:val="both"/>
        <w:rPr>
          <w:sz w:val="28"/>
          <w:szCs w:val="28"/>
        </w:rPr>
      </w:pPr>
    </w:p>
    <w:p w:rsidR="00A04B86" w:rsidRDefault="00A04B86" w:rsidP="003161FA">
      <w:pPr>
        <w:ind w:firstLine="708"/>
        <w:jc w:val="both"/>
        <w:rPr>
          <w:sz w:val="28"/>
          <w:szCs w:val="28"/>
        </w:rPr>
      </w:pPr>
    </w:p>
    <w:p w:rsidR="003161FA" w:rsidRDefault="003161FA" w:rsidP="003161FA">
      <w:pPr>
        <w:tabs>
          <w:tab w:val="left" w:pos="18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2E670D" w:rsidP="00316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И.о. Главы</w:t>
      </w:r>
      <w:r w:rsidR="003161FA">
        <w:rPr>
          <w:sz w:val="28"/>
          <w:szCs w:val="28"/>
        </w:rPr>
        <w:t xml:space="preserve"> </w:t>
      </w:r>
      <w:proofErr w:type="spellStart"/>
      <w:r w:rsidR="003161FA">
        <w:rPr>
          <w:sz w:val="28"/>
          <w:szCs w:val="28"/>
        </w:rPr>
        <w:t>Меркуловского</w:t>
      </w:r>
      <w:proofErr w:type="spellEnd"/>
    </w:p>
    <w:p w:rsidR="003161FA" w:rsidRDefault="002E670D" w:rsidP="00316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61FA">
        <w:rPr>
          <w:sz w:val="28"/>
          <w:szCs w:val="28"/>
        </w:rPr>
        <w:t>сельского поселения</w:t>
      </w:r>
      <w:r w:rsidR="003161FA">
        <w:rPr>
          <w:sz w:val="28"/>
          <w:szCs w:val="28"/>
        </w:rPr>
        <w:tab/>
      </w:r>
      <w:r w:rsidR="003161FA">
        <w:rPr>
          <w:sz w:val="28"/>
          <w:szCs w:val="28"/>
        </w:rPr>
        <w:tab/>
      </w:r>
      <w:r w:rsidR="003161FA">
        <w:rPr>
          <w:sz w:val="28"/>
          <w:szCs w:val="28"/>
        </w:rPr>
        <w:tab/>
      </w:r>
      <w:r w:rsidR="003161FA">
        <w:rPr>
          <w:sz w:val="28"/>
          <w:szCs w:val="28"/>
        </w:rPr>
        <w:tab/>
      </w:r>
      <w:r w:rsidR="003161FA">
        <w:rPr>
          <w:sz w:val="28"/>
          <w:szCs w:val="28"/>
        </w:rPr>
        <w:tab/>
      </w:r>
      <w:r>
        <w:rPr>
          <w:sz w:val="28"/>
          <w:szCs w:val="28"/>
        </w:rPr>
        <w:t xml:space="preserve">           Н.Г. Меркулова</w:t>
      </w: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  <w:szCs w:val="28"/>
        </w:rPr>
      </w:pPr>
    </w:p>
    <w:p w:rsidR="003161FA" w:rsidRDefault="003161FA" w:rsidP="003161FA">
      <w:pPr>
        <w:jc w:val="both"/>
        <w:rPr>
          <w:sz w:val="28"/>
        </w:rPr>
      </w:pPr>
      <w:r>
        <w:rPr>
          <w:szCs w:val="24"/>
        </w:rPr>
        <w:t xml:space="preserve"> </w:t>
      </w:r>
    </w:p>
    <w:p w:rsidR="003161FA" w:rsidRDefault="003161FA" w:rsidP="003161FA">
      <w:pPr>
        <w:jc w:val="both"/>
        <w:rPr>
          <w:sz w:val="28"/>
          <w:szCs w:val="28"/>
        </w:rPr>
      </w:pPr>
    </w:p>
    <w:p w:rsidR="00096A09" w:rsidRDefault="00096A09"/>
    <w:sectPr w:rsidR="00096A09" w:rsidSect="000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1FA"/>
    <w:rsid w:val="000575E7"/>
    <w:rsid w:val="0008397C"/>
    <w:rsid w:val="000951A6"/>
    <w:rsid w:val="00096A09"/>
    <w:rsid w:val="00160809"/>
    <w:rsid w:val="001B2531"/>
    <w:rsid w:val="001F67E2"/>
    <w:rsid w:val="002E670D"/>
    <w:rsid w:val="003161FA"/>
    <w:rsid w:val="003226E3"/>
    <w:rsid w:val="0057419D"/>
    <w:rsid w:val="00787D6C"/>
    <w:rsid w:val="008A6CFB"/>
    <w:rsid w:val="00A04B86"/>
    <w:rsid w:val="00C0074F"/>
    <w:rsid w:val="00CF4DE1"/>
    <w:rsid w:val="00D04CCD"/>
    <w:rsid w:val="00D4218D"/>
    <w:rsid w:val="00D77959"/>
    <w:rsid w:val="00ED4586"/>
    <w:rsid w:val="00F561D4"/>
    <w:rsid w:val="00FF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2015-06-03T06:16:00Z</cp:lastPrinted>
  <dcterms:created xsi:type="dcterms:W3CDTF">2016-06-22T06:26:00Z</dcterms:created>
  <dcterms:modified xsi:type="dcterms:W3CDTF">2016-07-05T05:21:00Z</dcterms:modified>
</cp:coreProperties>
</file>