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83" w:rsidRPr="00302CBC" w:rsidRDefault="00436383" w:rsidP="00436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BC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436383" w:rsidRPr="00302CBC" w:rsidRDefault="00436383" w:rsidP="00436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BC">
        <w:rPr>
          <w:rFonts w:ascii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436383" w:rsidRPr="00302CBC" w:rsidRDefault="00436383" w:rsidP="00436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BC">
        <w:rPr>
          <w:rFonts w:ascii="Times New Roman" w:hAnsi="Times New Roman" w:cs="Times New Roman"/>
          <w:b/>
          <w:bCs/>
          <w:sz w:val="28"/>
          <w:szCs w:val="28"/>
        </w:rPr>
        <w:t>ШОЛОХОВСКИЙ  РАЙОН</w:t>
      </w:r>
    </w:p>
    <w:p w:rsidR="00436383" w:rsidRPr="00302CBC" w:rsidRDefault="00436383" w:rsidP="00436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BC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436383" w:rsidRPr="00302CBC" w:rsidRDefault="00436383" w:rsidP="00436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B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14EE" w:rsidRPr="00302CBC">
        <w:rPr>
          <w:rFonts w:ascii="Times New Roman" w:hAnsi="Times New Roman" w:cs="Times New Roman"/>
          <w:b/>
          <w:bCs/>
          <w:sz w:val="28"/>
          <w:szCs w:val="28"/>
        </w:rPr>
        <w:t>МЕРКУЛОВСКОЕ</w:t>
      </w:r>
      <w:r w:rsidRPr="00302CBC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СЕЛЬСКОЕ  ПОСЕЛЕНИЕ»</w:t>
      </w:r>
    </w:p>
    <w:p w:rsidR="00436383" w:rsidRPr="00302CBC" w:rsidRDefault="00436383" w:rsidP="004363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CB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r w:rsidR="00BA14EE" w:rsidRPr="00302CBC">
        <w:rPr>
          <w:rFonts w:ascii="Times New Roman" w:hAnsi="Times New Roman" w:cs="Times New Roman"/>
          <w:b/>
          <w:bCs/>
          <w:sz w:val="28"/>
          <w:szCs w:val="28"/>
        </w:rPr>
        <w:t>МЕРКУЛОВСКОГО</w:t>
      </w:r>
      <w:r w:rsidRPr="00302C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36383" w:rsidRPr="00302CBC" w:rsidRDefault="00436383" w:rsidP="00436383">
      <w:pPr>
        <w:pBdr>
          <w:bottom w:val="double" w:sz="18" w:space="1" w:color="auto"/>
        </w:pBdr>
        <w:rPr>
          <w:rFonts w:ascii="Times New Roman" w:hAnsi="Times New Roman" w:cs="Times New Roman"/>
          <w:b/>
          <w:bCs/>
        </w:rPr>
      </w:pPr>
    </w:p>
    <w:p w:rsidR="00436383" w:rsidRPr="00302CBC" w:rsidRDefault="00436383" w:rsidP="004363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6383" w:rsidRPr="00302CBC" w:rsidRDefault="00436383" w:rsidP="00436383">
      <w:pPr>
        <w:tabs>
          <w:tab w:val="left" w:pos="0"/>
          <w:tab w:val="left" w:pos="1335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6383" w:rsidRPr="00302CBC" w:rsidRDefault="00436383" w:rsidP="00436383">
      <w:pPr>
        <w:tabs>
          <w:tab w:val="left" w:pos="243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436383" w:rsidRPr="00302CBC" w:rsidRDefault="00436383" w:rsidP="00436383">
      <w:pPr>
        <w:tabs>
          <w:tab w:val="left" w:pos="772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t>04.06.2015г</w:t>
      </w:r>
      <w:r w:rsidRPr="00302CBC">
        <w:rPr>
          <w:rFonts w:ascii="Times New Roman" w:hAnsi="Times New Roman" w:cs="Times New Roman"/>
          <w:color w:val="000000"/>
        </w:rPr>
        <w:t xml:space="preserve"> </w:t>
      </w: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№ 56</w:t>
      </w:r>
    </w:p>
    <w:p w:rsidR="00436383" w:rsidRPr="00302CBC" w:rsidRDefault="00436383" w:rsidP="00436383">
      <w:pPr>
        <w:tabs>
          <w:tab w:val="left" w:pos="772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х. </w:t>
      </w:r>
      <w:proofErr w:type="spellStart"/>
      <w:r w:rsidR="00BA14EE" w:rsidRPr="00302CBC">
        <w:rPr>
          <w:rFonts w:ascii="Times New Roman" w:hAnsi="Times New Roman" w:cs="Times New Roman"/>
          <w:color w:val="000000"/>
          <w:sz w:val="28"/>
          <w:szCs w:val="28"/>
        </w:rPr>
        <w:t>Меркуловский</w:t>
      </w:r>
      <w:proofErr w:type="spellEnd"/>
    </w:p>
    <w:p w:rsidR="00436383" w:rsidRPr="00302CBC" w:rsidRDefault="00436383" w:rsidP="00436383">
      <w:pPr>
        <w:tabs>
          <w:tab w:val="left" w:pos="772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36383" w:rsidRPr="00302CBC" w:rsidRDefault="00436383" w:rsidP="00436383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« О внесении </w:t>
      </w:r>
      <w:r w:rsidRPr="00302CBC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</w:p>
    <w:p w:rsidR="00436383" w:rsidRPr="00302CBC" w:rsidRDefault="00436383" w:rsidP="00436383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302C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A14EE" w:rsidRPr="00302CBC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302C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36383" w:rsidRPr="00302CBC" w:rsidRDefault="00436383" w:rsidP="00436383">
      <w:pPr>
        <w:tabs>
          <w:tab w:val="left" w:pos="772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02CBC">
        <w:rPr>
          <w:rFonts w:ascii="Times New Roman" w:hAnsi="Times New Roman" w:cs="Times New Roman"/>
          <w:sz w:val="28"/>
          <w:szCs w:val="28"/>
        </w:rPr>
        <w:t>от12 .03.2014г № 36</w:t>
      </w: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« О внесении </w:t>
      </w:r>
      <w:r w:rsidRPr="00302CBC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</w:p>
    <w:p w:rsidR="00436383" w:rsidRPr="00302CBC" w:rsidRDefault="00436383" w:rsidP="00436383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302C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A14EE" w:rsidRPr="00302CBC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302C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36383" w:rsidRPr="00302CBC" w:rsidRDefault="00436383" w:rsidP="00436383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302CBC">
        <w:rPr>
          <w:rFonts w:ascii="Times New Roman" w:hAnsi="Times New Roman" w:cs="Times New Roman"/>
          <w:sz w:val="28"/>
          <w:szCs w:val="28"/>
        </w:rPr>
        <w:t>от 16.12.2013г № 102 « Об утверждении реестра муниципальных</w:t>
      </w:r>
    </w:p>
    <w:p w:rsidR="00436383" w:rsidRPr="00302CBC" w:rsidRDefault="00436383" w:rsidP="00436383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302CBC">
        <w:rPr>
          <w:rFonts w:ascii="Times New Roman" w:hAnsi="Times New Roman" w:cs="Times New Roman"/>
          <w:sz w:val="28"/>
          <w:szCs w:val="28"/>
        </w:rPr>
        <w:t xml:space="preserve">услуг Администрации </w:t>
      </w:r>
      <w:proofErr w:type="spellStart"/>
      <w:r w:rsidR="00BA14EE" w:rsidRPr="00302CBC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302C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302CB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36383" w:rsidRPr="00302CBC" w:rsidRDefault="00436383" w:rsidP="00436383">
      <w:pPr>
        <w:tabs>
          <w:tab w:val="left" w:pos="77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2CB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36383" w:rsidRPr="00302CBC" w:rsidRDefault="00436383" w:rsidP="00436383">
      <w:pPr>
        <w:tabs>
          <w:tab w:val="left" w:pos="772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CBC">
        <w:rPr>
          <w:rFonts w:ascii="Times New Roman" w:hAnsi="Times New Roman" w:cs="Times New Roman"/>
          <w:sz w:val="28"/>
          <w:szCs w:val="28"/>
        </w:rPr>
        <w:t xml:space="preserve">                  В связи с уточнением  видов муниципальных услуг, предоставляемых Администрацией </w:t>
      </w:r>
      <w:proofErr w:type="spellStart"/>
      <w:r w:rsidR="00BA14EE" w:rsidRPr="00302CBC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302CB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</w:p>
    <w:p w:rsidR="00436383" w:rsidRPr="00302CBC" w:rsidRDefault="00436383" w:rsidP="00436383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6383" w:rsidRPr="00302CBC" w:rsidRDefault="00436383" w:rsidP="00436383">
      <w:pPr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436383" w:rsidRPr="00302CBC" w:rsidRDefault="00436383" w:rsidP="0043638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383" w:rsidRPr="00302CBC" w:rsidRDefault="00436383" w:rsidP="00436383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1. Внести в постановление Администрации </w:t>
      </w:r>
      <w:proofErr w:type="spellStart"/>
      <w:r w:rsidR="00BA14EE" w:rsidRPr="00302CBC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BA14EE"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12.03.2014 года № 36 « О внесении </w:t>
      </w:r>
      <w:r w:rsidRPr="00302CBC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</w:p>
    <w:p w:rsidR="00436383" w:rsidRPr="00302CBC" w:rsidRDefault="00436383" w:rsidP="00436383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302C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A14EE" w:rsidRPr="00302CBC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302C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16.12.2013 года № 102 </w:t>
      </w:r>
      <w:r w:rsidRPr="00302CBC">
        <w:rPr>
          <w:rFonts w:ascii="Times New Roman" w:hAnsi="Times New Roman" w:cs="Times New Roman"/>
          <w:sz w:val="28"/>
          <w:szCs w:val="28"/>
        </w:rPr>
        <w:t xml:space="preserve">« Об утверждении реестра муниципальных услуг Администрации </w:t>
      </w:r>
      <w:proofErr w:type="spellStart"/>
      <w:r w:rsidR="00BA14EE" w:rsidRPr="00302CBC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302C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302CBC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302CBC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436383" w:rsidRPr="00302CBC" w:rsidRDefault="00436383" w:rsidP="00436383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302CBC">
        <w:rPr>
          <w:rFonts w:ascii="Times New Roman" w:hAnsi="Times New Roman" w:cs="Times New Roman"/>
          <w:sz w:val="28"/>
          <w:szCs w:val="28"/>
        </w:rPr>
        <w:t xml:space="preserve">1.1. Изложить приложение  к постановлению «Об утверждении реестра муниципальных услуг в Администрации </w:t>
      </w:r>
      <w:proofErr w:type="spellStart"/>
      <w:r w:rsidR="00BA14EE" w:rsidRPr="00302CBC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302CBC">
        <w:rPr>
          <w:rFonts w:ascii="Times New Roman" w:hAnsi="Times New Roman" w:cs="Times New Roman"/>
          <w:sz w:val="28"/>
          <w:szCs w:val="28"/>
        </w:rPr>
        <w:t xml:space="preserve"> сельского поселения» в новой редакции, </w:t>
      </w:r>
      <w:proofErr w:type="gramStart"/>
      <w:r w:rsidRPr="00302CBC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302CBC">
        <w:rPr>
          <w:rFonts w:ascii="Times New Roman" w:hAnsi="Times New Roman" w:cs="Times New Roman"/>
          <w:sz w:val="28"/>
          <w:szCs w:val="28"/>
        </w:rPr>
        <w:t>.</w:t>
      </w:r>
    </w:p>
    <w:p w:rsidR="00436383" w:rsidRPr="00302CBC" w:rsidRDefault="00436383" w:rsidP="004363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2. Разместить  на официальном сайте Администрации </w:t>
      </w:r>
      <w:proofErr w:type="spellStart"/>
      <w:r w:rsidR="00BA14EE" w:rsidRPr="00302CBC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реестр предоставления муниципальных услуг администрацией </w:t>
      </w:r>
      <w:proofErr w:type="spellStart"/>
      <w:r w:rsidR="00BA14EE" w:rsidRPr="00302CBC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новой редакции.</w:t>
      </w:r>
    </w:p>
    <w:p w:rsidR="00436383" w:rsidRPr="00302CBC" w:rsidRDefault="00436383" w:rsidP="00436383">
      <w:pPr>
        <w:rPr>
          <w:rFonts w:ascii="Times New Roman" w:hAnsi="Times New Roman" w:cs="Times New Roman"/>
          <w:sz w:val="28"/>
          <w:szCs w:val="28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6383" w:rsidRPr="00302CBC" w:rsidRDefault="00BA14EE" w:rsidP="004363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436383"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36383" w:rsidRPr="00302CB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36383"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 выполнением настоящего постановления оставляю за собой.</w:t>
      </w:r>
    </w:p>
    <w:p w:rsidR="00436383" w:rsidRPr="00302CBC" w:rsidRDefault="00436383" w:rsidP="004363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383" w:rsidRPr="00302CBC" w:rsidRDefault="00436383" w:rsidP="00436383">
      <w:pPr>
        <w:tabs>
          <w:tab w:val="left" w:pos="0"/>
          <w:tab w:val="left" w:pos="900"/>
          <w:tab w:val="left" w:pos="16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BA14EE" w:rsidRPr="00302CBC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6383" w:rsidRPr="00302CBC" w:rsidRDefault="00436383" w:rsidP="00436383">
      <w:pPr>
        <w:tabs>
          <w:tab w:val="left" w:pos="0"/>
          <w:tab w:val="left" w:pos="900"/>
          <w:tab w:val="left" w:pos="16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</w:t>
      </w:r>
      <w:r w:rsidR="00BA14EE"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spellStart"/>
      <w:r w:rsidR="00BA14EE" w:rsidRPr="00302CBC">
        <w:rPr>
          <w:rFonts w:ascii="Times New Roman" w:hAnsi="Times New Roman" w:cs="Times New Roman"/>
          <w:color w:val="000000"/>
          <w:sz w:val="28"/>
          <w:szCs w:val="28"/>
        </w:rPr>
        <w:t>А.А.Мутилин</w:t>
      </w:r>
      <w:proofErr w:type="spellEnd"/>
    </w:p>
    <w:p w:rsidR="00436383" w:rsidRPr="00302CBC" w:rsidRDefault="00436383" w:rsidP="00436383">
      <w:pPr>
        <w:tabs>
          <w:tab w:val="left" w:pos="345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02CBC">
        <w:rPr>
          <w:rFonts w:ascii="Times New Roman" w:hAnsi="Times New Roman" w:cs="Times New Roman"/>
          <w:color w:val="000000"/>
        </w:rPr>
        <w:t xml:space="preserve">исп. </w:t>
      </w:r>
      <w:r w:rsidR="00BA14EE" w:rsidRPr="00302CBC">
        <w:rPr>
          <w:rFonts w:ascii="Times New Roman" w:hAnsi="Times New Roman" w:cs="Times New Roman"/>
          <w:color w:val="000000"/>
        </w:rPr>
        <w:t>Меркулова Н.Г.</w:t>
      </w:r>
    </w:p>
    <w:p w:rsidR="00436383" w:rsidRPr="00302CBC" w:rsidRDefault="00436383" w:rsidP="00436383">
      <w:pPr>
        <w:tabs>
          <w:tab w:val="left" w:pos="3450"/>
        </w:tabs>
        <w:rPr>
          <w:rFonts w:ascii="Times New Roman" w:hAnsi="Times New Roman" w:cs="Times New Roman"/>
          <w:color w:val="000000"/>
        </w:rPr>
      </w:pPr>
      <w:r w:rsidRPr="00302CBC">
        <w:rPr>
          <w:rFonts w:ascii="Times New Roman" w:hAnsi="Times New Roman" w:cs="Times New Roman"/>
          <w:color w:val="000000"/>
        </w:rPr>
        <w:t xml:space="preserve">            </w:t>
      </w:r>
      <w:r w:rsidR="00BA14EE" w:rsidRPr="00302CBC">
        <w:rPr>
          <w:rFonts w:ascii="Times New Roman" w:hAnsi="Times New Roman" w:cs="Times New Roman"/>
          <w:color w:val="000000"/>
        </w:rPr>
        <w:t>78-1-42</w:t>
      </w:r>
    </w:p>
    <w:p w:rsidR="00436383" w:rsidRPr="00302CBC" w:rsidRDefault="00436383" w:rsidP="00436383">
      <w:pPr>
        <w:tabs>
          <w:tab w:val="left" w:pos="0"/>
          <w:tab w:val="left" w:pos="900"/>
          <w:tab w:val="left" w:pos="16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C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436383" w:rsidRPr="00302CBC" w:rsidRDefault="00436383" w:rsidP="00436383">
      <w:pPr>
        <w:rPr>
          <w:rFonts w:ascii="Times New Roman" w:hAnsi="Times New Roman" w:cs="Times New Roman"/>
        </w:rPr>
        <w:sectPr w:rsidR="00436383" w:rsidRPr="00302CBC">
          <w:pgSz w:w="11906" w:h="16838"/>
          <w:pgMar w:top="1134" w:right="1134" w:bottom="1134" w:left="851" w:header="720" w:footer="720" w:gutter="0"/>
          <w:cols w:space="720"/>
        </w:sectPr>
      </w:pPr>
    </w:p>
    <w:tbl>
      <w:tblPr>
        <w:tblW w:w="15173" w:type="dxa"/>
        <w:tblInd w:w="-1418" w:type="dxa"/>
        <w:tblLook w:val="00A0"/>
      </w:tblPr>
      <w:tblGrid>
        <w:gridCol w:w="8097"/>
        <w:gridCol w:w="7076"/>
      </w:tblGrid>
      <w:tr w:rsidR="00436383" w:rsidRPr="00302CBC" w:rsidTr="00436383">
        <w:trPr>
          <w:trHeight w:val="1183"/>
        </w:trPr>
        <w:tc>
          <w:tcPr>
            <w:tcW w:w="8097" w:type="dxa"/>
          </w:tcPr>
          <w:p w:rsidR="00436383" w:rsidRPr="00302CBC" w:rsidRDefault="004363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7076" w:type="dxa"/>
          </w:tcPr>
          <w:p w:rsidR="00436383" w:rsidRPr="00302CBC" w:rsidRDefault="004363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                                                                    Приложение </w:t>
            </w:r>
            <w:proofErr w:type="gramStart"/>
            <w:r w:rsidRPr="00302CBC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436383" w:rsidRPr="00302CBC" w:rsidRDefault="004363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                             постановлению Администрации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</w:t>
            </w:r>
          </w:p>
          <w:p w:rsidR="00436383" w:rsidRPr="00302CBC" w:rsidRDefault="004363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сельского поселения от  04.06. 2015 года № 56</w:t>
            </w:r>
          </w:p>
          <w:p w:rsidR="00436383" w:rsidRPr="00302CBC" w:rsidRDefault="004363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436383" w:rsidRPr="00302CBC" w:rsidRDefault="004363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6383" w:rsidRPr="00302CBC" w:rsidRDefault="00436383" w:rsidP="00436383">
      <w:pPr>
        <w:jc w:val="center"/>
        <w:rPr>
          <w:rFonts w:ascii="Times New Roman" w:hAnsi="Times New Roman" w:cs="Times New Roman"/>
          <w:b/>
          <w:bCs/>
        </w:rPr>
      </w:pPr>
      <w:r w:rsidRPr="00302CBC">
        <w:rPr>
          <w:rFonts w:ascii="Times New Roman" w:hAnsi="Times New Roman" w:cs="Times New Roman"/>
          <w:b/>
          <w:bCs/>
        </w:rPr>
        <w:t xml:space="preserve">Реестр муниципальных услуг </w:t>
      </w:r>
      <w:r w:rsidRPr="00302CBC">
        <w:rPr>
          <w:rFonts w:ascii="Times New Roman" w:hAnsi="Times New Roman" w:cs="Times New Roman"/>
          <w:b/>
          <w:bCs/>
        </w:rPr>
        <w:br/>
        <w:t xml:space="preserve">Администрации  </w:t>
      </w:r>
      <w:proofErr w:type="spellStart"/>
      <w:r w:rsidR="00BA14EE" w:rsidRPr="00302CBC">
        <w:rPr>
          <w:rFonts w:ascii="Times New Roman" w:hAnsi="Times New Roman" w:cs="Times New Roman"/>
          <w:b/>
          <w:bCs/>
        </w:rPr>
        <w:t>Меркуловского</w:t>
      </w:r>
      <w:proofErr w:type="spellEnd"/>
      <w:r w:rsidRPr="00302CBC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436383" w:rsidRPr="00302CBC" w:rsidRDefault="00436383" w:rsidP="0043638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060"/>
        <w:gridCol w:w="2340"/>
        <w:gridCol w:w="6006"/>
        <w:gridCol w:w="2835"/>
      </w:tblGrid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№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2C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02CBC">
              <w:rPr>
                <w:rFonts w:ascii="Times New Roman" w:hAnsi="Times New Roman" w:cs="Times New Roman"/>
              </w:rPr>
              <w:t>/</w:t>
            </w:r>
            <w:proofErr w:type="spellStart"/>
            <w:r w:rsidRPr="00302C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Наименование</w:t>
            </w:r>
          </w:p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муниципальной  услуги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Наименование органа, предоставляющего муниципальную услугу, (контактная информация)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Нормативные правовые акты, </w:t>
            </w:r>
          </w:p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CBC">
              <w:rPr>
                <w:rFonts w:ascii="Times New Roman" w:hAnsi="Times New Roman" w:cs="Times New Roman"/>
              </w:rPr>
              <w:t>регламентирующие предоставление муниципальной услуги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Категория</w:t>
            </w:r>
          </w:p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заявителей</w:t>
            </w:r>
          </w:p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5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Постановка на учет граждан в качестве нуждающихся в жилых помещениях, предоставляемых по договорам социального найма.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Ростовская область, Шолоховский район,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</w:t>
            </w:r>
            <w:r w:rsidR="00BA14EE" w:rsidRPr="00302CBC">
              <w:rPr>
                <w:rFonts w:ascii="Times New Roman" w:hAnsi="Times New Roman" w:cs="Times New Roman"/>
              </w:rPr>
              <w:t>М</w:t>
            </w:r>
            <w:proofErr w:type="gramEnd"/>
            <w:r w:rsidR="00BA14EE"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</w:t>
            </w:r>
            <w:r w:rsidR="00BA14EE" w:rsidRPr="00302CBC">
              <w:rPr>
                <w:rFonts w:ascii="Times New Roman" w:hAnsi="Times New Roman" w:cs="Times New Roman"/>
              </w:rPr>
              <w:t xml:space="preserve">п.Победы,5 здание </w:t>
            </w:r>
            <w:r w:rsidRPr="00302CBC">
              <w:rPr>
                <w:rFonts w:ascii="Times New Roman" w:hAnsi="Times New Roman" w:cs="Times New Roman"/>
              </w:rPr>
              <w:t>администрации,</w:t>
            </w:r>
          </w:p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</w:t>
            </w:r>
            <w:r w:rsidR="00BA14EE" w:rsidRPr="00302CBC">
              <w:rPr>
                <w:rFonts w:ascii="Times New Roman" w:hAnsi="Times New Roman" w:cs="Times New Roman"/>
              </w:rPr>
              <w:t>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83" w:rsidRPr="00302CBC" w:rsidRDefault="00436383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Жилищный кодекс Российской Федерации от 29.12.2004 № 188-ФЗ (ст. 12, Глава 7);</w:t>
            </w:r>
          </w:p>
          <w:p w:rsidR="00436383" w:rsidRPr="00302CBC" w:rsidRDefault="00436383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от 06.10.2003 № 131-ФЗ «Об общих принципах организации местного самоуправления в Российской Федерации» (ст.14, 16);Областной закон Ростовской области от 07.10.2005 № 363-ЗС «Об учете граждан в качестве нуждающихся в жилых помещениях, предоставляемых по договору социального найма на территории Ростовской области»; Постановление Правительства Ростовской области от 04.05.2012 № 354 «Об утверждении Положения о порядке признания граждан </w:t>
            </w:r>
            <w:r w:rsidRPr="00302CBC">
              <w:rPr>
                <w:rFonts w:ascii="Times New Roman" w:hAnsi="Times New Roman" w:cs="Times New Roman"/>
              </w:rPr>
              <w:lastRenderedPageBreak/>
              <w:t xml:space="preserve">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 </w:t>
            </w:r>
          </w:p>
          <w:p w:rsidR="00436383" w:rsidRPr="00302CBC" w:rsidRDefault="00436383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Постановление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BA14EE" w:rsidRPr="00302CBC" w:rsidRDefault="00BA14EE" w:rsidP="00BA14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BA14EE" w:rsidP="00BA1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Градостроительный Кодекс Российской Федерации от29.12.2004№ 190-ФЗ (ст.ст.37;39)</w:t>
            </w:r>
          </w:p>
          <w:p w:rsidR="00F82F36" w:rsidRPr="00302CBC" w:rsidRDefault="00436383" w:rsidP="00F82F36">
            <w:pPr>
              <w:pStyle w:val="a7"/>
              <w:spacing w:before="0" w:line="276" w:lineRule="auto"/>
              <w:ind w:firstLine="0"/>
              <w:rPr>
                <w:kern w:val="2"/>
              </w:rPr>
            </w:pPr>
            <w:r w:rsidRPr="00302CBC">
              <w:rPr>
                <w:kern w:val="2"/>
              </w:rPr>
              <w:t xml:space="preserve"> </w:t>
            </w:r>
            <w:r w:rsidR="00F82F36" w:rsidRPr="00302CBC">
              <w:rPr>
                <w:kern w:val="2"/>
              </w:rPr>
              <w:t xml:space="preserve">Решение  Собрания депутатов </w:t>
            </w:r>
            <w:proofErr w:type="spellStart"/>
            <w:r w:rsidR="00F82F36" w:rsidRPr="00302CBC">
              <w:rPr>
                <w:kern w:val="2"/>
              </w:rPr>
              <w:t>Меркуловского</w:t>
            </w:r>
            <w:proofErr w:type="spellEnd"/>
            <w:r w:rsidR="00F82F36" w:rsidRPr="00302CBC">
              <w:rPr>
                <w:kern w:val="2"/>
              </w:rPr>
              <w:t xml:space="preserve"> сельского поселения Ростовс</w:t>
            </w:r>
            <w:r w:rsidR="00673485" w:rsidRPr="00302CBC">
              <w:rPr>
                <w:kern w:val="2"/>
              </w:rPr>
              <w:t>кой области от 06.06..2012 № 132</w:t>
            </w:r>
            <w:r w:rsidR="00F82F36" w:rsidRPr="00302CBC">
              <w:rPr>
                <w:kern w:val="2"/>
              </w:rPr>
              <w:t xml:space="preserve"> «Об утверждении генерального плана  и правил землепользования и застройки </w:t>
            </w:r>
            <w:proofErr w:type="spellStart"/>
            <w:r w:rsidR="00F82F36" w:rsidRPr="00302CBC">
              <w:rPr>
                <w:kern w:val="2"/>
              </w:rPr>
              <w:t>Меркуловского</w:t>
            </w:r>
            <w:proofErr w:type="spellEnd"/>
            <w:r w:rsidR="00F82F36" w:rsidRPr="00302CBC">
              <w:rPr>
                <w:kern w:val="2"/>
              </w:rPr>
              <w:t xml:space="preserve"> сельского поселения».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Установление и изменение адреса объекта адресации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Ростовская область, Шолоховский район,  </w:t>
            </w:r>
          </w:p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</w:rPr>
            </w:pPr>
          </w:p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lastRenderedPageBreak/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</w:t>
            </w:r>
            <w:r w:rsidR="00BA14EE" w:rsidRPr="00302CBC">
              <w:rPr>
                <w:rFonts w:ascii="Times New Roman" w:hAnsi="Times New Roman" w:cs="Times New Roman"/>
              </w:rPr>
              <w:t>М</w:t>
            </w:r>
            <w:proofErr w:type="gramEnd"/>
            <w:r w:rsidR="00BA14EE"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,  ул. Центральная, 7 «б»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здание администрации,</w:t>
            </w:r>
          </w:p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79-2-42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pStyle w:val="ConsPlusNormal"/>
              <w:tabs>
                <w:tab w:val="left" w:pos="6904"/>
              </w:tabs>
              <w:spacing w:line="276" w:lineRule="auto"/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 Градостроительный кодекс РФ от 29.12.2004 №190-ФЗ;</w:t>
            </w:r>
          </w:p>
          <w:p w:rsidR="00436383" w:rsidRPr="00302CBC" w:rsidRDefault="00436383">
            <w:pPr>
              <w:pStyle w:val="ConsPlusNormal"/>
              <w:tabs>
                <w:tab w:val="left" w:pos="6904"/>
              </w:tabs>
              <w:spacing w:line="276" w:lineRule="auto"/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Постановление Правительства Ростовской области от 12.07.2012 № 622 «О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области»;</w:t>
            </w:r>
          </w:p>
          <w:p w:rsidR="00436383" w:rsidRPr="00302CBC" w:rsidRDefault="00436383">
            <w:pPr>
              <w:pStyle w:val="ConsPlusNormal"/>
              <w:tabs>
                <w:tab w:val="left" w:pos="6904"/>
              </w:tabs>
              <w:spacing w:line="276" w:lineRule="auto"/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Приказ министерства строительства, архитектуры и </w:t>
            </w:r>
            <w:r w:rsidRPr="00302CB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территориального развития Ростовской области от 13.07.2012 № 69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области»;</w:t>
            </w:r>
          </w:p>
          <w:p w:rsidR="000C47C4" w:rsidRPr="00302CBC" w:rsidRDefault="00436383" w:rsidP="000C47C4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  <w:r w:rsidR="000C47C4" w:rsidRPr="00302CBC">
              <w:rPr>
                <w:rFonts w:ascii="Times New Roman" w:hAnsi="Times New Roman" w:cs="Times New Roman"/>
              </w:rPr>
              <w:t xml:space="preserve">Постановление </w:t>
            </w:r>
            <w:proofErr w:type="spellStart"/>
            <w:r w:rsidR="000C47C4" w:rsidRPr="00302CBC">
              <w:rPr>
                <w:rFonts w:ascii="Times New Roman" w:hAnsi="Times New Roman" w:cs="Times New Roman"/>
              </w:rPr>
              <w:t>Меркуловский</w:t>
            </w:r>
            <w:proofErr w:type="spellEnd"/>
            <w:r w:rsidR="000C47C4" w:rsidRPr="00302CBC">
              <w:rPr>
                <w:rFonts w:ascii="Times New Roman" w:hAnsi="Times New Roman" w:cs="Times New Roman"/>
              </w:rPr>
              <w:t xml:space="preserve"> сельской администрации №16 от 13.11.2001 года «Об упорядочении адресного хозяйства по </w:t>
            </w:r>
            <w:proofErr w:type="spellStart"/>
            <w:r w:rsidR="000C47C4" w:rsidRPr="00302CBC">
              <w:rPr>
                <w:rFonts w:ascii="Times New Roman" w:hAnsi="Times New Roman" w:cs="Times New Roman"/>
              </w:rPr>
              <w:t>Меркуловский</w:t>
            </w:r>
            <w:proofErr w:type="spellEnd"/>
            <w:r w:rsidR="000C47C4" w:rsidRPr="00302CBC">
              <w:rPr>
                <w:rFonts w:ascii="Times New Roman" w:hAnsi="Times New Roman" w:cs="Times New Roman"/>
              </w:rPr>
              <w:t xml:space="preserve"> сельской администрации». 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tabs>
                <w:tab w:val="left" w:pos="993"/>
                <w:tab w:val="left" w:pos="1276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Утверждение схемы расположения земельного участка на кадастровом плане или кадастровой карте соответствующей территории под зданиями, строениями, сооружениями</w:t>
            </w:r>
          </w:p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Земельный кодекс Российской Федерации от 25.10.2001 года № 136-ФЗ; </w:t>
            </w:r>
          </w:p>
          <w:p w:rsidR="00436383" w:rsidRPr="00302CBC" w:rsidRDefault="00436383">
            <w:pPr>
              <w:jc w:val="both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 Федеральный закон от 24.06.2007г № 221 « О государственном кадастре недвижимости»;</w:t>
            </w:r>
          </w:p>
          <w:p w:rsidR="00436383" w:rsidRPr="00302CBC" w:rsidRDefault="00436383">
            <w:pPr>
              <w:jc w:val="both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Приказ Министерства  экономического развития  РФ от 13.09.2011г № 475 «Об  утверждении перечня документов, необходимых для приобретения прав на земельный участок».    </w:t>
            </w:r>
          </w:p>
          <w:p w:rsidR="00D80FD3" w:rsidRPr="00302CBC" w:rsidRDefault="00D80FD3" w:rsidP="00D80FD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07.12.2010 № 117 «Об установлении Порядка предоставления гражданам и юридическим лицам земельных участков, находящихся в муниципальной собственности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и переоформления прав на них»;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Принятие решения об образовании земельных участков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pStyle w:val="a7"/>
              <w:spacing w:before="0" w:line="276" w:lineRule="auto"/>
              <w:ind w:firstLine="0"/>
            </w:pPr>
            <w:r w:rsidRPr="00302CBC">
              <w:t>Земельный кодекс Российской Федерации (ст.11.3)</w:t>
            </w:r>
          </w:p>
          <w:p w:rsidR="00436383" w:rsidRPr="00302CBC" w:rsidRDefault="00436383">
            <w:pPr>
              <w:pStyle w:val="a7"/>
              <w:spacing w:before="0" w:line="276" w:lineRule="auto"/>
              <w:ind w:firstLine="0"/>
              <w:rPr>
                <w:kern w:val="2"/>
              </w:rPr>
            </w:pPr>
            <w:r w:rsidRPr="00302CBC">
              <w:rPr>
                <w:kern w:val="2"/>
              </w:rPr>
              <w:t xml:space="preserve">Решение  Собрания депутатов </w:t>
            </w:r>
            <w:proofErr w:type="spellStart"/>
            <w:r w:rsidR="00BA14EE" w:rsidRPr="00302CBC">
              <w:rPr>
                <w:kern w:val="2"/>
              </w:rPr>
              <w:t>Меркуловского</w:t>
            </w:r>
            <w:proofErr w:type="spellEnd"/>
            <w:r w:rsidRPr="00302CBC">
              <w:rPr>
                <w:kern w:val="2"/>
              </w:rPr>
              <w:t xml:space="preserve"> сельского посел</w:t>
            </w:r>
            <w:r w:rsidR="00582204" w:rsidRPr="00302CBC">
              <w:rPr>
                <w:kern w:val="2"/>
              </w:rPr>
              <w:t>ения Ростовс</w:t>
            </w:r>
            <w:r w:rsidR="00673485" w:rsidRPr="00302CBC">
              <w:rPr>
                <w:kern w:val="2"/>
              </w:rPr>
              <w:t>кой области от 06.06..2012 № 132</w:t>
            </w:r>
            <w:r w:rsidRPr="00302CBC">
              <w:rPr>
                <w:kern w:val="2"/>
              </w:rPr>
              <w:t xml:space="preserve"> «Об утверждении генерального плана  и правил землепользования и застройки </w:t>
            </w:r>
            <w:proofErr w:type="spellStart"/>
            <w:r w:rsidR="00BA14EE" w:rsidRPr="00302CBC">
              <w:rPr>
                <w:kern w:val="2"/>
              </w:rPr>
              <w:t>Меркуловского</w:t>
            </w:r>
            <w:proofErr w:type="spellEnd"/>
            <w:r w:rsidRPr="00302CBC">
              <w:rPr>
                <w:kern w:val="2"/>
              </w:rPr>
              <w:t xml:space="preserve"> сельского поселения».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widowControl w:val="0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Утверждение</w:t>
            </w:r>
          </w:p>
          <w:p w:rsidR="00436383" w:rsidRPr="00302CBC" w:rsidRDefault="00436383">
            <w:pPr>
              <w:widowControl w:val="0"/>
              <w:ind w:right="-105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схемы расположения земельного участка </w:t>
            </w:r>
            <w:proofErr w:type="gramStart"/>
            <w:r w:rsidRPr="00302CBC">
              <w:rPr>
                <w:rFonts w:ascii="Times New Roman" w:hAnsi="Times New Roman" w:cs="Times New Roman"/>
              </w:rPr>
              <w:t>в</w:t>
            </w:r>
            <w:proofErr w:type="gramEnd"/>
            <w:r w:rsidRPr="00302CBC">
              <w:rPr>
                <w:rFonts w:ascii="Times New Roman" w:hAnsi="Times New Roman" w:cs="Times New Roman"/>
              </w:rPr>
              <w:t xml:space="preserve"> </w:t>
            </w:r>
          </w:p>
          <w:p w:rsidR="00436383" w:rsidRPr="00302CBC" w:rsidRDefault="00436383">
            <w:pPr>
              <w:widowControl w:val="0"/>
              <w:ind w:right="-105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кадастровом </w:t>
            </w:r>
            <w:proofErr w:type="gramStart"/>
            <w:r w:rsidRPr="00302CBC">
              <w:rPr>
                <w:rFonts w:ascii="Times New Roman" w:hAnsi="Times New Roman" w:cs="Times New Roman"/>
              </w:rPr>
              <w:t>плане</w:t>
            </w:r>
            <w:proofErr w:type="gramEnd"/>
            <w:r w:rsidRPr="00302CBC">
              <w:rPr>
                <w:rFonts w:ascii="Times New Roman" w:hAnsi="Times New Roman" w:cs="Times New Roman"/>
              </w:rPr>
              <w:t xml:space="preserve"> или кадастровой карте </w:t>
            </w:r>
          </w:p>
          <w:p w:rsidR="00436383" w:rsidRPr="00302CBC" w:rsidRDefault="00436383">
            <w:pPr>
              <w:widowControl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соответствующей  территории не занятой зданиями, строениями, сооружениями.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Земельный Кодекс РФ от 25.10.2001 № 136-ФЗ (ст. 30, 34, 48). </w:t>
            </w:r>
          </w:p>
          <w:p w:rsidR="00D80FD3" w:rsidRPr="00302CBC" w:rsidRDefault="00D80FD3" w:rsidP="00D80FD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07.12.2010 № 117 «Об установлении Порядка предоставления гражданам и юридическим лицам земельных участков, находящихся в муниципальной собственности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и переоформления прав на них»;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Постановка на  учет граждан, имеющих трех и более несовершеннолетних детей и совместно проживающих с ними, в целях предоставления земельных участков в общую долевую собственность бесплатно для </w:t>
            </w:r>
            <w:r w:rsidRPr="00302CBC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 или ведения личного подсобного хозяйства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</w:t>
            </w:r>
            <w:r w:rsidRPr="00302CBC">
              <w:rPr>
                <w:rFonts w:ascii="Times New Roman" w:hAnsi="Times New Roman" w:cs="Times New Roman"/>
              </w:rPr>
              <w:lastRenderedPageBreak/>
              <w:t>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 xml:space="preserve"> Земельный кодекс Российской Федерации от 25.10.2001 г. № 136-ФЗ»</w:t>
            </w:r>
            <w:r w:rsidRPr="00302CBC">
              <w:rPr>
                <w:rFonts w:ascii="Times New Roman" w:hAnsi="Times New Roman" w:cs="Times New Roman"/>
                <w:sz w:val="20"/>
                <w:szCs w:val="20"/>
              </w:rPr>
              <w:t xml:space="preserve"> (ст.28)</w:t>
            </w:r>
            <w:r w:rsidRPr="00302CBC">
              <w:rPr>
                <w:rFonts w:ascii="Times New Roman" w:hAnsi="Times New Roman" w:cs="Times New Roman"/>
              </w:rPr>
              <w:t>;</w:t>
            </w:r>
          </w:p>
          <w:p w:rsidR="00436383" w:rsidRPr="00302CBC" w:rsidRDefault="0043638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 Областной закон от 22.07.2003 № 19-ЗС «О регулировании земельных отношений в Ростовской области»;</w:t>
            </w:r>
          </w:p>
          <w:p w:rsidR="00436383" w:rsidRPr="00302CBC" w:rsidRDefault="0043638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2CBC">
              <w:rPr>
                <w:rFonts w:ascii="Times New Roman" w:hAnsi="Times New Roman" w:cs="Times New Roman"/>
                <w:kern w:val="28"/>
              </w:rPr>
              <w:t xml:space="preserve">Постановление </w:t>
            </w:r>
            <w:r w:rsidRPr="00302CBC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="0096210B" w:rsidRPr="00302CBC">
              <w:rPr>
                <w:rFonts w:ascii="Times New Roman" w:hAnsi="Times New Roman" w:cs="Times New Roman"/>
              </w:rPr>
              <w:t xml:space="preserve">  сельского поселения от 25.10.2013 № 84</w:t>
            </w:r>
            <w:r w:rsidRPr="00302CBC">
              <w:rPr>
                <w:rFonts w:ascii="Times New Roman" w:hAnsi="Times New Roman" w:cs="Times New Roman"/>
              </w:rPr>
              <w:t xml:space="preserve"> «О внесении изменений в постановление Администрации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="000C47C4" w:rsidRPr="00302CBC">
              <w:rPr>
                <w:rFonts w:ascii="Times New Roman" w:hAnsi="Times New Roman" w:cs="Times New Roman"/>
              </w:rPr>
              <w:t xml:space="preserve"> сельского </w:t>
            </w:r>
            <w:r w:rsidR="000C47C4" w:rsidRPr="00302CBC">
              <w:rPr>
                <w:rFonts w:ascii="Times New Roman" w:hAnsi="Times New Roman" w:cs="Times New Roman"/>
              </w:rPr>
              <w:lastRenderedPageBreak/>
              <w:t>поселения от 11.10.2012г № 163</w:t>
            </w:r>
            <w:r w:rsidRPr="00302CBC">
              <w:rPr>
                <w:rFonts w:ascii="Times New Roman" w:hAnsi="Times New Roman" w:cs="Times New Roman"/>
              </w:rPr>
              <w:t xml:space="preserve"> «О порядке ведения учета граждан, имеющих  трех и более несовершеннолетних детей и совместно проживающие с ними, в целях предоставления земельных участков в общую долевую собственность бесплатно для индивидуального жилищного строительства или ведения личного подсобного хозяйства».</w:t>
            </w:r>
            <w:proofErr w:type="gramEnd"/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 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tabs>
                <w:tab w:val="left" w:pos="29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Предоставление  гражданам, имеющим 3-х и более несовершеннолетних  детей и совместно проживающих с ними, в собственность земельных участков, находящихся в муниципальной собственности, в общую долевую  собственность бесплатно для индивидуального жилищного строительства или ведения личного подсобного  хозяйства.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 Земельный Кодекс РФ от 25.10.2001 № 136-ФЗ (ст.28); Областной закон Ростовской области от 22.07.2003 № 19-ЗС «О регулировании земельных отношений в Ростовской области» </w:t>
            </w:r>
          </w:p>
          <w:p w:rsidR="000C47C4" w:rsidRPr="00302CBC" w:rsidRDefault="000C47C4" w:rsidP="000C47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2CBC">
              <w:rPr>
                <w:rFonts w:ascii="Times New Roman" w:hAnsi="Times New Roman" w:cs="Times New Roman"/>
                <w:kern w:val="28"/>
              </w:rPr>
              <w:t xml:space="preserve">Постановление </w:t>
            </w:r>
            <w:r w:rsidRPr="00302CBC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 сельского поселения от 25.10.2013 № 84 «О внесении изменений в постановление Администрации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 от 11.10.2012г № 163 «О порядке ведения учета граждан, имеющих  трех и более несовершеннолетних детей и совместно проживающие с ними, в целях предоставления земельных участков в общую долевую собственность бесплатно для индивидуального жилищного строительства или ведения личного подсобного хозяйства».</w:t>
            </w:r>
            <w:proofErr w:type="gramEnd"/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 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Предоставление сведений из адресного реестра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</w:t>
            </w:r>
            <w:r w:rsidRPr="00302CBC">
              <w:rPr>
                <w:rFonts w:ascii="Times New Roman" w:hAnsi="Times New Roman" w:cs="Times New Roman"/>
              </w:rPr>
              <w:lastRenderedPageBreak/>
              <w:t>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widowControl w:val="0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Градостроительный кодекс   РФ от 29.12.2004 г. № 190-ФЗ;</w:t>
            </w:r>
          </w:p>
          <w:p w:rsidR="00436383" w:rsidRPr="00302CBC" w:rsidRDefault="00436383">
            <w:pPr>
              <w:widowControl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Приказ  Министерства строительства, архитектуры и территориального развития Ростовской области от 13.07.2012 № 69 «Об утверждении Положения о единой системе адресного описания местоположения объектов градостроительной деятельности и порядке ведения единого </w:t>
            </w:r>
            <w:r w:rsidRPr="00302CBC">
              <w:rPr>
                <w:rFonts w:ascii="Times New Roman" w:hAnsi="Times New Roman" w:cs="Times New Roman"/>
              </w:rPr>
              <w:lastRenderedPageBreak/>
              <w:t>адресного реестра городских и населенных пунктов Ростовской области»;</w:t>
            </w:r>
          </w:p>
          <w:p w:rsidR="00436383" w:rsidRPr="00302CBC" w:rsidRDefault="00436383">
            <w:pPr>
              <w:widowControl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Постановление  Правительства Ростовской области от 12.07.2012 г. № 622  «О единой системе адресного описания местоположения объектов градостроительной деятельности и ведении единого адресного реестра городских и сельских населенных пунктов Ростовской области»; </w:t>
            </w:r>
          </w:p>
          <w:p w:rsidR="00436383" w:rsidRPr="00302CBC" w:rsidRDefault="00436383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Постановление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Меркуловский</w:t>
            </w:r>
            <w:proofErr w:type="spellEnd"/>
            <w:r w:rsidR="000C47C4" w:rsidRPr="00302CBC">
              <w:rPr>
                <w:rFonts w:ascii="Times New Roman" w:hAnsi="Times New Roman" w:cs="Times New Roman"/>
              </w:rPr>
              <w:t xml:space="preserve"> сельской администрации №16 от 13.11</w:t>
            </w:r>
            <w:r w:rsidRPr="00302CBC">
              <w:rPr>
                <w:rFonts w:ascii="Times New Roman" w:hAnsi="Times New Roman" w:cs="Times New Roman"/>
              </w:rPr>
              <w:t xml:space="preserve">.2001 года «Об упорядочении адресного хозяйства по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сельской администрации». 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</w:t>
            </w:r>
          </w:p>
          <w:p w:rsidR="00436383" w:rsidRPr="00302CBC" w:rsidRDefault="00436383">
            <w:pPr>
              <w:tabs>
                <w:tab w:val="left" w:pos="993"/>
                <w:tab w:val="left" w:pos="1276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tabs>
                <w:tab w:val="left" w:pos="39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 Жилищный кодекс РФ от 29.12.2004 г. № 188-ФЗ5(ст.60,61,93-96);</w:t>
            </w:r>
          </w:p>
          <w:p w:rsidR="00436383" w:rsidRPr="00302CBC" w:rsidRDefault="00436383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«О приватизации жилищного фонда в РФ» от 04.07.1991 г. № 1541-1;</w:t>
            </w:r>
          </w:p>
          <w:p w:rsidR="00436383" w:rsidRPr="00302CBC" w:rsidRDefault="00436383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Решение Собрания депутатов 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="00673485" w:rsidRPr="00302CBC">
              <w:rPr>
                <w:rFonts w:ascii="Times New Roman" w:hAnsi="Times New Roman" w:cs="Times New Roman"/>
              </w:rPr>
              <w:t xml:space="preserve"> сельского поселения от 07.11.2012 №2</w:t>
            </w:r>
            <w:r w:rsidRPr="00302CBC">
              <w:rPr>
                <w:rFonts w:ascii="Times New Roman" w:hAnsi="Times New Roman" w:cs="Times New Roman"/>
              </w:rPr>
              <w:t xml:space="preserve"> «</w:t>
            </w:r>
            <w:r w:rsidR="00673485" w:rsidRPr="00302CBC">
              <w:rPr>
                <w:rFonts w:ascii="Times New Roman" w:hAnsi="Times New Roman" w:cs="Times New Roman"/>
              </w:rPr>
              <w:t xml:space="preserve">О внесении изменений в Решение Собрания депутатов  </w:t>
            </w:r>
            <w:proofErr w:type="spellStart"/>
            <w:r w:rsidR="00673485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="00673485" w:rsidRPr="00302CBC">
              <w:rPr>
                <w:rFonts w:ascii="Times New Roman" w:hAnsi="Times New Roman" w:cs="Times New Roman"/>
              </w:rPr>
              <w:t xml:space="preserve"> сельского поселения № 138 от 24.07.2012 года «Об утверждении положения о бесплатной приватизации жилищного фонда на территории </w:t>
            </w:r>
            <w:proofErr w:type="spellStart"/>
            <w:r w:rsidR="00673485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="00673485" w:rsidRPr="00302CBC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302CBC">
              <w:rPr>
                <w:rFonts w:ascii="Times New Roman" w:hAnsi="Times New Roman" w:cs="Times New Roman"/>
              </w:rPr>
              <w:t>»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Об утверждении административного регламента по </w:t>
            </w:r>
            <w:r w:rsidRPr="00302CBC">
              <w:rPr>
                <w:rFonts w:ascii="Times New Roman" w:hAnsi="Times New Roman" w:cs="Times New Roman"/>
              </w:rPr>
              <w:lastRenderedPageBreak/>
              <w:t>предоставлению   муниципальной услуги «Выдача разрешения на уничтожение, повреждение, пересадку зеленых насаждений  в Терновском сельском поселении»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Областной закон от 03.08.2007 N 747-ЗС "Об охране зеленых насаждений в населенных пунктах Ростовской области";</w:t>
            </w:r>
          </w:p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Постановление Правительства Ростовской области от </w:t>
            </w:r>
            <w:r w:rsidRPr="00302CBC">
              <w:rPr>
                <w:rFonts w:ascii="Times New Roman" w:hAnsi="Times New Roman" w:cs="Times New Roman"/>
              </w:rPr>
              <w:lastRenderedPageBreak/>
              <w:t xml:space="preserve">30.08.2012 № 819 «Об утверждении порядка охраны зеленых насаждений в населенных пунктах Ростовской области»»; </w:t>
            </w:r>
          </w:p>
          <w:p w:rsidR="00436383" w:rsidRPr="00302CBC" w:rsidRDefault="0043638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Решение Собрания депутатов </w:t>
            </w:r>
            <w:proofErr w:type="spellStart"/>
            <w:r w:rsidR="00BA14EE" w:rsidRPr="0030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C47C4" w:rsidRPr="0030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17.06.2015 № 82</w:t>
            </w:r>
            <w:r w:rsidRPr="0030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«Правил благоустройства и санитарного содержания населенных пунктов  </w:t>
            </w:r>
            <w:proofErr w:type="spellStart"/>
            <w:r w:rsidR="00BA14EE" w:rsidRPr="0030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поселения».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Изменение вида  разрешенного использования земельных участков на территории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Земельный Кодекс РФ от 29 .09. 2001 №136-ФЗ; Федеральный закон от 06 .10. 2003 №131-ФЗ «Об общих принципах организации местного самоуправления в РФ», Федеральный закон от 02.05 2006 №59-ФЗ «О порядке рассмотрения обращений граждан РФ»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Предоставление  информации об объектах учета из реестра   муниципального имущества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0B" w:rsidRPr="00302CBC" w:rsidRDefault="0096210B" w:rsidP="0096210B">
            <w:pPr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 xml:space="preserve">- Решение Собрания депутатов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  № 58 от 23.03.2007г «</w:t>
            </w:r>
            <w:r w:rsidRPr="00302CBC">
              <w:rPr>
                <w:rFonts w:ascii="Times New Roman" w:hAnsi="Times New Roman" w:cs="Times New Roman"/>
                <w:bCs/>
                <w:spacing w:val="-5"/>
              </w:rPr>
              <w:t xml:space="preserve">Об утверждении  Положения  «О порядке учета, управления и распоряжения муниципальным имуществом   </w:t>
            </w:r>
            <w:proofErr w:type="spellStart"/>
            <w:r w:rsidRPr="00302CBC">
              <w:rPr>
                <w:rFonts w:ascii="Times New Roman" w:hAnsi="Times New Roman" w:cs="Times New Roman"/>
                <w:bCs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 w:rsidRPr="00302CBC">
              <w:rPr>
                <w:rFonts w:ascii="Times New Roman" w:hAnsi="Times New Roman" w:cs="Times New Roman"/>
                <w:bCs/>
                <w:spacing w:val="-5"/>
              </w:rPr>
              <w:t>»;</w:t>
            </w:r>
          </w:p>
          <w:p w:rsidR="0096210B" w:rsidRPr="00302CBC" w:rsidRDefault="0096210B" w:rsidP="0096210B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- Решение Собрания депутатов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  № 76 от 16.10.2014г</w:t>
            </w:r>
            <w:r w:rsidRPr="0030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CBC">
              <w:rPr>
                <w:rFonts w:ascii="Times New Roman" w:hAnsi="Times New Roman" w:cs="Times New Roman"/>
              </w:rPr>
              <w:t xml:space="preserve">«О внесении изменений в решение Собрания  депутатов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 от 23.03.2007 № 58 «Об  утверждении   Положения</w:t>
            </w:r>
            <w:proofErr w:type="gramStart"/>
            <w:r w:rsidRPr="00302CBC">
              <w:rPr>
                <w:rFonts w:ascii="Times New Roman" w:hAnsi="Times New Roman" w:cs="Times New Roman"/>
              </w:rPr>
              <w:t>«О</w:t>
            </w:r>
            <w:proofErr w:type="gramEnd"/>
            <w:r w:rsidRPr="00302CBC">
              <w:rPr>
                <w:rFonts w:ascii="Times New Roman" w:hAnsi="Times New Roman" w:cs="Times New Roman"/>
              </w:rPr>
              <w:t xml:space="preserve"> порядке  учета, управления   и распоряжения   </w:t>
            </w:r>
            <w:r w:rsidRPr="00302CBC">
              <w:rPr>
                <w:rFonts w:ascii="Times New Roman" w:hAnsi="Times New Roman" w:cs="Times New Roman"/>
              </w:rPr>
              <w:lastRenderedPageBreak/>
              <w:t xml:space="preserve">муниципальным имуществом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поселения»»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собственности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</w:rPr>
              <w:t xml:space="preserve"> или земельных участков, государственная собственность  на которые не разграничена, на которых расположены  здания, строения, сооружения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первая) от 30.11.1994 № 51-ФЗ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вторая) от 26.01.1996 № 14-ФЗ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Земельный Кодекс РФ от 25.10.2001 № 136-ФЗ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РФ от 24.07.2007 № 221-ФЗ "О государственном кадастре недвижимости"; 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РФ от 21.07.1997 № 122-ФЗ "О государственной регистрации прав на недвижимое имущество и сделок с ним";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24.07.2002 № 101-ФЗ «Об обороте земель сельскохозяйственного назначения»;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</w:p>
          <w:p w:rsidR="00D80FD3" w:rsidRPr="00302CBC" w:rsidRDefault="00D80FD3" w:rsidP="00D80FD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07.12.2010 № 117 «Об </w:t>
            </w:r>
            <w:r w:rsidRPr="0030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установлении Порядка предоставления гражданам и юридическим лицам земельных участков, находящихся в муниципальной собственности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и переоформления прав на них»;</w:t>
            </w:r>
          </w:p>
          <w:p w:rsidR="00436383" w:rsidRPr="00302CBC" w:rsidRDefault="004363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Выдача документов  арендатору об отсутстви</w:t>
            </w:r>
            <w:proofErr w:type="gramStart"/>
            <w:r w:rsidRPr="00302CBC">
              <w:rPr>
                <w:rFonts w:ascii="Times New Roman" w:hAnsi="Times New Roman" w:cs="Times New Roman"/>
              </w:rPr>
              <w:t>и(</w:t>
            </w:r>
            <w:proofErr w:type="gramEnd"/>
            <w:r w:rsidRPr="00302CBC">
              <w:rPr>
                <w:rFonts w:ascii="Times New Roman" w:hAnsi="Times New Roman" w:cs="Times New Roman"/>
              </w:rPr>
              <w:t>наличии) задолженности по арендной плате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3" w:rsidRPr="00302CBC" w:rsidRDefault="00D80FD3" w:rsidP="00D80FD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07.12.2010 № 117 «Об установлении Порядка предоставления гражданам и юридическим лицам земельных участков, находящихся в муниципальной собственности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и переоформления прав на них»;</w:t>
            </w:r>
          </w:p>
          <w:p w:rsidR="00436383" w:rsidRPr="00302CBC" w:rsidRDefault="00436383">
            <w:pPr>
              <w:tabs>
                <w:tab w:val="left" w:pos="4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Предоставление земельных участков, государственная  собственность на которые не разграничена, и земельных участков, находящихся в муниципальной собственности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 для целей не связанных со строительством, единственному заявителю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первая) от 30.11.1994 № 51-ФЗ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вторая) от 26.01.1996 № 14-ФЗ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Земельный Кодекс РФ от 25.10.2001 № 136-ФЗ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РФ от 24.07.2007 г. № 221-ФЗ "О государственном кадастре недвижимости"; 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РФ от 21.07.1997 г. № 122-ФЗ "О </w:t>
            </w:r>
            <w:r w:rsidRPr="00302CBC">
              <w:rPr>
                <w:rFonts w:ascii="Times New Roman" w:hAnsi="Times New Roman" w:cs="Times New Roman"/>
              </w:rPr>
              <w:lastRenderedPageBreak/>
              <w:t>государственной регистрации прав на недвижимое имущество и сделок с ним";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24.07.2002 № 101-ФЗ «Об обороте земель сельскохозяйственного назначения»;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</w:p>
          <w:p w:rsidR="00D80FD3" w:rsidRPr="00302CBC" w:rsidRDefault="00D80FD3" w:rsidP="00D80FD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07.12.2010 № 117 «Об установлении Порядка предоставления гражданам и юридическим лицам земельных участков, находящихся в муниципальной собственности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и переоформления прав на них»;</w:t>
            </w:r>
          </w:p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Прекращение права постоянног</w:t>
            </w:r>
            <w:proofErr w:type="gramStart"/>
            <w:r w:rsidRPr="00302CBC">
              <w:rPr>
                <w:rFonts w:ascii="Times New Roman" w:hAnsi="Times New Roman" w:cs="Times New Roman"/>
              </w:rPr>
              <w:t>о(</w:t>
            </w:r>
            <w:proofErr w:type="gramEnd"/>
            <w:r w:rsidRPr="00302CBC">
              <w:rPr>
                <w:rFonts w:ascii="Times New Roman" w:hAnsi="Times New Roman" w:cs="Times New Roman"/>
              </w:rPr>
              <w:t>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первая) от 30.11.1994 № 51-ФЗ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вторая) от 26.01.1996 № 14-ФЗ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Земельный Кодекс РФ от 25.10.2001 № 136-ФЗ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РФ от 24.07.2007 № 221-ФЗ "О государственном кадастре недвижимости"; 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Федеральный закон РФ от 21.07.1997 № 122-ФЗ "О государственной регистрации прав на недвижимое имущество и сделок с ним";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24.07.2002 № 101-ФЗ «Об обороте земель сельскохозяйственного назначения»;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</w:p>
          <w:p w:rsidR="00D80FD3" w:rsidRPr="00302CBC" w:rsidRDefault="00D80FD3" w:rsidP="00D80FD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07.12.2010 № 117 «Об установлении Порядка предоставления гражданам и юридическим лицам земельных участков, находящихся в муниципальной собственности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и переоформления прав на них»;</w:t>
            </w:r>
          </w:p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Предоставление муниципального имущества в аренду без проведения торгов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Федеральный закон от 06.10.2003 № 131 « Об общих принципах организации местного самоуправления в Российской Федерации»; Федеральный закон от 24.07.2007 № 209-ФЗ «О развитии малого и среднего  предпринимательства в Российской Федерации»;</w:t>
            </w:r>
          </w:p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26.07.2006 № 135-ФЗ «О защите конкуренции»</w:t>
            </w:r>
          </w:p>
          <w:p w:rsidR="0096210B" w:rsidRPr="00302CBC" w:rsidRDefault="0096210B" w:rsidP="0096210B">
            <w:pPr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- Решение Собрания депутатов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  № 58 от 23.03.2007г «</w:t>
            </w:r>
            <w:r w:rsidRPr="00302CBC">
              <w:rPr>
                <w:rFonts w:ascii="Times New Roman" w:hAnsi="Times New Roman" w:cs="Times New Roman"/>
                <w:bCs/>
                <w:spacing w:val="-5"/>
              </w:rPr>
              <w:t xml:space="preserve">Об утверждении  Положения  «О порядке учета, управления и распоряжения муниципальным </w:t>
            </w:r>
            <w:r w:rsidRPr="00302CBC">
              <w:rPr>
                <w:rFonts w:ascii="Times New Roman" w:hAnsi="Times New Roman" w:cs="Times New Roman"/>
                <w:bCs/>
                <w:spacing w:val="-5"/>
              </w:rPr>
              <w:lastRenderedPageBreak/>
              <w:t xml:space="preserve">имуществом   </w:t>
            </w:r>
            <w:proofErr w:type="spellStart"/>
            <w:r w:rsidRPr="00302CBC">
              <w:rPr>
                <w:rFonts w:ascii="Times New Roman" w:hAnsi="Times New Roman" w:cs="Times New Roman"/>
                <w:bCs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 w:rsidRPr="00302CBC">
              <w:rPr>
                <w:rFonts w:ascii="Times New Roman" w:hAnsi="Times New Roman" w:cs="Times New Roman"/>
                <w:bCs/>
                <w:spacing w:val="-5"/>
              </w:rPr>
              <w:t>»;</w:t>
            </w:r>
          </w:p>
          <w:p w:rsidR="0096210B" w:rsidRPr="00302CBC" w:rsidRDefault="0096210B" w:rsidP="0096210B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- Решение Собрания депутатов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  № 76 от 16.10.2014г</w:t>
            </w:r>
            <w:r w:rsidRPr="0030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CBC">
              <w:rPr>
                <w:rFonts w:ascii="Times New Roman" w:hAnsi="Times New Roman" w:cs="Times New Roman"/>
              </w:rPr>
              <w:t xml:space="preserve">«О внесении изменений в решение Собрания  депутатов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 от 23.03.2007 № 58 «Об  утверждении   Положения</w:t>
            </w:r>
            <w:proofErr w:type="gramStart"/>
            <w:r w:rsidRPr="00302CBC">
              <w:rPr>
                <w:rFonts w:ascii="Times New Roman" w:hAnsi="Times New Roman" w:cs="Times New Roman"/>
              </w:rPr>
              <w:t>«О</w:t>
            </w:r>
            <w:proofErr w:type="gramEnd"/>
            <w:r w:rsidRPr="00302CBC">
              <w:rPr>
                <w:rFonts w:ascii="Times New Roman" w:hAnsi="Times New Roman" w:cs="Times New Roman"/>
              </w:rPr>
              <w:t xml:space="preserve"> порядке  учета, управления   и распоряжения   муниципальным имуществом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поселения»»</w:t>
            </w:r>
          </w:p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Предоставление земельных участков из земель  сельскохозяйственного назначения  в собственность по истечению трех лет с момента  заключения договора аренды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Постановление Правительства  Ростовской области от 06.04.2015г № 243 «Об установлении  порядка определения цены земельных участков, находящихся в государственной  собственности   Ростовской области и  земельных участков, государственная собственность на которые не разграничена, при продаже таких земельных участков без проведения торгов.</w:t>
            </w:r>
          </w:p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Областной закон от 22.07.2003 №19-ЗС «О регулировании земельных отношений в Ростовской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Предоставление земельных участков для строительства  при наличии утвержденных  </w:t>
            </w:r>
            <w:proofErr w:type="gramStart"/>
            <w:r w:rsidRPr="00302CBC">
              <w:rPr>
                <w:rFonts w:ascii="Times New Roman" w:hAnsi="Times New Roman" w:cs="Times New Roman"/>
              </w:rPr>
              <w:t>материалов предварительного согласования мест размещения объектов</w:t>
            </w:r>
            <w:proofErr w:type="gramEnd"/>
            <w:r w:rsidRPr="00302CBC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</w:t>
            </w:r>
            <w:r w:rsidRPr="00302CBC">
              <w:rPr>
                <w:rFonts w:ascii="Times New Roman" w:hAnsi="Times New Roman" w:cs="Times New Roman"/>
              </w:rPr>
              <w:lastRenderedPageBreak/>
              <w:t>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Гражданский кодекс РФ (часть первая) от 30.11.1994 № 51-ФЗ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вторая) от 26.01.1996 № 14-ФЗ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Земельный Кодекс РФ от 25.10.2001 № 136-ФЗ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«О введение в действие Земельного </w:t>
            </w:r>
            <w:r w:rsidRPr="00302CBC">
              <w:rPr>
                <w:rFonts w:ascii="Times New Roman" w:hAnsi="Times New Roman" w:cs="Times New Roman"/>
              </w:rPr>
              <w:lastRenderedPageBreak/>
              <w:t>кодекса Российской Федерации» от 25.10.2001 № 137-ФЗ;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РФ от 24.07.2007 № 221-ФЗ "О государственном кадастре недвижимости"; 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РФ от 21.07.1997 № 122-ФЗ "О государственной регистрации прав на недвижимое имущество и сделок с ним";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24.07.2002 № 101-ФЗ «Об обороте земель сельскохозяйственного назначения»;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</w:p>
          <w:p w:rsidR="00D80FD3" w:rsidRPr="00302CBC" w:rsidRDefault="00D80FD3" w:rsidP="00D80FD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07.12.2010 № 117 «Об установлении Порядка предоставления гражданам и юридическим лицам земельных участков, находящихся в муниципальной собственности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и переоформления прав на них»;</w:t>
            </w:r>
          </w:p>
          <w:p w:rsidR="00436383" w:rsidRPr="00302CBC" w:rsidRDefault="0043638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Расторжение договора аренды, безвозмездного срочного  пользования земельным участком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</w:t>
            </w:r>
            <w:r w:rsidRPr="00302CBC">
              <w:rPr>
                <w:rFonts w:ascii="Times New Roman" w:hAnsi="Times New Roman" w:cs="Times New Roman"/>
              </w:rPr>
              <w:lastRenderedPageBreak/>
              <w:t>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rPr>
                <w:rFonts w:ascii="Times New Roman" w:eastAsia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Гражданский кодекс РФ (часть первая) от 30.11.1994 № 51-ФЗ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вторая) от 26.01.1996 № 14-ФЗ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Земельный Кодекс РФ от 25.10.2001 № 136-ФЗ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Федеральный закон «О введение в действие Земельного кодекса Российской Федерации» от 25.10.2001 № 137-ФЗ;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РФ от 21.07.1997 № 122-ФЗ "О государственной регистрации прав на недвижимое имущество и сделок с ним";</w:t>
            </w:r>
          </w:p>
          <w:p w:rsidR="00436383" w:rsidRPr="00302CBC" w:rsidRDefault="004363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- Решение Собрания депутатов </w:t>
            </w:r>
            <w:proofErr w:type="spellStart"/>
            <w:r w:rsidR="00BA14EE"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="0096210B" w:rsidRPr="00302CBC">
              <w:rPr>
                <w:rFonts w:ascii="Times New Roman" w:hAnsi="Times New Roman" w:cs="Times New Roman"/>
              </w:rPr>
              <w:t xml:space="preserve"> сельского поселения  № 58 от 23.03</w:t>
            </w:r>
            <w:r w:rsidRPr="00302CBC">
              <w:rPr>
                <w:rFonts w:ascii="Times New Roman" w:hAnsi="Times New Roman" w:cs="Times New Roman"/>
              </w:rPr>
              <w:t>.2007г «</w:t>
            </w:r>
            <w:r w:rsidRPr="00302CBC">
              <w:rPr>
                <w:rFonts w:ascii="Times New Roman" w:hAnsi="Times New Roman" w:cs="Times New Roman"/>
                <w:bCs/>
                <w:spacing w:val="-5"/>
              </w:rPr>
              <w:t xml:space="preserve">Об утверждении  Положения  «О порядке учета, управления и распоряжения муниципальным имуществом   </w:t>
            </w:r>
            <w:proofErr w:type="spellStart"/>
            <w:r w:rsidR="00BA14EE" w:rsidRPr="00302CBC">
              <w:rPr>
                <w:rFonts w:ascii="Times New Roman" w:hAnsi="Times New Roman" w:cs="Times New Roman"/>
                <w:bCs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 w:rsidRPr="00302CBC">
              <w:rPr>
                <w:rFonts w:ascii="Times New Roman" w:hAnsi="Times New Roman" w:cs="Times New Roman"/>
                <w:bCs/>
                <w:spacing w:val="-5"/>
              </w:rPr>
              <w:t>»;</w:t>
            </w:r>
          </w:p>
          <w:p w:rsidR="0096210B" w:rsidRPr="00302CBC" w:rsidRDefault="0096210B" w:rsidP="0096210B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- Решение Собрания депутатов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  № 76 от 16.10.2014г</w:t>
            </w:r>
            <w:r w:rsidRPr="0030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CBC">
              <w:rPr>
                <w:rFonts w:ascii="Times New Roman" w:hAnsi="Times New Roman" w:cs="Times New Roman"/>
              </w:rPr>
              <w:t xml:space="preserve">«О внесении изменений в решение Собрания  депутатов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 от 23.03.2007 № 58 «Об  утверждении   Положения</w:t>
            </w:r>
            <w:proofErr w:type="gramStart"/>
            <w:r w:rsidRPr="00302CBC">
              <w:rPr>
                <w:rFonts w:ascii="Times New Roman" w:hAnsi="Times New Roman" w:cs="Times New Roman"/>
              </w:rPr>
              <w:t>«О</w:t>
            </w:r>
            <w:proofErr w:type="gramEnd"/>
            <w:r w:rsidRPr="00302CBC">
              <w:rPr>
                <w:rFonts w:ascii="Times New Roman" w:hAnsi="Times New Roman" w:cs="Times New Roman"/>
              </w:rPr>
              <w:t xml:space="preserve"> порядке  учета, управления   и распоряжения   муниципальным имуществом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поселения»»</w:t>
            </w:r>
          </w:p>
          <w:p w:rsidR="00436383" w:rsidRPr="00302CBC" w:rsidRDefault="00436383" w:rsidP="0096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Заключение дополнительных соглашений к договорам аренды, безвозмездного  срочного пользования земельным участком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</w:t>
            </w:r>
            <w:r w:rsidRPr="00302CBC">
              <w:rPr>
                <w:rFonts w:ascii="Times New Roman" w:hAnsi="Times New Roman" w:cs="Times New Roman"/>
              </w:rPr>
              <w:lastRenderedPageBreak/>
              <w:t>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rPr>
                <w:rFonts w:ascii="Times New Roman" w:eastAsia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Гражданский кодекс РФ (часть первая) от 30.11.1994 № 51-ФЗ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вторая) от 26.01.1996 № 14-ФЗ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Земельный Кодекс РФ от 25.10.2001 № 136-ФЗ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«О введение в действие Земельного </w:t>
            </w:r>
            <w:r w:rsidRPr="00302CBC">
              <w:rPr>
                <w:rFonts w:ascii="Times New Roman" w:hAnsi="Times New Roman" w:cs="Times New Roman"/>
              </w:rPr>
              <w:lastRenderedPageBreak/>
              <w:t>кодекса Российской Федерации» от 25.10.2001 № 137-ФЗ;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РФ от 21.07.1997 № 122-ФЗ "О государственной регистрации прав на недвижимое имущество и сделок с ним";</w:t>
            </w:r>
          </w:p>
          <w:p w:rsidR="00D80FD3" w:rsidRPr="00302CBC" w:rsidRDefault="00D80FD3" w:rsidP="00D80FD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07.12.2010 № 117 «Об установлении Порядка предоставления гражданам и юридическим лицам земельных участков, находящихся в муниципальной собственности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и переоформления прав на них»;</w:t>
            </w:r>
          </w:p>
          <w:p w:rsidR="00436383" w:rsidRPr="00302CBC" w:rsidRDefault="004363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Заключение дополнительных соглашений к договорам аренды объектов муниципальной собственност</w:t>
            </w:r>
            <w:proofErr w:type="gramStart"/>
            <w:r w:rsidRPr="00302CBC">
              <w:rPr>
                <w:rFonts w:ascii="Times New Roman" w:hAnsi="Times New Roman" w:cs="Times New Roman"/>
              </w:rPr>
              <w:t>и(</w:t>
            </w:r>
            <w:proofErr w:type="gramEnd"/>
            <w:r w:rsidRPr="00302CBC">
              <w:rPr>
                <w:rFonts w:ascii="Times New Roman" w:hAnsi="Times New Roman" w:cs="Times New Roman"/>
              </w:rPr>
              <w:t xml:space="preserve"> за исключением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от 26.07.2006 № 135-ФЗ «О защите конкуренции»; </w:t>
            </w:r>
          </w:p>
          <w:p w:rsidR="000C47C4" w:rsidRPr="00302CBC" w:rsidRDefault="000C47C4" w:rsidP="000C47C4">
            <w:pPr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- Решение Собрания депутатов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  № 58 от 23.03.2007г «</w:t>
            </w:r>
            <w:r w:rsidRPr="00302CBC">
              <w:rPr>
                <w:rFonts w:ascii="Times New Roman" w:hAnsi="Times New Roman" w:cs="Times New Roman"/>
                <w:bCs/>
                <w:spacing w:val="-5"/>
              </w:rPr>
              <w:t xml:space="preserve">Об утверждении  Положения  «О порядке учета, управления и распоряжения муниципальным имуществом   </w:t>
            </w:r>
            <w:proofErr w:type="spellStart"/>
            <w:r w:rsidRPr="00302CBC">
              <w:rPr>
                <w:rFonts w:ascii="Times New Roman" w:hAnsi="Times New Roman" w:cs="Times New Roman"/>
                <w:bCs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 w:rsidRPr="00302CBC">
              <w:rPr>
                <w:rFonts w:ascii="Times New Roman" w:hAnsi="Times New Roman" w:cs="Times New Roman"/>
                <w:bCs/>
                <w:spacing w:val="-5"/>
              </w:rPr>
              <w:t>»;</w:t>
            </w:r>
          </w:p>
          <w:p w:rsidR="000C47C4" w:rsidRPr="00302CBC" w:rsidRDefault="000C47C4" w:rsidP="000C47C4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- Решение Собрания депутатов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  № 76 от 16.10.2014г</w:t>
            </w:r>
            <w:r w:rsidRPr="0030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CBC">
              <w:rPr>
                <w:rFonts w:ascii="Times New Roman" w:hAnsi="Times New Roman" w:cs="Times New Roman"/>
              </w:rPr>
              <w:t xml:space="preserve">«О внесении изменений в решение Собрания  депутатов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 от 23.03.2007 № 58 «Об  утверждении   Положения</w:t>
            </w:r>
            <w:proofErr w:type="gramStart"/>
            <w:r w:rsidRPr="00302CBC">
              <w:rPr>
                <w:rFonts w:ascii="Times New Roman" w:hAnsi="Times New Roman" w:cs="Times New Roman"/>
              </w:rPr>
              <w:t>«О</w:t>
            </w:r>
            <w:proofErr w:type="gramEnd"/>
            <w:r w:rsidRPr="00302CBC">
              <w:rPr>
                <w:rFonts w:ascii="Times New Roman" w:hAnsi="Times New Roman" w:cs="Times New Roman"/>
              </w:rPr>
              <w:t xml:space="preserve"> порядке  учета, управления   и распоряжения   муниципальным имуществом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поселения»»</w:t>
            </w:r>
          </w:p>
          <w:p w:rsidR="00436383" w:rsidRPr="00302CBC" w:rsidRDefault="00436383" w:rsidP="0096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Предоставление в собственность земельных участков садоводческим, огородническим и дачным некоммерческим  объединением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первая) от 30.11.1994 № 51-ФЗ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вторая) от 26.01.1996 № 14-ФЗ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Земельный Кодекс РФ от 25.10.2001 № 136-ФЗ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РФ от 24 07. 2007 г. № 221-ФЗ "О государственном кадастре недвижимости"; 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РФ от 21 07. 1997 г. № 122-ФЗ "О государственной регистрации прав на недвижимое имущество и сделок с ним";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24.07.2002 № 101-ФЗ «Об обороте земель сельскохозяйственного назначения»;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</w:p>
          <w:p w:rsidR="00D80FD3" w:rsidRPr="00302CBC" w:rsidRDefault="00D80FD3" w:rsidP="00D80FD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07.12.2010 № 117 «Об установлении Порядка предоставления гражданам и юридическим лицам земельных участков, находящихся в муниципальной собственности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и переоформления прав на них»;</w:t>
            </w:r>
          </w:p>
          <w:p w:rsidR="00436383" w:rsidRPr="00302CBC" w:rsidRDefault="00436383">
            <w:pPr>
              <w:pStyle w:val="Standard"/>
              <w:snapToGrid w:val="0"/>
              <w:spacing w:line="276" w:lineRule="auto"/>
              <w:jc w:val="both"/>
              <w:rPr>
                <w:rFonts w:cs="Times New Roman"/>
              </w:rPr>
            </w:pPr>
            <w:r w:rsidRPr="00302CBC">
              <w:rPr>
                <w:rFonts w:cs="Times New Roman"/>
              </w:rPr>
              <w:lastRenderedPageBreak/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CBC">
              <w:rPr>
                <w:rFonts w:ascii="Times New Roman" w:hAnsi="Times New Roman" w:cs="Times New Roman"/>
              </w:rPr>
              <w:t>Предоставление в собственность земельных участков членам садоводческого, огороднического или дачным некоммерческого  объединения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первая) от 30.11.1994 № 51-ФЗ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вторая) от 26.01.1996 № 14-ФЗ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Земельный Кодекс РФ от 25.10.2001 № 136-ФЗ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РФ от 24 07. 2007 г. № 221-ФЗ "О государственном кадастре недвижимости"; 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РФ от 21 07. 1997 г. № 122-ФЗ "О государственной регистрации прав на недвижимое имущество и сделок с ним";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24.07.2002 № 101-ФЗ «Об обороте земель сельскохозяйственного назначения»;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</w:p>
          <w:p w:rsidR="00D80FD3" w:rsidRPr="00302CBC" w:rsidRDefault="00D80FD3" w:rsidP="00D80FD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07.12.2010 № 117 «Об установлении Порядка предоставления гражданам и юридическим лицам земельных участков, находящихся в муниципальной собственности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и переоформления прав на них»;</w:t>
            </w:r>
          </w:p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Предоставление правообладателю  объектов недвижимого имущества, включая земельный участок, заверенных копий, правоустанавливающих документо</w:t>
            </w:r>
            <w:proofErr w:type="gramStart"/>
            <w:r w:rsidRPr="00302CBC">
              <w:rPr>
                <w:rFonts w:ascii="Times New Roman" w:hAnsi="Times New Roman" w:cs="Times New Roman"/>
              </w:rPr>
              <w:t>в(</w:t>
            </w:r>
            <w:proofErr w:type="gramEnd"/>
            <w:r w:rsidRPr="00302CBC">
              <w:rPr>
                <w:rFonts w:ascii="Times New Roman" w:hAnsi="Times New Roman" w:cs="Times New Roman"/>
              </w:rPr>
              <w:t xml:space="preserve"> дубликатов документов)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rPr>
                <w:rFonts w:ascii="Times New Roman" w:eastAsia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первая) от 30.11.1994 № 51-ФЗ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вторая) от 26.01.1996 № 14-ФЗ</w:t>
            </w:r>
          </w:p>
          <w:p w:rsidR="00436383" w:rsidRPr="00302CBC" w:rsidRDefault="00436383">
            <w:pPr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Земельный Кодекс РФ от 25.10.2001 № 136-ФЗ</w:t>
            </w:r>
          </w:p>
          <w:p w:rsidR="00436383" w:rsidRPr="00302CBC" w:rsidRDefault="0043638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2"/>
                <w:szCs w:val="22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Сверка арендных платежей с арендаторами муниципального имуществ</w:t>
            </w:r>
            <w:proofErr w:type="gramStart"/>
            <w:r w:rsidRPr="00302CBC">
              <w:rPr>
                <w:rFonts w:ascii="Times New Roman" w:hAnsi="Times New Roman" w:cs="Times New Roman"/>
              </w:rPr>
              <w:t>а(</w:t>
            </w:r>
            <w:proofErr w:type="gramEnd"/>
            <w:r w:rsidRPr="00302CBC">
              <w:rPr>
                <w:rFonts w:ascii="Times New Roman" w:hAnsi="Times New Roman" w:cs="Times New Roman"/>
              </w:rPr>
              <w:t xml:space="preserve"> в том числе земельных участков)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Администрации </w:t>
            </w:r>
            <w:proofErr w:type="spellStart"/>
            <w:r w:rsidR="00BA14EE"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="00F82F36"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№ 77 от 28.07.2015</w:t>
            </w: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г «</w:t>
            </w:r>
            <w:r w:rsidR="00F82F36"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Об арендной плате за использование земельных участков, государственная собственность на которые не разграничена, и земельных участков, находящихся в муниципальной  собственности </w:t>
            </w:r>
            <w:proofErr w:type="spellStart"/>
            <w:r w:rsidR="00F82F36"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="00F82F36"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0FD3" w:rsidRPr="00302CBC" w:rsidRDefault="00D80FD3" w:rsidP="00D80FD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07.12.2010 № 117 «Об установлении Порядка предоставления гражданам и юридическим лицам земельных участков, находящихся в муниципальной собственности </w:t>
            </w:r>
            <w:proofErr w:type="spell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и переоформления прав на них»;</w:t>
            </w:r>
          </w:p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t>Физические, юридические лица</w:t>
            </w:r>
          </w:p>
        </w:tc>
      </w:tr>
      <w:tr w:rsidR="00436383" w:rsidRPr="00302CBC" w:rsidTr="0043638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Устранение технических ошибок в правоустанавливающих документах о предоставлении земельного участка, принятых органами  государственной власти или органами местного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21" w:rsidRPr="00302CBC" w:rsidRDefault="003E3121" w:rsidP="003E31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302CBC">
              <w:rPr>
                <w:rFonts w:ascii="Times New Roman" w:hAnsi="Times New Roman" w:cs="Times New Roman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сельского поселения,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Ростовская область, Шолоховский район,</w:t>
            </w:r>
          </w:p>
          <w:p w:rsidR="003E3121" w:rsidRPr="00302CBC" w:rsidRDefault="003E3121" w:rsidP="003E31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2CBC">
              <w:rPr>
                <w:rFonts w:ascii="Times New Roman" w:hAnsi="Times New Roman" w:cs="Times New Roman"/>
              </w:rPr>
              <w:t>х</w:t>
            </w:r>
            <w:proofErr w:type="gramStart"/>
            <w:r w:rsidRPr="00302CBC">
              <w:rPr>
                <w:rFonts w:ascii="Times New Roman" w:hAnsi="Times New Roman" w:cs="Times New Roman"/>
              </w:rPr>
              <w:t>.М</w:t>
            </w:r>
            <w:proofErr w:type="gramEnd"/>
            <w:r w:rsidRPr="00302CBC">
              <w:rPr>
                <w:rFonts w:ascii="Times New Roman" w:hAnsi="Times New Roman" w:cs="Times New Roman"/>
              </w:rPr>
              <w:t>еркуловский</w:t>
            </w:r>
            <w:proofErr w:type="spellEnd"/>
            <w:r w:rsidRPr="00302CBC">
              <w:rPr>
                <w:rFonts w:ascii="Times New Roman" w:hAnsi="Times New Roman" w:cs="Times New Roman"/>
              </w:rPr>
              <w:t xml:space="preserve"> п.Победы,5 здание администрации,</w:t>
            </w:r>
          </w:p>
          <w:p w:rsidR="00436383" w:rsidRPr="00302CBC" w:rsidRDefault="003E3121" w:rsidP="003E3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тел. 8 863 53 78-1-42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3" w:rsidRPr="00302CBC" w:rsidRDefault="004363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первая) от 30.11.1994 № 51-ФЗ</w:t>
            </w:r>
          </w:p>
          <w:p w:rsidR="00436383" w:rsidRPr="00302CBC" w:rsidRDefault="004363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Гражданский кодекс РФ (часть вторая) от 26.01.1996 № 14-ФЗ</w:t>
            </w:r>
          </w:p>
          <w:p w:rsidR="00436383" w:rsidRPr="00302CBC" w:rsidRDefault="004363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Земельный Кодекс РФ от 25.10.2001 № 136-ФЗ</w:t>
            </w:r>
          </w:p>
          <w:p w:rsidR="00436383" w:rsidRPr="00302CBC" w:rsidRDefault="004363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436383" w:rsidRPr="00302CBC" w:rsidRDefault="004363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РФ от 24 07. 2007 г. № 221-ФЗ "О государственном кадастре недвижимости"; </w:t>
            </w:r>
          </w:p>
          <w:p w:rsidR="00436383" w:rsidRPr="00302CBC" w:rsidRDefault="004363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РФ от 21 07. 1997 г. № 122-ФЗ "О государственной регистрации прав на недвижимое имущество и сделок с ним";</w:t>
            </w:r>
          </w:p>
          <w:p w:rsidR="00436383" w:rsidRPr="00302CBC" w:rsidRDefault="004363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>Федеральный закон от 24.07.2002 № 101-ФЗ «Об обороте земель сельскохозяйственного назначения»;</w:t>
            </w:r>
          </w:p>
          <w:p w:rsidR="00436383" w:rsidRPr="00302CBC" w:rsidRDefault="004363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302CBC">
              <w:rPr>
                <w:rFonts w:ascii="Times New Roman" w:hAnsi="Times New Roman" w:cs="Times New Roman"/>
              </w:rPr>
              <w:t xml:space="preserve">Федеральный закон от 30.06.2006 № 93-ФЗ «О внесении </w:t>
            </w:r>
            <w:r w:rsidRPr="00302CBC">
              <w:rPr>
                <w:rFonts w:ascii="Times New Roman" w:hAnsi="Times New Roman" w:cs="Times New Roman"/>
              </w:rPr>
              <w:lastRenderedPageBreak/>
              <w:t>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</w:p>
          <w:p w:rsidR="00436383" w:rsidRPr="00302CBC" w:rsidRDefault="00436383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="00BA14EE"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80FD3" w:rsidRPr="00302CBC">
              <w:rPr>
                <w:rFonts w:ascii="Times New Roman" w:hAnsi="Times New Roman" w:cs="Times New Roman"/>
                <w:sz w:val="24"/>
                <w:szCs w:val="24"/>
              </w:rPr>
              <w:t>го поселения  от 07.12.2010 № 117</w:t>
            </w:r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Порядка предоставления гражданам и юридическим лицам земельных участков, находящихся в муниципальной собственности </w:t>
            </w:r>
            <w:proofErr w:type="spellStart"/>
            <w:r w:rsidR="00BA14EE" w:rsidRPr="00302CBC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2CBC">
              <w:rPr>
                <w:rFonts w:ascii="Times New Roman" w:hAnsi="Times New Roman" w:cs="Times New Roman"/>
                <w:sz w:val="24"/>
                <w:szCs w:val="24"/>
              </w:rPr>
              <w:t xml:space="preserve"> и переоформления прав на них»;</w:t>
            </w:r>
          </w:p>
          <w:p w:rsidR="00436383" w:rsidRPr="00302CBC" w:rsidRDefault="00436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83" w:rsidRPr="00302CBC" w:rsidRDefault="00436383">
            <w:pPr>
              <w:jc w:val="center"/>
              <w:rPr>
                <w:rStyle w:val="a3"/>
                <w:i w:val="0"/>
                <w:iCs w:val="0"/>
                <w:sz w:val="24"/>
                <w:szCs w:val="24"/>
              </w:rPr>
            </w:pPr>
            <w:r w:rsidRPr="00302CBC">
              <w:rPr>
                <w:rStyle w:val="a3"/>
                <w:i w:val="0"/>
                <w:iCs w:val="0"/>
              </w:rPr>
              <w:lastRenderedPageBreak/>
              <w:t>Физические, юридические лица</w:t>
            </w:r>
          </w:p>
        </w:tc>
      </w:tr>
    </w:tbl>
    <w:p w:rsidR="001953C9" w:rsidRPr="00302CBC" w:rsidRDefault="001953C9">
      <w:pPr>
        <w:rPr>
          <w:rFonts w:ascii="Times New Roman" w:hAnsi="Times New Roman" w:cs="Times New Roman"/>
        </w:rPr>
      </w:pPr>
    </w:p>
    <w:sectPr w:rsidR="001953C9" w:rsidRPr="00302CBC" w:rsidSect="00436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383"/>
    <w:rsid w:val="000C47C4"/>
    <w:rsid w:val="001953C9"/>
    <w:rsid w:val="00302CBC"/>
    <w:rsid w:val="003E3121"/>
    <w:rsid w:val="00436383"/>
    <w:rsid w:val="00582204"/>
    <w:rsid w:val="005F3E32"/>
    <w:rsid w:val="00673485"/>
    <w:rsid w:val="007A3AE6"/>
    <w:rsid w:val="00815CC3"/>
    <w:rsid w:val="00935F91"/>
    <w:rsid w:val="0096210B"/>
    <w:rsid w:val="00BA14EE"/>
    <w:rsid w:val="00C53B08"/>
    <w:rsid w:val="00D80FD3"/>
    <w:rsid w:val="00F8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36383"/>
    <w:rPr>
      <w:rFonts w:ascii="Times New Roman" w:hAnsi="Times New Roman" w:cs="Times New Roman" w:hint="default"/>
      <w:i/>
      <w:iCs/>
    </w:rPr>
  </w:style>
  <w:style w:type="paragraph" w:styleId="a4">
    <w:name w:val="Body Text"/>
    <w:basedOn w:val="a"/>
    <w:link w:val="a5"/>
    <w:uiPriority w:val="99"/>
    <w:semiHidden/>
    <w:unhideWhenUsed/>
    <w:rsid w:val="004363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363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99"/>
    <w:qFormat/>
    <w:rsid w:val="0043638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7">
    <w:name w:val="Абзац_пост"/>
    <w:basedOn w:val="a"/>
    <w:uiPriority w:val="99"/>
    <w:rsid w:val="0043638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436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4363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4749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2015-09-11T07:50:00Z</dcterms:created>
  <dcterms:modified xsi:type="dcterms:W3CDTF">2015-09-17T08:04:00Z</dcterms:modified>
</cp:coreProperties>
</file>