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C9" w:rsidRPr="003E5DAA" w:rsidRDefault="006C79C9" w:rsidP="006C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C79C9" w:rsidRPr="003E5DAA" w:rsidRDefault="006C79C9" w:rsidP="006C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6C79C9" w:rsidRPr="003E5DAA" w:rsidRDefault="006C79C9" w:rsidP="006C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C79C9" w:rsidRPr="003E5DAA" w:rsidRDefault="006C79C9" w:rsidP="006C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>«МЕРКУЛОВСКОЕ СЕЛЬСКОЕ ПОСЕЛЕНИЕ»</w:t>
      </w:r>
    </w:p>
    <w:p w:rsidR="006C79C9" w:rsidRPr="003E5DAA" w:rsidRDefault="006C79C9" w:rsidP="006C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6C79C9" w:rsidRPr="003E5DAA" w:rsidRDefault="006C79C9" w:rsidP="006C79C9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C79C9" w:rsidRPr="003E5DAA" w:rsidRDefault="006C79C9" w:rsidP="006C79C9">
      <w:pPr>
        <w:rPr>
          <w:rFonts w:ascii="Times New Roman" w:hAnsi="Times New Roman" w:cs="Times New Roman"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C79C9" w:rsidRPr="003E5DAA" w:rsidRDefault="006C79C9" w:rsidP="006C79C9">
      <w:pPr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94FA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C79C9" w:rsidRPr="003E5DAA" w:rsidRDefault="006C79C9" w:rsidP="006C79C9">
      <w:pPr>
        <w:rPr>
          <w:rFonts w:ascii="Times New Roman" w:hAnsi="Times New Roman" w:cs="Times New Roman"/>
          <w:b/>
          <w:sz w:val="24"/>
          <w:szCs w:val="24"/>
        </w:rPr>
      </w:pPr>
      <w:r w:rsidRPr="003E5DA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C79C9" w:rsidRPr="003E5DAA" w:rsidRDefault="00494FAA" w:rsidP="006C7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E0519D" w:rsidRPr="003E5DAA">
        <w:rPr>
          <w:rFonts w:ascii="Times New Roman" w:hAnsi="Times New Roman" w:cs="Times New Roman"/>
          <w:b/>
          <w:sz w:val="24"/>
          <w:szCs w:val="24"/>
        </w:rPr>
        <w:t>10</w:t>
      </w:r>
      <w:r w:rsidR="006C79C9" w:rsidRPr="003E5DAA">
        <w:rPr>
          <w:rFonts w:ascii="Times New Roman" w:hAnsi="Times New Roman" w:cs="Times New Roman"/>
          <w:sz w:val="24"/>
          <w:szCs w:val="24"/>
        </w:rPr>
        <w:t>.2014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89</w:t>
      </w:r>
      <w:r w:rsidR="006C79C9" w:rsidRPr="003E5D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6C79C9" w:rsidRPr="003E5DA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C79C9" w:rsidRPr="003E5DA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C79C9" w:rsidRPr="003E5DAA">
        <w:rPr>
          <w:rFonts w:ascii="Times New Roman" w:hAnsi="Times New Roman" w:cs="Times New Roman"/>
          <w:sz w:val="24"/>
          <w:szCs w:val="24"/>
        </w:rPr>
        <w:t>еркуловски</w:t>
      </w:r>
      <w:proofErr w:type="spellEnd"/>
      <w:r w:rsidR="006C79C9" w:rsidRPr="003E5DAA">
        <w:rPr>
          <w:rFonts w:ascii="Times New Roman" w:hAnsi="Times New Roman" w:cs="Times New Roman"/>
          <w:sz w:val="24"/>
          <w:szCs w:val="24"/>
        </w:rPr>
        <w:tab/>
      </w:r>
    </w:p>
    <w:p w:rsidR="006C79C9" w:rsidRPr="003E5DAA" w:rsidRDefault="006C79C9" w:rsidP="006C79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79C9" w:rsidRPr="003E5DAA" w:rsidRDefault="00E0519D" w:rsidP="006C79C9">
      <w:pPr>
        <w:rPr>
          <w:rFonts w:ascii="Times New Roman" w:hAnsi="Times New Roman" w:cs="Times New Roman"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>Об утверждении  Кодекса</w:t>
      </w:r>
    </w:p>
    <w:p w:rsidR="00E0519D" w:rsidRPr="003E5DAA" w:rsidRDefault="00E0519D" w:rsidP="006C79C9">
      <w:pPr>
        <w:rPr>
          <w:rFonts w:ascii="Times New Roman" w:hAnsi="Times New Roman" w:cs="Times New Roman"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>этики и служебного поведения</w:t>
      </w:r>
    </w:p>
    <w:p w:rsidR="00E0519D" w:rsidRPr="003E5DAA" w:rsidRDefault="00E0519D" w:rsidP="006C79C9">
      <w:pPr>
        <w:rPr>
          <w:rFonts w:ascii="Times New Roman" w:hAnsi="Times New Roman" w:cs="Times New Roman"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>работников муниципального бюджетного учреждения культуры                                         «</w:t>
      </w:r>
      <w:proofErr w:type="spellStart"/>
      <w:r w:rsidRPr="003E5DAA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Pr="003E5DAA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6C79C9" w:rsidRPr="003E5DAA" w:rsidRDefault="006C79C9" w:rsidP="006C79C9">
      <w:pPr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3E5DAA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E0519D" w:rsidRPr="003E5DAA">
        <w:rPr>
          <w:rFonts w:ascii="Times New Roman" w:hAnsi="Times New Roman" w:cs="Times New Roman"/>
          <w:sz w:val="24"/>
          <w:szCs w:val="24"/>
        </w:rPr>
        <w:t xml:space="preserve"> со статьей 189 Трудового кодекса Российской Федерации, типовым кодексом этики и служебного поведения государственных служащих Российской Федерации и муниципальных служащих,</w:t>
      </w:r>
      <w:r w:rsidR="00142685">
        <w:rPr>
          <w:rFonts w:ascii="Times New Roman" w:hAnsi="Times New Roman" w:cs="Times New Roman"/>
          <w:sz w:val="24"/>
          <w:szCs w:val="24"/>
        </w:rPr>
        <w:t xml:space="preserve"> </w:t>
      </w:r>
      <w:r w:rsidR="00E0519D" w:rsidRPr="003E5DAA">
        <w:rPr>
          <w:rFonts w:ascii="Times New Roman" w:hAnsi="Times New Roman" w:cs="Times New Roman"/>
          <w:sz w:val="24"/>
          <w:szCs w:val="24"/>
        </w:rPr>
        <w:t>одобренным решением президиума Совета при Президенте Российской Федерации по противодействию коррупции от 23.12.2010г(протокол №21)</w:t>
      </w:r>
    </w:p>
    <w:p w:rsidR="006C79C9" w:rsidRPr="003E5DAA" w:rsidRDefault="006C79C9" w:rsidP="006C7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9C9" w:rsidRPr="003E5DAA" w:rsidRDefault="006C79C9" w:rsidP="006C79C9">
      <w:pPr>
        <w:pStyle w:val="a4"/>
        <w:jc w:val="center"/>
        <w:rPr>
          <w:sz w:val="24"/>
          <w:szCs w:val="24"/>
        </w:rPr>
      </w:pPr>
      <w:r w:rsidRPr="003E5DAA">
        <w:rPr>
          <w:sz w:val="24"/>
          <w:szCs w:val="24"/>
        </w:rPr>
        <w:t>ПОСТАНОВЛЯЮ:</w:t>
      </w:r>
    </w:p>
    <w:p w:rsidR="00E0519D" w:rsidRPr="003E5DAA" w:rsidRDefault="00E0519D" w:rsidP="00E0519D">
      <w:pPr>
        <w:pStyle w:val="a4"/>
        <w:jc w:val="left"/>
        <w:rPr>
          <w:sz w:val="24"/>
          <w:szCs w:val="24"/>
        </w:rPr>
      </w:pPr>
      <w:r w:rsidRPr="003E5DAA">
        <w:rPr>
          <w:sz w:val="24"/>
          <w:szCs w:val="24"/>
        </w:rPr>
        <w:t xml:space="preserve"> 1.Утвердить Кодекс этики и служебного  поведения работников  муниципального бюджетного учреждения культуры </w:t>
      </w:r>
      <w:r w:rsidR="004C754D" w:rsidRPr="003E5DAA">
        <w:rPr>
          <w:sz w:val="24"/>
          <w:szCs w:val="24"/>
        </w:rPr>
        <w:t>«</w:t>
      </w:r>
      <w:proofErr w:type="spellStart"/>
      <w:r w:rsidR="004C754D" w:rsidRPr="003E5DAA">
        <w:rPr>
          <w:sz w:val="24"/>
          <w:szCs w:val="24"/>
        </w:rPr>
        <w:t>Меркуловский</w:t>
      </w:r>
      <w:proofErr w:type="spellEnd"/>
      <w:r w:rsidR="004C754D" w:rsidRPr="003E5DAA">
        <w:rPr>
          <w:sz w:val="24"/>
          <w:szCs w:val="24"/>
        </w:rPr>
        <w:t xml:space="preserve"> сельский Дом культуры»</w:t>
      </w:r>
    </w:p>
    <w:p w:rsidR="004C754D" w:rsidRPr="003E5DAA" w:rsidRDefault="004C754D" w:rsidP="00E0519D">
      <w:pPr>
        <w:pStyle w:val="a4"/>
        <w:jc w:val="left"/>
        <w:rPr>
          <w:sz w:val="24"/>
          <w:szCs w:val="24"/>
        </w:rPr>
      </w:pPr>
      <w:r w:rsidRPr="003E5DAA">
        <w:rPr>
          <w:sz w:val="24"/>
          <w:szCs w:val="24"/>
        </w:rPr>
        <w:t>2.Директору МБУК «</w:t>
      </w:r>
      <w:proofErr w:type="spellStart"/>
      <w:r w:rsidRPr="003E5DAA">
        <w:rPr>
          <w:sz w:val="24"/>
          <w:szCs w:val="24"/>
        </w:rPr>
        <w:t>Меркуловский</w:t>
      </w:r>
      <w:proofErr w:type="spellEnd"/>
      <w:r w:rsidRPr="003E5DAA">
        <w:rPr>
          <w:sz w:val="24"/>
          <w:szCs w:val="24"/>
        </w:rPr>
        <w:t xml:space="preserve"> СДК</w:t>
      </w:r>
      <w:proofErr w:type="gramStart"/>
      <w:r w:rsidRPr="003E5DAA">
        <w:rPr>
          <w:sz w:val="24"/>
          <w:szCs w:val="24"/>
        </w:rPr>
        <w:t>»о</w:t>
      </w:r>
      <w:proofErr w:type="gramEnd"/>
      <w:r w:rsidRPr="003E5DAA">
        <w:rPr>
          <w:sz w:val="24"/>
          <w:szCs w:val="24"/>
        </w:rPr>
        <w:t>рганизовать работу по включению в должностные инструкции работников обязанности соблюдать Кодекс этики и служебного поведения.</w:t>
      </w:r>
    </w:p>
    <w:p w:rsidR="004C754D" w:rsidRPr="003E5DAA" w:rsidRDefault="004C754D" w:rsidP="00E0519D">
      <w:pPr>
        <w:pStyle w:val="a4"/>
        <w:jc w:val="left"/>
        <w:rPr>
          <w:sz w:val="24"/>
          <w:szCs w:val="24"/>
        </w:rPr>
      </w:pPr>
      <w:r w:rsidRPr="003E5DAA">
        <w:rPr>
          <w:sz w:val="24"/>
          <w:szCs w:val="24"/>
        </w:rPr>
        <w:t xml:space="preserve">3.Настоящее постановление вступает в силу со дня его официального опубликования на официальном сайте Администрации </w:t>
      </w:r>
      <w:proofErr w:type="spellStart"/>
      <w:r w:rsidRPr="003E5DAA">
        <w:rPr>
          <w:sz w:val="24"/>
          <w:szCs w:val="24"/>
        </w:rPr>
        <w:t>Меркуловского</w:t>
      </w:r>
      <w:proofErr w:type="spellEnd"/>
      <w:r w:rsidRPr="003E5DAA">
        <w:rPr>
          <w:sz w:val="24"/>
          <w:szCs w:val="24"/>
        </w:rPr>
        <w:t xml:space="preserve"> сельского поселения.</w:t>
      </w:r>
    </w:p>
    <w:p w:rsidR="006C79C9" w:rsidRPr="003E5DAA" w:rsidRDefault="006C79C9" w:rsidP="006C79C9">
      <w:pPr>
        <w:pStyle w:val="a4"/>
        <w:jc w:val="center"/>
        <w:rPr>
          <w:sz w:val="24"/>
          <w:szCs w:val="24"/>
        </w:rPr>
      </w:pPr>
    </w:p>
    <w:p w:rsidR="004C754D" w:rsidRPr="003E5DAA" w:rsidRDefault="004C754D" w:rsidP="006C79C9">
      <w:pPr>
        <w:rPr>
          <w:rFonts w:ascii="Times New Roman" w:hAnsi="Times New Roman" w:cs="Times New Roman"/>
          <w:spacing w:val="-20"/>
          <w:w w:val="115"/>
          <w:sz w:val="24"/>
          <w:szCs w:val="24"/>
        </w:rPr>
      </w:pPr>
    </w:p>
    <w:p w:rsidR="006C79C9" w:rsidRPr="003E5DAA" w:rsidRDefault="006C79C9" w:rsidP="006C79C9">
      <w:pPr>
        <w:rPr>
          <w:rFonts w:ascii="Times New Roman" w:hAnsi="Times New Roman" w:cs="Times New Roman"/>
          <w:spacing w:val="-20"/>
          <w:w w:val="115"/>
          <w:sz w:val="24"/>
          <w:szCs w:val="24"/>
        </w:rPr>
      </w:pPr>
      <w:r w:rsidRPr="003E5DA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Глава   </w:t>
      </w:r>
      <w:proofErr w:type="spellStart"/>
      <w:r w:rsidRPr="003E5DAA">
        <w:rPr>
          <w:rFonts w:ascii="Times New Roman" w:hAnsi="Times New Roman" w:cs="Times New Roman"/>
          <w:spacing w:val="-20"/>
          <w:w w:val="115"/>
          <w:sz w:val="24"/>
          <w:szCs w:val="24"/>
        </w:rPr>
        <w:t>Меркуловского</w:t>
      </w:r>
      <w:proofErr w:type="spellEnd"/>
      <w:r w:rsidRPr="003E5DA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</w:p>
    <w:p w:rsidR="006C79C9" w:rsidRPr="003E5DAA" w:rsidRDefault="006C79C9" w:rsidP="006C79C9">
      <w:pPr>
        <w:rPr>
          <w:rFonts w:ascii="Times New Roman" w:hAnsi="Times New Roman" w:cs="Times New Roman"/>
          <w:spacing w:val="-20"/>
          <w:w w:val="115"/>
          <w:sz w:val="24"/>
          <w:szCs w:val="24"/>
        </w:rPr>
      </w:pPr>
      <w:r w:rsidRPr="003E5DA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сельского поселения                                                 </w:t>
      </w:r>
      <w:proofErr w:type="spellStart"/>
      <w:r w:rsidRPr="003E5DAA">
        <w:rPr>
          <w:rFonts w:ascii="Times New Roman" w:hAnsi="Times New Roman" w:cs="Times New Roman"/>
          <w:spacing w:val="-20"/>
          <w:w w:val="115"/>
          <w:sz w:val="24"/>
          <w:szCs w:val="24"/>
        </w:rPr>
        <w:t>А.А.Мутилин</w:t>
      </w:r>
      <w:proofErr w:type="spellEnd"/>
    </w:p>
    <w:p w:rsidR="008C71AE" w:rsidRPr="003E5DAA" w:rsidRDefault="004C754D" w:rsidP="004C754D">
      <w:pPr>
        <w:pStyle w:val="a3"/>
        <w:shd w:val="clear" w:color="auto" w:fill="FFFFFF"/>
        <w:spacing w:after="240" w:afterAutospacing="0"/>
        <w:jc w:val="right"/>
        <w:rPr>
          <w:b/>
        </w:rPr>
      </w:pPr>
      <w:r w:rsidRPr="003E5DAA">
        <w:rPr>
          <w:b/>
        </w:rPr>
        <w:lastRenderedPageBreak/>
        <w:t xml:space="preserve">                  Приложение№1 к постановлению</w:t>
      </w:r>
    </w:p>
    <w:p w:rsidR="004C754D" w:rsidRPr="003E5DAA" w:rsidRDefault="004C754D" w:rsidP="004C754D">
      <w:pPr>
        <w:pStyle w:val="a3"/>
        <w:shd w:val="clear" w:color="auto" w:fill="FFFFFF"/>
        <w:spacing w:after="240" w:afterAutospacing="0"/>
        <w:jc w:val="right"/>
        <w:rPr>
          <w:b/>
        </w:rPr>
      </w:pPr>
      <w:r w:rsidRPr="003E5DAA">
        <w:rPr>
          <w:b/>
        </w:rPr>
        <w:t>Администрации сельского поселения</w:t>
      </w:r>
    </w:p>
    <w:p w:rsidR="00315FA2" w:rsidRPr="003E5DAA" w:rsidRDefault="00315FA2" w:rsidP="001910AD">
      <w:pPr>
        <w:pStyle w:val="a3"/>
        <w:shd w:val="clear" w:color="auto" w:fill="FFFFFF"/>
        <w:spacing w:after="240" w:afterAutospacing="0"/>
        <w:jc w:val="center"/>
        <w:rPr>
          <w:b/>
        </w:rPr>
      </w:pPr>
      <w:r w:rsidRPr="003E5DAA">
        <w:rPr>
          <w:b/>
        </w:rPr>
        <w:t xml:space="preserve">Кодекс профессиональной этики работников </w:t>
      </w:r>
      <w:r w:rsidR="001910AD" w:rsidRPr="003E5DAA">
        <w:rPr>
          <w:b/>
        </w:rPr>
        <w:t>муниципального бюджетного учреждения культуры                                         «</w:t>
      </w:r>
      <w:proofErr w:type="spellStart"/>
      <w:r w:rsidR="001910AD" w:rsidRPr="003E5DAA">
        <w:rPr>
          <w:b/>
        </w:rPr>
        <w:t>Меркуловский</w:t>
      </w:r>
      <w:proofErr w:type="spellEnd"/>
      <w:r w:rsidR="001910AD" w:rsidRPr="003E5DAA">
        <w:rPr>
          <w:b/>
        </w:rPr>
        <w:t xml:space="preserve"> сельский Дом культуры»</w:t>
      </w:r>
    </w:p>
    <w:p w:rsidR="001910AD" w:rsidRPr="003E5DAA" w:rsidRDefault="001910AD" w:rsidP="001910AD">
      <w:pPr>
        <w:pStyle w:val="a3"/>
        <w:shd w:val="clear" w:color="auto" w:fill="FFFFFF"/>
      </w:pPr>
      <w:r w:rsidRPr="003E5DAA">
        <w:rPr>
          <w:b/>
        </w:rPr>
        <w:t xml:space="preserve">                                     </w:t>
      </w:r>
      <w:r w:rsidR="00315FA2" w:rsidRPr="003E5DAA">
        <w:rPr>
          <w:b/>
        </w:rPr>
        <w:t>1. Общие положения</w:t>
      </w:r>
      <w:r w:rsidR="00315FA2" w:rsidRPr="003E5DAA">
        <w:rPr>
          <w:b/>
        </w:rPr>
        <w:br/>
      </w:r>
      <w:r w:rsidR="00315FA2" w:rsidRPr="003E5DAA">
        <w:rPr>
          <w:b/>
        </w:rPr>
        <w:br/>
      </w:r>
      <w:r w:rsidR="00315FA2" w:rsidRPr="003E5DAA">
        <w:t xml:space="preserve">1.1.  Кодекс профессиональной этики работников </w:t>
      </w:r>
      <w:r w:rsidRPr="003E5DAA">
        <w:t>муниципального бюджетного учреждения культуры «</w:t>
      </w:r>
      <w:proofErr w:type="spellStart"/>
      <w:r w:rsidRPr="003E5DAA">
        <w:t>Меркуловский</w:t>
      </w:r>
      <w:proofErr w:type="spellEnd"/>
      <w:r w:rsidRPr="003E5DAA">
        <w:t xml:space="preserve"> сельский Дом культуры» </w:t>
      </w:r>
      <w:r w:rsidR="00315FA2" w:rsidRPr="003E5DAA">
        <w:t xml:space="preserve">(далее – Кодекс)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</w:t>
      </w:r>
      <w:r w:rsidRPr="003E5DAA">
        <w:t>муниципального бюджетного учреждения культуры «</w:t>
      </w:r>
      <w:proofErr w:type="spellStart"/>
      <w:r w:rsidRPr="003E5DAA">
        <w:t>Меркуловский</w:t>
      </w:r>
      <w:proofErr w:type="spellEnd"/>
      <w:r w:rsidRPr="003E5DAA">
        <w:t xml:space="preserve"> сельский Дом культуры»</w:t>
      </w:r>
      <w:r w:rsidR="00315FA2" w:rsidRPr="003E5DAA">
        <w:t>, независимо от занимаемой должности.</w:t>
      </w:r>
      <w:r w:rsidR="00315FA2" w:rsidRPr="003E5DAA">
        <w:rPr>
          <w:rStyle w:val="apple-converted-space"/>
        </w:rPr>
        <w:t> </w:t>
      </w:r>
      <w:r w:rsidR="00315FA2" w:rsidRPr="003E5DAA">
        <w:br/>
        <w:t xml:space="preserve">   1.2. Гражданин Российской Федерации, поступающий на работу в </w:t>
      </w:r>
      <w:r w:rsidRPr="003E5DAA">
        <w:t xml:space="preserve">муниципальное бюджетное </w:t>
      </w:r>
      <w:r w:rsidR="00315FA2" w:rsidRPr="003E5DAA">
        <w:t xml:space="preserve">учреждение культуры </w:t>
      </w:r>
      <w:r w:rsidRPr="003E5DAA">
        <w:t xml:space="preserve"> «</w:t>
      </w:r>
      <w:proofErr w:type="spellStart"/>
      <w:r w:rsidRPr="003E5DAA">
        <w:t>Меркуловский</w:t>
      </w:r>
      <w:proofErr w:type="spellEnd"/>
      <w:r w:rsidRPr="003E5DAA">
        <w:t xml:space="preserve"> сельский Дом культуры» (</w:t>
      </w:r>
      <w:r w:rsidR="00315FA2" w:rsidRPr="003E5DAA">
        <w:t xml:space="preserve">далее - </w:t>
      </w:r>
      <w:r w:rsidRPr="003E5DAA">
        <w:t xml:space="preserve"> МБУК «</w:t>
      </w:r>
      <w:proofErr w:type="spellStart"/>
      <w:r w:rsidRPr="003E5DAA">
        <w:t>Меркуловский</w:t>
      </w:r>
      <w:proofErr w:type="spellEnd"/>
      <w:r w:rsidRPr="003E5DAA">
        <w:t xml:space="preserve"> СДК»</w:t>
      </w:r>
      <w:r w:rsidR="00315FA2" w:rsidRPr="003E5DAA">
        <w:t>), знакомится с положениями Кодекса и соблюдает их в процессе своей профессиональной деятельности.</w:t>
      </w:r>
      <w:r w:rsidR="00315FA2" w:rsidRPr="003E5DAA">
        <w:br/>
        <w:t>   1.3. Каждый работник учреждений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</w:t>
      </w:r>
      <w:r w:rsidR="00315FA2" w:rsidRPr="003E5DAA">
        <w:br/>
      </w:r>
      <w:r w:rsidRPr="003E5DAA">
        <w:rPr>
          <w:b/>
        </w:rPr>
        <w:t xml:space="preserve">                                    </w:t>
      </w:r>
      <w:r w:rsidR="00315FA2" w:rsidRPr="003E5DAA">
        <w:rPr>
          <w:b/>
        </w:rPr>
        <w:t>2. Цели Кодекса</w:t>
      </w:r>
      <w:r w:rsidR="00315FA2" w:rsidRPr="003E5DAA">
        <w:br/>
      </w:r>
      <w:r w:rsidR="00315FA2" w:rsidRPr="003E5DAA">
        <w:br/>
        <w:t>2.1.  Целью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</w:t>
      </w:r>
      <w:r w:rsidR="00315FA2" w:rsidRPr="003E5DAA">
        <w:rPr>
          <w:rStyle w:val="apple-converted-space"/>
        </w:rPr>
        <w:t> </w:t>
      </w:r>
      <w:r w:rsidR="00315FA2" w:rsidRPr="003E5DAA">
        <w:br/>
        <w:t xml:space="preserve">2.2. Содействие укреплению авторитета работника культуры, доверия граждан и обеспечение единой нравственно-нормативной основы поведения работников </w:t>
      </w:r>
      <w:r w:rsidRPr="003E5DAA">
        <w:t xml:space="preserve"> МБУК «</w:t>
      </w:r>
      <w:proofErr w:type="spellStart"/>
      <w:r w:rsidRPr="003E5DAA">
        <w:t>Меркуловский</w:t>
      </w:r>
      <w:proofErr w:type="spellEnd"/>
      <w:r w:rsidRPr="003E5DAA">
        <w:t xml:space="preserve"> СДК»</w:t>
      </w:r>
    </w:p>
    <w:p w:rsidR="00403805" w:rsidRPr="003E5DAA" w:rsidRDefault="00403805" w:rsidP="00657574">
      <w:pPr>
        <w:pStyle w:val="a3"/>
        <w:shd w:val="clear" w:color="auto" w:fill="FFFFFF"/>
        <w:rPr>
          <w:b/>
        </w:rPr>
      </w:pPr>
      <w:r w:rsidRPr="003E5DAA">
        <w:rPr>
          <w:b/>
        </w:rPr>
        <w:t xml:space="preserve">                                  </w:t>
      </w:r>
      <w:r w:rsidR="00315FA2" w:rsidRPr="003E5DAA">
        <w:rPr>
          <w:b/>
        </w:rPr>
        <w:t>3.</w:t>
      </w:r>
      <w:r w:rsidR="001910AD" w:rsidRPr="003E5DAA">
        <w:rPr>
          <w:b/>
        </w:rPr>
        <w:t xml:space="preserve"> </w:t>
      </w:r>
      <w:r w:rsidR="00315FA2" w:rsidRPr="003E5DAA">
        <w:rPr>
          <w:b/>
        </w:rPr>
        <w:t>Задачи Кодекса</w:t>
      </w:r>
    </w:p>
    <w:p w:rsidR="004976F1" w:rsidRPr="003E5DAA" w:rsidRDefault="00403805" w:rsidP="00657574">
      <w:pPr>
        <w:pStyle w:val="a3"/>
        <w:shd w:val="clear" w:color="auto" w:fill="FFFFFF"/>
        <w:rPr>
          <w:b/>
        </w:rPr>
      </w:pPr>
      <w:r w:rsidRPr="003E5DAA">
        <w:t xml:space="preserve">3.1. </w:t>
      </w:r>
      <w:proofErr w:type="gramStart"/>
      <w:r w:rsidRPr="003E5DAA">
        <w:t>Задачи:</w:t>
      </w:r>
      <w:r w:rsidR="00315FA2" w:rsidRPr="003E5DAA">
        <w:rPr>
          <w:b/>
        </w:rPr>
        <w:br/>
      </w:r>
      <w:r w:rsidR="00315FA2" w:rsidRPr="003E5DAA">
        <w:t>- определение ценностей работника учреждений культуры и реализация механизмов приобщения к этим ценностям каждого сотрудника учреждений культуры;</w:t>
      </w:r>
      <w:r w:rsidR="00315FA2" w:rsidRPr="003E5DAA">
        <w:br/>
        <w:t>- формирование благоприятной среды для развития корпоративной культуры, основанной на высоких этических стандартах;</w:t>
      </w:r>
      <w:r w:rsidR="00315FA2" w:rsidRPr="003E5DAA">
        <w:br/>
        <w:t>- 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  <w:r w:rsidR="00315FA2" w:rsidRPr="003E5DAA">
        <w:br/>
        <w:t>- формирование общественного сознания и нравственности работников учреждений культуры, их самоконтроля;</w:t>
      </w:r>
      <w:proofErr w:type="gramEnd"/>
      <w:r w:rsidR="00315FA2" w:rsidRPr="003E5DAA">
        <w:br/>
        <w:t>- определение и закрепление норм и стандартов работы – правил коммуникаций, корпоративной культуры, норм эффективной организации работы;</w:t>
      </w:r>
      <w:r w:rsidR="00315FA2" w:rsidRPr="003E5DAA">
        <w:rPr>
          <w:rStyle w:val="apple-converted-space"/>
        </w:rPr>
        <w:t> </w:t>
      </w:r>
      <w:r w:rsidR="00315FA2" w:rsidRPr="003E5DAA">
        <w:br/>
        <w:t>- 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</w:t>
      </w:r>
      <w:r w:rsidR="00657574" w:rsidRPr="003E5DAA">
        <w:t>,</w:t>
      </w:r>
      <w:r w:rsidR="00315FA2" w:rsidRPr="003E5DAA">
        <w:t xml:space="preserve">  населением </w:t>
      </w:r>
      <w:r w:rsidR="00657574" w:rsidRPr="003E5DAA">
        <w:t xml:space="preserve"> </w:t>
      </w:r>
      <w:proofErr w:type="spellStart"/>
      <w:r w:rsidR="00657574" w:rsidRPr="003E5DAA">
        <w:t>Меркуловского</w:t>
      </w:r>
      <w:proofErr w:type="spellEnd"/>
      <w:r w:rsidR="00657574" w:rsidRPr="003E5DAA">
        <w:t xml:space="preserve"> сельского поселения.</w:t>
      </w:r>
      <w:r w:rsidR="00315FA2" w:rsidRPr="003E5DAA">
        <w:rPr>
          <w:rStyle w:val="apple-converted-space"/>
        </w:rPr>
        <w:t> </w:t>
      </w:r>
      <w:r w:rsidRPr="003E5DAA">
        <w:br/>
        <w:t>3.2</w:t>
      </w:r>
      <w:r w:rsidR="00315FA2" w:rsidRPr="003E5DAA">
        <w:t>. Настоящий Кодекс разработан в соответствии с действующим законодательством Российской Федерации, традициями делового этикета.</w:t>
      </w:r>
      <w:r w:rsidR="00315FA2" w:rsidRPr="003E5DAA">
        <w:rPr>
          <w:rStyle w:val="apple-converted-space"/>
        </w:rPr>
        <w:t> </w:t>
      </w:r>
      <w:r w:rsidRPr="003E5DAA">
        <w:br/>
      </w:r>
      <w:r w:rsidRPr="003E5DAA">
        <w:lastRenderedPageBreak/>
        <w:t>3.3</w:t>
      </w:r>
      <w:r w:rsidR="00315FA2" w:rsidRPr="003E5DAA">
        <w:t>. Настоящий Кодекс распространяется на всех работников культуры, независимо от уровня занимаемой должности и периода работы.</w:t>
      </w:r>
      <w:r w:rsidR="00315FA2" w:rsidRPr="003E5DAA">
        <w:rPr>
          <w:rStyle w:val="apple-converted-space"/>
        </w:rPr>
        <w:t> </w:t>
      </w:r>
      <w:r w:rsidR="00315FA2" w:rsidRPr="003E5DAA">
        <w:br/>
        <w:t>3.4. Кодекс призван повысить эффективность выполнения работниками культуры своих должностных обязанностей.</w:t>
      </w:r>
      <w:r w:rsidR="00315FA2" w:rsidRPr="003E5DAA">
        <w:br/>
        <w:t>3.5. 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</w:t>
      </w:r>
      <w:r w:rsidR="00315FA2" w:rsidRPr="003E5DAA">
        <w:rPr>
          <w:rStyle w:val="apple-converted-space"/>
        </w:rPr>
        <w:t> </w:t>
      </w:r>
      <w:r w:rsidR="00315FA2" w:rsidRPr="003E5DAA">
        <w:br/>
        <w:t> </w:t>
      </w:r>
      <w:r w:rsidR="00315FA2" w:rsidRPr="003E5DAA">
        <w:br/>
      </w:r>
      <w:r w:rsidR="00657574" w:rsidRPr="003E5DAA">
        <w:rPr>
          <w:b/>
        </w:rPr>
        <w:t xml:space="preserve"> </w:t>
      </w:r>
      <w:r w:rsidR="004976F1" w:rsidRPr="003E5DAA">
        <w:rPr>
          <w:b/>
        </w:rPr>
        <w:t xml:space="preserve">           </w:t>
      </w:r>
      <w:r w:rsidR="00657574" w:rsidRPr="003E5DAA">
        <w:rPr>
          <w:b/>
        </w:rPr>
        <w:t xml:space="preserve">  </w:t>
      </w:r>
      <w:r w:rsidR="00315FA2" w:rsidRPr="003E5DAA">
        <w:rPr>
          <w:b/>
        </w:rPr>
        <w:t>4.</w:t>
      </w:r>
      <w:r w:rsidR="00657574" w:rsidRPr="003E5DAA">
        <w:rPr>
          <w:b/>
        </w:rPr>
        <w:t xml:space="preserve"> </w:t>
      </w:r>
      <w:r w:rsidR="00315FA2" w:rsidRPr="003E5DAA">
        <w:rPr>
          <w:b/>
        </w:rPr>
        <w:t xml:space="preserve"> Миссия и ценности работников</w:t>
      </w:r>
      <w:r w:rsidR="00657574" w:rsidRPr="003E5DAA">
        <w:rPr>
          <w:b/>
        </w:rPr>
        <w:t xml:space="preserve"> </w:t>
      </w:r>
      <w:r w:rsidR="004976F1" w:rsidRPr="003E5DAA">
        <w:rPr>
          <w:b/>
        </w:rPr>
        <w:t xml:space="preserve">МБУК </w:t>
      </w:r>
    </w:p>
    <w:p w:rsidR="004976F1" w:rsidRPr="003E5DAA" w:rsidRDefault="004976F1" w:rsidP="00657574">
      <w:pPr>
        <w:pStyle w:val="a3"/>
        <w:shd w:val="clear" w:color="auto" w:fill="FFFFFF"/>
        <w:rPr>
          <w:b/>
        </w:rPr>
      </w:pPr>
      <w:r w:rsidRPr="003E5DAA">
        <w:rPr>
          <w:b/>
        </w:rPr>
        <w:t xml:space="preserve">    «</w:t>
      </w:r>
      <w:proofErr w:type="spellStart"/>
      <w:r w:rsidRPr="003E5DAA">
        <w:rPr>
          <w:b/>
        </w:rPr>
        <w:t>Меркуловский</w:t>
      </w:r>
      <w:proofErr w:type="spellEnd"/>
      <w:r w:rsidRPr="003E5DAA">
        <w:rPr>
          <w:b/>
        </w:rPr>
        <w:t xml:space="preserve"> СДК»</w:t>
      </w:r>
      <w:r w:rsidR="00657574" w:rsidRPr="003E5DAA">
        <w:rPr>
          <w:b/>
        </w:rPr>
        <w:t xml:space="preserve"> </w:t>
      </w:r>
      <w:r w:rsidR="00315FA2" w:rsidRPr="003E5DAA">
        <w:rPr>
          <w:b/>
        </w:rPr>
        <w:t>в профессиональной деятельности</w:t>
      </w:r>
      <w:r w:rsidR="00315FA2" w:rsidRPr="003E5DAA">
        <w:rPr>
          <w:rStyle w:val="apple-converted-space"/>
        </w:rPr>
        <w:t> </w:t>
      </w:r>
      <w:r w:rsidR="00315FA2" w:rsidRPr="003E5DAA">
        <w:br/>
      </w:r>
      <w:r w:rsidR="00315FA2" w:rsidRPr="003E5DAA">
        <w:br/>
        <w:t>4.1.</w:t>
      </w:r>
      <w:r w:rsidR="00657574" w:rsidRPr="003E5DAA">
        <w:t xml:space="preserve">  МБУК «</w:t>
      </w:r>
      <w:proofErr w:type="spellStart"/>
      <w:r w:rsidR="00657574" w:rsidRPr="003E5DAA">
        <w:t>Меркуловский</w:t>
      </w:r>
      <w:proofErr w:type="spellEnd"/>
      <w:r w:rsidR="00657574" w:rsidRPr="003E5DAA">
        <w:t xml:space="preserve"> СДК» предназначено</w:t>
      </w:r>
      <w:r w:rsidR="00315FA2" w:rsidRPr="003E5DAA">
        <w:t> 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личности.</w:t>
      </w:r>
      <w:r w:rsidR="00315FA2" w:rsidRPr="003E5DAA">
        <w:rPr>
          <w:rStyle w:val="apple-converted-space"/>
        </w:rPr>
        <w:t> </w:t>
      </w:r>
      <w:r w:rsidR="00315FA2" w:rsidRPr="003E5DAA">
        <w:br/>
        <w:t>4.2.</w:t>
      </w:r>
      <w:r w:rsidR="00657574" w:rsidRPr="003E5DAA">
        <w:t xml:space="preserve">  МБУК «</w:t>
      </w:r>
      <w:proofErr w:type="spellStart"/>
      <w:r w:rsidR="00657574" w:rsidRPr="003E5DAA">
        <w:t>Меркуловский</w:t>
      </w:r>
      <w:proofErr w:type="spellEnd"/>
      <w:r w:rsidR="00657574" w:rsidRPr="003E5DAA">
        <w:t xml:space="preserve"> СДК» обеспечивае</w:t>
      </w:r>
      <w:r w:rsidR="00315FA2" w:rsidRPr="003E5DAA">
        <w:t>т социальные права населения на доступность культурных ценностей для населения области.</w:t>
      </w:r>
      <w:r w:rsidR="00315FA2" w:rsidRPr="003E5DAA">
        <w:rPr>
          <w:rStyle w:val="apple-converted-space"/>
        </w:rPr>
        <w:t> </w:t>
      </w:r>
      <w:r w:rsidR="00315FA2" w:rsidRPr="003E5DAA">
        <w:br/>
        <w:t>4.3.</w:t>
      </w:r>
      <w:r w:rsidR="00657574" w:rsidRPr="003E5DAA">
        <w:t xml:space="preserve"> </w:t>
      </w:r>
      <w:r w:rsidR="00315FA2" w:rsidRPr="003E5DAA">
        <w:t>Основными ценностями в профессиональной деятельности работника культуры являются:</w:t>
      </w:r>
      <w:r w:rsidR="00315FA2" w:rsidRPr="003E5DAA">
        <w:br/>
        <w:t>Высокий профессионализм 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  <w:r w:rsidR="00315FA2" w:rsidRPr="003E5DAA">
        <w:br/>
        <w:t xml:space="preserve">Гуманизм - работник учреждения культуры пропагандирует гуманистические ценности для жителей и гостей </w:t>
      </w:r>
      <w:r w:rsidR="00657574" w:rsidRPr="003E5DAA">
        <w:t xml:space="preserve"> </w:t>
      </w:r>
      <w:proofErr w:type="spellStart"/>
      <w:r w:rsidR="00657574" w:rsidRPr="003E5DAA">
        <w:t>Меркуловского</w:t>
      </w:r>
      <w:proofErr w:type="spellEnd"/>
      <w:r w:rsidR="00657574" w:rsidRPr="003E5DAA">
        <w:t xml:space="preserve"> сельского поселения</w:t>
      </w:r>
      <w:r w:rsidR="00315FA2" w:rsidRPr="003E5DAA">
        <w:t xml:space="preserve"> в своей профессиональной деятельности и в частной жизни.</w:t>
      </w:r>
      <w:r w:rsidR="00315FA2" w:rsidRPr="003E5DAA">
        <w:br/>
        <w:t xml:space="preserve">Патриотизм 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</w:t>
      </w:r>
      <w:proofErr w:type="spellStart"/>
      <w:r w:rsidRPr="003E5DAA">
        <w:t>Меркуловского</w:t>
      </w:r>
      <w:proofErr w:type="spellEnd"/>
      <w:r w:rsidRPr="003E5DAA">
        <w:t xml:space="preserve"> сельского поселения.</w:t>
      </w:r>
      <w:r w:rsidR="00315FA2" w:rsidRPr="003E5DAA">
        <w:br/>
        <w:t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</w:t>
      </w:r>
      <w:r w:rsidR="00315FA2" w:rsidRPr="003E5DAA">
        <w:rPr>
          <w:rStyle w:val="apple-converted-space"/>
        </w:rPr>
        <w:t> </w:t>
      </w:r>
      <w:r w:rsidR="00315FA2" w:rsidRPr="003E5DAA">
        <w:br/>
        <w:t>Активность и преданность профессии – работник учреждения культуры предан своей профессии, творчески подходит к решению задач, проявляет инициативу в развитии своего учреждения и  отрасли в целом.</w:t>
      </w:r>
      <w:r w:rsidR="00315FA2" w:rsidRPr="003E5DAA">
        <w:br/>
      </w:r>
      <w:proofErr w:type="spellStart"/>
      <w:r w:rsidR="00315FA2" w:rsidRPr="003E5DAA">
        <w:t>Клиентоориентированность</w:t>
      </w:r>
      <w:proofErr w:type="spellEnd"/>
      <w:r w:rsidR="00315FA2" w:rsidRPr="003E5DAA">
        <w:t xml:space="preserve"> - работник учреждения культуры относится к пользователю и потребителю услуг как к партнеру в создании общего культурного уровня жителей и гостей </w:t>
      </w:r>
      <w:proofErr w:type="spellStart"/>
      <w:r w:rsidRPr="003E5DAA">
        <w:t>Меркуловского</w:t>
      </w:r>
      <w:proofErr w:type="spellEnd"/>
      <w:r w:rsidRPr="003E5DAA">
        <w:t xml:space="preserve"> сельского поселения</w:t>
      </w:r>
      <w:r w:rsidR="00315FA2" w:rsidRPr="003E5DAA">
        <w:t>, уважает его потребности, готов поддержать инициативу по улучшению работы учреждения.</w:t>
      </w:r>
      <w:r w:rsidR="00315FA2" w:rsidRPr="003E5DAA">
        <w:rPr>
          <w:rStyle w:val="apple-converted-space"/>
        </w:rPr>
        <w:t> </w:t>
      </w:r>
      <w:r w:rsidR="00315FA2" w:rsidRPr="003E5DAA">
        <w:br/>
      </w:r>
      <w:r w:rsidR="00315FA2" w:rsidRPr="003E5DAA">
        <w:br/>
      </w:r>
      <w:r w:rsidRPr="003E5DAA">
        <w:rPr>
          <w:b/>
        </w:rPr>
        <w:t xml:space="preserve">         </w:t>
      </w:r>
      <w:r w:rsidR="00315FA2" w:rsidRPr="003E5DAA">
        <w:rPr>
          <w:b/>
        </w:rPr>
        <w:t xml:space="preserve">5. Этические принципы и нормы профессиональной </w:t>
      </w:r>
      <w:r w:rsidRPr="003E5DAA">
        <w:rPr>
          <w:b/>
        </w:rPr>
        <w:t xml:space="preserve">        </w:t>
      </w:r>
    </w:p>
    <w:p w:rsidR="004976F1" w:rsidRPr="003E5DAA" w:rsidRDefault="004976F1" w:rsidP="00657574">
      <w:pPr>
        <w:pStyle w:val="a3"/>
        <w:shd w:val="clear" w:color="auto" w:fill="FFFFFF"/>
      </w:pPr>
      <w:r w:rsidRPr="003E5DAA">
        <w:rPr>
          <w:b/>
        </w:rPr>
        <w:t xml:space="preserve">         </w:t>
      </w:r>
      <w:r w:rsidR="00315FA2" w:rsidRPr="003E5DAA">
        <w:rPr>
          <w:b/>
        </w:rPr>
        <w:t xml:space="preserve">деятельности работника </w:t>
      </w:r>
      <w:r w:rsidRPr="003E5DAA">
        <w:rPr>
          <w:b/>
        </w:rPr>
        <w:t>МБУК «</w:t>
      </w:r>
      <w:proofErr w:type="spellStart"/>
      <w:r w:rsidRPr="003E5DAA">
        <w:rPr>
          <w:b/>
        </w:rPr>
        <w:t>Меркуловский</w:t>
      </w:r>
      <w:proofErr w:type="spellEnd"/>
      <w:r w:rsidRPr="003E5DAA">
        <w:rPr>
          <w:b/>
        </w:rPr>
        <w:t xml:space="preserve"> СДК»</w:t>
      </w:r>
      <w:r w:rsidR="00315FA2" w:rsidRPr="003E5DAA">
        <w:br/>
      </w:r>
    </w:p>
    <w:p w:rsidR="00A525C4" w:rsidRPr="003E5DAA" w:rsidRDefault="00315FA2" w:rsidP="00657574">
      <w:pPr>
        <w:pStyle w:val="a3"/>
        <w:shd w:val="clear" w:color="auto" w:fill="FFFFFF"/>
      </w:pPr>
      <w:r w:rsidRPr="003E5DAA">
        <w:t xml:space="preserve">5.1. Принципы профессиональной деятельности работника </w:t>
      </w:r>
      <w:r w:rsidR="004976F1" w:rsidRPr="003E5DAA">
        <w:t>МБУК «</w:t>
      </w:r>
      <w:proofErr w:type="spellStart"/>
      <w:r w:rsidR="004976F1" w:rsidRPr="003E5DAA">
        <w:t>Меркуловский</w:t>
      </w:r>
      <w:proofErr w:type="spellEnd"/>
      <w:r w:rsidR="004976F1" w:rsidRPr="003E5DAA">
        <w:t xml:space="preserve"> СДК»</w:t>
      </w:r>
      <w:r w:rsidRPr="003E5DAA">
        <w:t>.     </w:t>
      </w:r>
      <w:r w:rsidRPr="003E5DAA">
        <w:br/>
      </w:r>
      <w:proofErr w:type="gramStart"/>
      <w:r w:rsidRPr="003E5DAA">
        <w:t>Выполняя свои профессиональные обязанности, работник учреждения культуры опирается на следующие этические принципы:</w:t>
      </w:r>
      <w:r w:rsidRPr="003E5DAA">
        <w:br/>
        <w:t>- культура – основа развития общества, а культурный человек – залог культурного общества;</w:t>
      </w:r>
      <w:r w:rsidRPr="003E5DAA">
        <w:br/>
        <w:t xml:space="preserve">- сохранение преемственности поколений и стремление к постоянному развитию </w:t>
      </w:r>
      <w:r w:rsidRPr="003E5DAA">
        <w:lastRenderedPageBreak/>
        <w:t>позволяет людям быть современными;</w:t>
      </w:r>
      <w:r w:rsidRPr="003E5DAA">
        <w:br/>
        <w:t> - 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  <w:proofErr w:type="gramEnd"/>
      <w:r w:rsidRPr="003E5DAA">
        <w:br/>
        <w:t>- признание значимости культурного наследия создает основу для саморазвития и самореализации личности, что позволяет осознавать значимость  результатов деятельности работника учреждения культуры.</w:t>
      </w:r>
      <w:r w:rsidRPr="003E5DAA">
        <w:br/>
        <w:t>5.2. Этические нормы профессиональной деятельности.</w:t>
      </w:r>
      <w:r w:rsidRPr="003E5DAA">
        <w:br/>
        <w:t xml:space="preserve">5.2.1. В профессиональной деятельности работникам </w:t>
      </w:r>
      <w:r w:rsidR="00403805" w:rsidRPr="003E5DAA">
        <w:t>МБУК «</w:t>
      </w:r>
      <w:proofErr w:type="spellStart"/>
      <w:r w:rsidR="00403805" w:rsidRPr="003E5DAA">
        <w:t>Меркуловский</w:t>
      </w:r>
      <w:proofErr w:type="spellEnd"/>
      <w:r w:rsidR="00403805" w:rsidRPr="003E5DAA">
        <w:t xml:space="preserve"> СДК»</w:t>
      </w:r>
      <w:r w:rsidRPr="003E5DAA"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3E5DAA">
        <w:br/>
        <w:t xml:space="preserve">5.2.2. </w:t>
      </w:r>
      <w:proofErr w:type="gramStart"/>
      <w:r w:rsidRPr="003E5DAA">
        <w:t xml:space="preserve">В профессиональной деятельности работники </w:t>
      </w:r>
      <w:r w:rsidR="009B337C" w:rsidRPr="003E5DAA">
        <w:t>МБУК «</w:t>
      </w:r>
      <w:proofErr w:type="spellStart"/>
      <w:r w:rsidR="009B337C" w:rsidRPr="003E5DAA">
        <w:t>Меркуловский</w:t>
      </w:r>
      <w:proofErr w:type="spellEnd"/>
      <w:r w:rsidR="009B337C" w:rsidRPr="003E5DAA">
        <w:t xml:space="preserve"> СДК»</w:t>
      </w:r>
      <w:r w:rsidRPr="003E5DAA">
        <w:t xml:space="preserve"> придерживаются следующих норм:</w:t>
      </w:r>
      <w:r w:rsidRPr="003E5DAA">
        <w:br/>
        <w:t>- толерантного и уважительного отношения как к пользователям, посетителям и потребителям, так же и в отношении коллег;</w:t>
      </w:r>
      <w:r w:rsidRPr="003E5DAA">
        <w:br/>
        <w:t xml:space="preserve">- проявляют внимание и доброжелательность, как основу для </w:t>
      </w:r>
      <w:proofErr w:type="spellStart"/>
      <w:r w:rsidRPr="003E5DAA">
        <w:t>клиентоориентированности</w:t>
      </w:r>
      <w:proofErr w:type="spellEnd"/>
      <w:r w:rsidRPr="003E5DAA">
        <w:t>;</w:t>
      </w:r>
      <w:r w:rsidRPr="003E5DAA">
        <w:br/>
        <w:t xml:space="preserve">- поддерживают высокий уровень культуры коммуникации и взаимодействия, а так же высокий уровень </w:t>
      </w:r>
      <w:proofErr w:type="spellStart"/>
      <w:r w:rsidRPr="003E5DAA">
        <w:t>стрессоустойчивости</w:t>
      </w:r>
      <w:proofErr w:type="spellEnd"/>
      <w:r w:rsidRPr="003E5DAA">
        <w:t>;</w:t>
      </w:r>
      <w:r w:rsidRPr="003E5DAA">
        <w:rPr>
          <w:rStyle w:val="apple-converted-space"/>
        </w:rPr>
        <w:t> </w:t>
      </w:r>
      <w:r w:rsidRPr="003E5DAA">
        <w:br/>
        <w:t>-   стимулируют и поддерживают готовность развиваться и обучаться;</w:t>
      </w:r>
      <w:proofErr w:type="gramEnd"/>
      <w:r w:rsidRPr="003E5DAA">
        <w:br/>
        <w:t>-    реализуют принципы командной работы.</w:t>
      </w:r>
      <w:r w:rsidRPr="003E5DAA">
        <w:br/>
        <w:t xml:space="preserve">    5.2.3. </w:t>
      </w:r>
      <w:proofErr w:type="gramStart"/>
      <w:r w:rsidRPr="003E5DAA">
        <w:t xml:space="preserve">В профессиональной деятельности работники </w:t>
      </w:r>
      <w:r w:rsidR="009B337C" w:rsidRPr="003E5DAA">
        <w:t>МБУК «</w:t>
      </w:r>
      <w:proofErr w:type="spellStart"/>
      <w:r w:rsidR="009B337C" w:rsidRPr="003E5DAA">
        <w:t>Меркуловский</w:t>
      </w:r>
      <w:proofErr w:type="spellEnd"/>
      <w:r w:rsidR="009B337C" w:rsidRPr="003E5DAA">
        <w:t xml:space="preserve"> СДК»</w:t>
      </w:r>
      <w:r w:rsidRPr="003E5DAA">
        <w:t xml:space="preserve"> воздерживаются от:</w:t>
      </w:r>
      <w:r w:rsidRPr="003E5DAA"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E5DAA"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proofErr w:type="gramEnd"/>
      <w:r w:rsidRPr="003E5DAA"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3E5DAA">
        <w:br/>
        <w:t>г) курения во время служебных совещаний, бесед, иного служебного общения с гражданами.</w:t>
      </w:r>
      <w:r w:rsidRPr="003E5DAA">
        <w:rPr>
          <w:rStyle w:val="apple-converted-space"/>
        </w:rPr>
        <w:t> </w:t>
      </w:r>
      <w:r w:rsidRPr="003E5DAA">
        <w:br/>
      </w:r>
      <w:r w:rsidRPr="003E5DAA">
        <w:br/>
      </w:r>
      <w:r w:rsidR="00A525C4" w:rsidRPr="003E5DAA">
        <w:rPr>
          <w:b/>
        </w:rPr>
        <w:t xml:space="preserve">       </w:t>
      </w:r>
      <w:r w:rsidRPr="003E5DAA">
        <w:rPr>
          <w:b/>
        </w:rPr>
        <w:t xml:space="preserve">6. Внешний вид работников </w:t>
      </w:r>
      <w:r w:rsidR="00A525C4" w:rsidRPr="003E5DAA">
        <w:rPr>
          <w:b/>
        </w:rPr>
        <w:t xml:space="preserve"> МБУК «</w:t>
      </w:r>
      <w:proofErr w:type="spellStart"/>
      <w:r w:rsidR="00A525C4" w:rsidRPr="003E5DAA">
        <w:rPr>
          <w:b/>
        </w:rPr>
        <w:t>Меркуловский</w:t>
      </w:r>
      <w:proofErr w:type="spellEnd"/>
      <w:r w:rsidR="00A525C4" w:rsidRPr="003E5DAA">
        <w:rPr>
          <w:b/>
        </w:rPr>
        <w:t xml:space="preserve"> СДК»</w:t>
      </w:r>
      <w:r w:rsidRPr="003E5DAA">
        <w:br/>
      </w:r>
    </w:p>
    <w:p w:rsidR="00A525C4" w:rsidRPr="003E5DAA" w:rsidRDefault="00315FA2" w:rsidP="00657574">
      <w:pPr>
        <w:pStyle w:val="a3"/>
        <w:shd w:val="clear" w:color="auto" w:fill="FFFFFF"/>
      </w:pPr>
      <w:r w:rsidRPr="003E5DAA">
        <w:t xml:space="preserve">Внешний вид работников </w:t>
      </w:r>
      <w:r w:rsidR="00A525C4" w:rsidRPr="003E5DAA">
        <w:t>МБУК «</w:t>
      </w:r>
      <w:proofErr w:type="spellStart"/>
      <w:r w:rsidR="00A525C4" w:rsidRPr="003E5DAA">
        <w:t>Меркуловский</w:t>
      </w:r>
      <w:proofErr w:type="spellEnd"/>
      <w:r w:rsidR="00A525C4" w:rsidRPr="003E5DAA">
        <w:t xml:space="preserve"> СДК»</w:t>
      </w:r>
      <w:r w:rsidRPr="003E5DAA">
        <w:t> 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  <w:r w:rsidRPr="003E5DAA">
        <w:br/>
      </w:r>
      <w:r w:rsidRPr="003E5DAA">
        <w:br/>
      </w:r>
      <w:r w:rsidR="00A525C4" w:rsidRPr="003E5DAA">
        <w:rPr>
          <w:b/>
        </w:rPr>
        <w:t xml:space="preserve">      </w:t>
      </w:r>
      <w:r w:rsidRPr="003E5DAA">
        <w:rPr>
          <w:b/>
        </w:rPr>
        <w:t>7. Основные принципы и правила служебного поведения,</w:t>
      </w:r>
      <w:r w:rsidRPr="003E5DAA">
        <w:rPr>
          <w:b/>
        </w:rPr>
        <w:br/>
        <w:t> которыми надле</w:t>
      </w:r>
      <w:r w:rsidR="00A525C4" w:rsidRPr="003E5DAA">
        <w:rPr>
          <w:b/>
        </w:rPr>
        <w:t>жит руководствоваться работникам</w:t>
      </w:r>
      <w:r w:rsidRPr="003E5DAA">
        <w:rPr>
          <w:b/>
        </w:rPr>
        <w:t xml:space="preserve"> </w:t>
      </w:r>
      <w:r w:rsidR="00A525C4" w:rsidRPr="003E5DAA">
        <w:rPr>
          <w:b/>
        </w:rPr>
        <w:t xml:space="preserve"> МБУК «</w:t>
      </w:r>
      <w:proofErr w:type="spellStart"/>
      <w:r w:rsidR="00A525C4" w:rsidRPr="003E5DAA">
        <w:rPr>
          <w:b/>
        </w:rPr>
        <w:t>Меркуловский</w:t>
      </w:r>
      <w:proofErr w:type="spellEnd"/>
      <w:r w:rsidR="00A525C4" w:rsidRPr="003E5DAA">
        <w:rPr>
          <w:b/>
        </w:rPr>
        <w:t xml:space="preserve"> СДК»</w:t>
      </w:r>
      <w:r w:rsidRPr="003E5DAA">
        <w:br/>
        <w:t xml:space="preserve">   </w:t>
      </w:r>
    </w:p>
    <w:p w:rsidR="0032733B" w:rsidRPr="003E5DAA" w:rsidRDefault="00315FA2" w:rsidP="00657574">
      <w:pPr>
        <w:pStyle w:val="a3"/>
        <w:shd w:val="clear" w:color="auto" w:fill="FFFFFF"/>
      </w:pPr>
      <w:r w:rsidRPr="003E5DAA">
        <w:t>7.1. Основные принципы служебного поведения работников учреждений культуры, являются основой поведения граждан Российской Федерации в связи со спецификой  профессиональной деятельности в учреждениях культуры.</w:t>
      </w:r>
      <w:r w:rsidRPr="003E5DAA">
        <w:br/>
        <w:t xml:space="preserve">   7.2. </w:t>
      </w:r>
      <w:proofErr w:type="gramStart"/>
      <w:r w:rsidRPr="003E5DAA">
        <w:t xml:space="preserve">Работники </w:t>
      </w:r>
      <w:r w:rsidR="00A525C4" w:rsidRPr="003E5DAA">
        <w:t>МБУК «</w:t>
      </w:r>
      <w:proofErr w:type="spellStart"/>
      <w:r w:rsidR="00A525C4" w:rsidRPr="003E5DAA">
        <w:t>Меркуловский</w:t>
      </w:r>
      <w:proofErr w:type="spellEnd"/>
      <w:r w:rsidR="00A525C4" w:rsidRPr="003E5DAA">
        <w:t xml:space="preserve"> СДК» </w:t>
      </w:r>
      <w:r w:rsidRPr="003E5DAA">
        <w:t>(далее – работники культуры), сознавая ответственность перед государством, обществом и гражданами, призваны:</w:t>
      </w:r>
      <w:r w:rsidRPr="003E5DAA">
        <w:br/>
      </w:r>
      <w:r w:rsidRPr="003E5DAA">
        <w:lastRenderedPageBreak/>
        <w:t>- исполнять должностные обязанности добросовестно и на высоком профессиональном уровне в целях обеспечения эффективной работы;</w:t>
      </w:r>
      <w:r w:rsidRPr="003E5DAA">
        <w:br/>
        <w:t>- 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  <w:proofErr w:type="gramEnd"/>
      <w:r w:rsidRPr="003E5DAA">
        <w:br/>
        <w:t>- осуществлять свою деятельность в пределах полномочий учреждения;</w:t>
      </w:r>
      <w:r w:rsidRPr="003E5DAA">
        <w:br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3E5DAA"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3E5DAA">
        <w:br/>
        <w:t>- уведомлять представителя нанимателя (работодателя), органы прокуратуры или другие государственные органы обо всех случаях обращения к работнику культуры каких-либо лиц в целях склонения к совершению коррупционных правонарушений;</w:t>
      </w:r>
      <w:r w:rsidRPr="003E5DAA">
        <w:br/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  <w:r w:rsidRPr="003E5DAA">
        <w:br/>
        <w:t>- соблюдать нормы служебной, профессиональной этики и правила делового поведения;</w:t>
      </w:r>
      <w:r w:rsidRPr="003E5DAA">
        <w:br/>
        <w:t>- проявлять корректность и внимательность в обращении с гражданами и должностными лицами;</w:t>
      </w:r>
      <w:r w:rsidRPr="003E5DAA">
        <w:br/>
        <w:t>- проявлять терпимость и уважение к обычаям и традициям народов России, учитывать культурные и иные особенности различных этн</w:t>
      </w:r>
      <w:r w:rsidR="00A525C4" w:rsidRPr="003E5DAA">
        <w:t>ических, социальных групп и конц</w:t>
      </w:r>
      <w:r w:rsidRPr="003E5DAA">
        <w:t>ессий, способствовать межнациональному и межконфессиональному согласию;</w:t>
      </w:r>
      <w:r w:rsidRPr="003E5DAA">
        <w:br/>
        <w:t xml:space="preserve">- </w:t>
      </w:r>
      <w:proofErr w:type="gramStart"/>
      <w:r w:rsidRPr="003E5DAA">
        <w:t>не использовать служебное положение для оказания влияния на деятельность государственных и муниципальных органов, организаций, должностных лиц, государственных и муниципальных служащих и граждан при решении вопросов личного характера;</w:t>
      </w:r>
      <w:r w:rsidRPr="003E5DAA">
        <w:br/>
        <w:t>- руководителям учреждений культуры воздерживаться от публичных высказываний, суждений и оценок в отношении деятельности государственных органов, их руководителей;</w:t>
      </w:r>
      <w:r w:rsidRPr="003E5DAA">
        <w:br/>
        <w:t>- руководителям учреждений культуры соблюдать установленные в учреждении культуры правила публичных выступлений и предоставления информации;</w:t>
      </w:r>
      <w:proofErr w:type="gramEnd"/>
      <w:r w:rsidRPr="003E5DAA">
        <w:br/>
        <w:t>- соблюдать установленные в учреждении культуры правила публичных выступлений и предоставления информации;</w:t>
      </w:r>
      <w:r w:rsidRPr="003E5DAA">
        <w:br/>
        <w:t>- 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  <w:r w:rsidRPr="003E5DAA">
        <w:br/>
        <w:t xml:space="preserve">- </w:t>
      </w:r>
      <w:proofErr w:type="gramStart"/>
      <w:r w:rsidRPr="003E5DAA"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3E5DAA"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  <w:r w:rsidRPr="003E5DAA">
        <w:br/>
      </w:r>
      <w:r w:rsidRPr="003E5DAA">
        <w:br/>
        <w:t> </w:t>
      </w:r>
      <w:r w:rsidRPr="003E5DAA">
        <w:br/>
      </w:r>
      <w:r w:rsidR="0032733B" w:rsidRPr="003E5DAA">
        <w:rPr>
          <w:b/>
        </w:rPr>
        <w:t xml:space="preserve">      </w:t>
      </w:r>
      <w:r w:rsidRPr="003E5DAA">
        <w:rPr>
          <w:b/>
        </w:rPr>
        <w:t>8. Культура речи и правила профессионального общения</w:t>
      </w:r>
      <w:r w:rsidRPr="003E5DAA">
        <w:rPr>
          <w:b/>
        </w:rPr>
        <w:br/>
      </w:r>
      <w:r w:rsidRPr="003E5DAA">
        <w:br/>
        <w:t xml:space="preserve">8.1. Культура речи является важным показателем профессионализма работников учреждения культуры и проявляется в умении грамотно, доходчиво и точно передавать </w:t>
      </w:r>
      <w:r w:rsidRPr="003E5DAA">
        <w:lastRenderedPageBreak/>
        <w:t>мысли.</w:t>
      </w:r>
      <w:r w:rsidRPr="003E5DAA">
        <w:br/>
        <w:t xml:space="preserve">8.2. </w:t>
      </w:r>
      <w:proofErr w:type="gramStart"/>
      <w:r w:rsidRPr="003E5DAA">
        <w:t>Культура речи обязывает работников учреждения культуры придерживаться следующих речевых норм:</w:t>
      </w:r>
      <w:r w:rsidRPr="003E5DAA">
        <w:br/>
        <w:t>точности, обеспечивающей доступность и простоту в общении;</w:t>
      </w:r>
      <w:r w:rsidRPr="003E5DAA">
        <w:br/>
        <w:t>грамотности, основанной на использовании общепринятых правил русского литературного языка;</w:t>
      </w:r>
      <w:r w:rsidRPr="003E5DAA">
        <w:br/>
        <w:t>содержательности, выражающейся в продуманности, осмысленности и информативности устного или письменного высказывания;</w:t>
      </w:r>
      <w:r w:rsidRPr="003E5DAA">
        <w:br/>
        <w:t>логичности, предполагающей последовательность, непротиворечивость и обоснованность изложения мыслей;</w:t>
      </w:r>
      <w:r w:rsidRPr="003E5DAA">
        <w:br/>
        <w:t>доказательности, включающей в себя достоверность и объективность информации;</w:t>
      </w:r>
      <w:proofErr w:type="gramEnd"/>
      <w:r w:rsidRPr="003E5DAA">
        <w:br/>
        <w:t>лаконичности, предполагающей краткость, понятность и отсутствие излишней информации;</w:t>
      </w:r>
      <w:r w:rsidRPr="003E5DAA">
        <w:br/>
        <w:t>уместности, означающей необходимость и важность сказанного применительно к конкретной ситуации.</w:t>
      </w:r>
      <w:r w:rsidRPr="003E5DAA">
        <w:br/>
        <w:t>8.3. Работнику учреждения культуры необходимо соблюдать и отстаивать чистоту русского языка.</w:t>
      </w:r>
      <w:r w:rsidRPr="003E5DAA">
        <w:br/>
        <w:t>8.4. В случае служебного общения работника учреждения культуры с гражданами различных национальностей рекомендуется использовать русский язык как государственный язык Российской Федерации.</w:t>
      </w:r>
      <w:r w:rsidRPr="003E5DAA">
        <w:br/>
      </w:r>
      <w:r w:rsidRPr="003E5DAA">
        <w:br/>
      </w:r>
      <w:r w:rsidR="0032733B" w:rsidRPr="003E5DAA">
        <w:rPr>
          <w:b/>
        </w:rPr>
        <w:t xml:space="preserve">                           </w:t>
      </w:r>
      <w:r w:rsidRPr="003E5DAA">
        <w:rPr>
          <w:b/>
        </w:rPr>
        <w:t>9. Соблюдение законности</w:t>
      </w:r>
      <w:r w:rsidRPr="003E5DAA">
        <w:rPr>
          <w:b/>
        </w:rPr>
        <w:br/>
      </w:r>
      <w:r w:rsidRPr="003E5DAA">
        <w:br/>
        <w:t xml:space="preserve">9.1. Работники </w:t>
      </w:r>
      <w:r w:rsidR="0032733B" w:rsidRPr="003E5DAA">
        <w:t xml:space="preserve"> МБУК «</w:t>
      </w:r>
      <w:proofErr w:type="spellStart"/>
      <w:r w:rsidR="0032733B" w:rsidRPr="003E5DAA">
        <w:t>Меркуловский</w:t>
      </w:r>
      <w:proofErr w:type="spellEnd"/>
      <w:r w:rsidR="0032733B" w:rsidRPr="003E5DAA">
        <w:t xml:space="preserve"> СДК»</w:t>
      </w:r>
      <w:r w:rsidRPr="003E5DAA">
        <w:t xml:space="preserve">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  <w:r w:rsidRPr="003E5DAA">
        <w:br/>
        <w:t>9.2. Работники учреждений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  <w:r w:rsidRPr="003E5DAA">
        <w:rPr>
          <w:rStyle w:val="apple-converted-space"/>
        </w:rPr>
        <w:t> </w:t>
      </w:r>
      <w:r w:rsidRPr="003E5DAA">
        <w:br/>
        <w:t>9.3. Работники учреждений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 </w:t>
      </w:r>
      <w:r w:rsidRPr="003E5DAA">
        <w:br/>
        <w:t> </w:t>
      </w:r>
      <w:r w:rsidRPr="003E5DAA">
        <w:br/>
      </w:r>
      <w:r w:rsidR="0032733B" w:rsidRPr="003E5DAA">
        <w:rPr>
          <w:b/>
        </w:rPr>
        <w:t xml:space="preserve">           10. Требования к </w:t>
      </w:r>
      <w:proofErr w:type="spellStart"/>
      <w:r w:rsidR="0032733B" w:rsidRPr="003E5DAA">
        <w:rPr>
          <w:b/>
        </w:rPr>
        <w:t>антико</w:t>
      </w:r>
      <w:r w:rsidRPr="003E5DAA">
        <w:rPr>
          <w:b/>
        </w:rPr>
        <w:t>р</w:t>
      </w:r>
      <w:r w:rsidR="0032733B" w:rsidRPr="003E5DAA">
        <w:rPr>
          <w:b/>
        </w:rPr>
        <w:t>р</w:t>
      </w:r>
      <w:r w:rsidRPr="003E5DAA">
        <w:rPr>
          <w:b/>
        </w:rPr>
        <w:t>упционному</w:t>
      </w:r>
      <w:proofErr w:type="spellEnd"/>
      <w:r w:rsidRPr="003E5DAA">
        <w:rPr>
          <w:b/>
        </w:rPr>
        <w:t xml:space="preserve"> поведению</w:t>
      </w:r>
      <w:r w:rsidRPr="003E5DAA">
        <w:br/>
      </w:r>
      <w:r w:rsidRPr="003E5DAA">
        <w:br/>
        <w:t xml:space="preserve">10.1. Руководители учреждений культуры </w:t>
      </w:r>
      <w:proofErr w:type="gramStart"/>
      <w:r w:rsidRPr="003E5DAA">
        <w:t>обязан</w:t>
      </w:r>
      <w:proofErr w:type="gramEnd"/>
      <w:r w:rsidRPr="003E5DAA">
        <w:t xml:space="preserve"> представлять сведения о доходах, расходах, об имуществе и обязательствах имущественного характера своих и членов своей семьи в соответствии с федеральным, областным законодательством и муниципальными правовыми актами органов местного самоуправления </w:t>
      </w:r>
      <w:r w:rsidR="0032733B" w:rsidRPr="003E5DAA">
        <w:t xml:space="preserve"> </w:t>
      </w:r>
      <w:proofErr w:type="spellStart"/>
      <w:r w:rsidR="0032733B" w:rsidRPr="003E5DAA">
        <w:t>Меркуловского</w:t>
      </w:r>
      <w:proofErr w:type="spellEnd"/>
      <w:r w:rsidR="0032733B" w:rsidRPr="003E5DAA">
        <w:t xml:space="preserve"> сельского поселения.</w:t>
      </w:r>
      <w:r w:rsidRPr="003E5DAA">
        <w:t xml:space="preserve">  </w:t>
      </w:r>
      <w:r w:rsidRPr="003E5DAA">
        <w:br/>
        <w:t>10.2. Работники учреждений культуры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3E5DAA">
        <w:br/>
        <w:t>10.3.  Работникам учреждений культуры запрещается 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</w:t>
      </w:r>
      <w:r w:rsidRPr="003E5DAA">
        <w:rPr>
          <w:rStyle w:val="apple-converted-space"/>
        </w:rPr>
        <w:t> </w:t>
      </w:r>
      <w:r w:rsidRPr="003E5DAA">
        <w:br/>
      </w:r>
      <w:r w:rsidRPr="003E5DAA">
        <w:lastRenderedPageBreak/>
        <w:br/>
      </w:r>
      <w:r w:rsidR="0032733B" w:rsidRPr="003E5DAA">
        <w:rPr>
          <w:b/>
        </w:rPr>
        <w:t xml:space="preserve">                 </w:t>
      </w:r>
      <w:r w:rsidRPr="003E5DAA">
        <w:rPr>
          <w:b/>
        </w:rPr>
        <w:t>11. Обращение со служебной информацией</w:t>
      </w:r>
      <w:r w:rsidRPr="003E5DAA">
        <w:br/>
      </w:r>
    </w:p>
    <w:p w:rsidR="00315FA2" w:rsidRPr="003E5DAA" w:rsidRDefault="00315FA2" w:rsidP="00657574">
      <w:pPr>
        <w:pStyle w:val="a3"/>
        <w:shd w:val="clear" w:color="auto" w:fill="FFFFFF"/>
      </w:pPr>
      <w:r w:rsidRPr="003E5DAA">
        <w:t>11.1. 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  <w:r w:rsidRPr="003E5DAA">
        <w:br/>
        <w:t>11.2. Работники учреждений культуры 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должностных.</w:t>
      </w:r>
      <w:r w:rsidRPr="003E5DAA">
        <w:br/>
      </w:r>
      <w:r w:rsidRPr="003E5DAA">
        <w:br/>
      </w:r>
      <w:r w:rsidR="0032733B" w:rsidRPr="003E5DAA">
        <w:rPr>
          <w:b/>
        </w:rPr>
        <w:t xml:space="preserve">               </w:t>
      </w:r>
      <w:r w:rsidRPr="003E5DAA">
        <w:rPr>
          <w:b/>
        </w:rPr>
        <w:t>12. Ответственность за нарушение Кодекса</w:t>
      </w:r>
      <w:r w:rsidRPr="003E5DAA">
        <w:rPr>
          <w:b/>
        </w:rPr>
        <w:br/>
      </w:r>
      <w:r w:rsidRPr="003E5DAA">
        <w:br/>
        <w:t xml:space="preserve">12.1. Нарушение работником учреждения культуры положений Кодекса подлежит моральному осуждению на заседании  комиссии по соблюдению профессиональной  этики, требований к служебному поведению работников </w:t>
      </w:r>
      <w:r w:rsidR="0032733B" w:rsidRPr="003E5DAA">
        <w:t>МБУК «</w:t>
      </w:r>
      <w:proofErr w:type="spellStart"/>
      <w:r w:rsidR="0032733B" w:rsidRPr="003E5DAA">
        <w:t>Меркуловский</w:t>
      </w:r>
      <w:proofErr w:type="spellEnd"/>
      <w:r w:rsidR="0032733B" w:rsidRPr="003E5DAA">
        <w:t xml:space="preserve"> СДК» </w:t>
      </w:r>
      <w:r w:rsidRPr="003E5DAA">
        <w:t>и урегулированию конфликта интересов.</w:t>
      </w:r>
      <w:r w:rsidRPr="003E5DAA">
        <w:br/>
        <w:t>12.2. Соблюдение работниками учреждений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8404C" w:rsidRPr="003E5DAA" w:rsidRDefault="0038404C" w:rsidP="00AE5A97">
      <w:pPr>
        <w:rPr>
          <w:rFonts w:ascii="Times New Roman" w:hAnsi="Times New Roman" w:cs="Times New Roman"/>
          <w:sz w:val="24"/>
          <w:szCs w:val="24"/>
        </w:rPr>
      </w:pPr>
    </w:p>
    <w:sectPr w:rsidR="0038404C" w:rsidRPr="003E5DAA" w:rsidSect="003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FA2"/>
    <w:rsid w:val="00142685"/>
    <w:rsid w:val="001910AD"/>
    <w:rsid w:val="001A5495"/>
    <w:rsid w:val="00315FA2"/>
    <w:rsid w:val="0032733B"/>
    <w:rsid w:val="0038404C"/>
    <w:rsid w:val="003E5DAA"/>
    <w:rsid w:val="00403805"/>
    <w:rsid w:val="0046097D"/>
    <w:rsid w:val="00494FAA"/>
    <w:rsid w:val="004976F1"/>
    <w:rsid w:val="004B0A33"/>
    <w:rsid w:val="004B1FD9"/>
    <w:rsid w:val="004C754D"/>
    <w:rsid w:val="005F3CB2"/>
    <w:rsid w:val="00657574"/>
    <w:rsid w:val="00672C24"/>
    <w:rsid w:val="006C79C9"/>
    <w:rsid w:val="008154A6"/>
    <w:rsid w:val="008C71AE"/>
    <w:rsid w:val="008F0F15"/>
    <w:rsid w:val="00935EFF"/>
    <w:rsid w:val="009B337C"/>
    <w:rsid w:val="00A525C4"/>
    <w:rsid w:val="00AE5A97"/>
    <w:rsid w:val="00C97177"/>
    <w:rsid w:val="00D0052B"/>
    <w:rsid w:val="00E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FA2"/>
  </w:style>
  <w:style w:type="paragraph" w:styleId="a4">
    <w:name w:val="Body Text"/>
    <w:basedOn w:val="a"/>
    <w:link w:val="a5"/>
    <w:semiHidden/>
    <w:unhideWhenUsed/>
    <w:rsid w:val="006C79C9"/>
    <w:pPr>
      <w:spacing w:after="0" w:line="240" w:lineRule="auto"/>
      <w:jc w:val="both"/>
    </w:pPr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C79C9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styleId="a6">
    <w:name w:val="No Spacing"/>
    <w:qFormat/>
    <w:rsid w:val="006C79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6C79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2016-07-12T11:06:00Z</cp:lastPrinted>
  <dcterms:created xsi:type="dcterms:W3CDTF">2014-10-08T14:55:00Z</dcterms:created>
  <dcterms:modified xsi:type="dcterms:W3CDTF">2016-07-12T11:15:00Z</dcterms:modified>
</cp:coreProperties>
</file>