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29" w:rsidRDefault="00F03029" w:rsidP="00F030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03029" w:rsidRDefault="00F03029" w:rsidP="00F030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F03029" w:rsidRDefault="00F03029" w:rsidP="00F030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ШОЛОХОВСКИЙ РАЙОН</w:t>
      </w:r>
    </w:p>
    <w:p w:rsidR="00F03029" w:rsidRDefault="00F03029" w:rsidP="00F030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</w:p>
    <w:p w:rsidR="00F03029" w:rsidRDefault="00F03029" w:rsidP="00F030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«МЕРКУЛОВСКОЕ СЕЛЬСКОЕ ПОСЕЛЕНИЕ»</w:t>
      </w:r>
    </w:p>
    <w:p w:rsidR="00F03029" w:rsidRDefault="00F03029" w:rsidP="00F030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МЕРКУЛОВСКОГО СЕЛЬСКОГО ПОСЕЛЕНИЯ</w:t>
      </w:r>
    </w:p>
    <w:p w:rsidR="00F03029" w:rsidRDefault="00F03029" w:rsidP="00F03029">
      <w:pPr>
        <w:pBdr>
          <w:bottom w:val="double" w:sz="18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F03029" w:rsidRDefault="00F03029" w:rsidP="00F03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03029" w:rsidRDefault="00F03029" w:rsidP="00F03029">
      <w:pPr>
        <w:tabs>
          <w:tab w:val="left" w:pos="67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ПОСТАНОВЛЕНИЕ №77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20.08.2014г                                                                                   х.Меркуловский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утверждении  положения  по содержанию, охране, защите, вырубке и восстановлению  зеленых насаждений на территории  Меркуловского сельского поселения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ст.16 Федерального закона от 06.10.2003 г. № 131-ФЗ «Об общих </w:t>
      </w:r>
      <w:r>
        <w:rPr>
          <w:rFonts w:ascii="Times New Roman" w:hAnsi="Times New Roman" w:cs="Times New Roman"/>
          <w:sz w:val="24"/>
          <w:szCs w:val="24"/>
        </w:rPr>
        <w:t xml:space="preserve">принципах </w:t>
      </w:r>
      <w:hyperlink r:id="rId4" w:tooltip="Органы местного самоуправления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организации местного самоуправления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Федерации», Областным законом от 03.08.2007 г. № 747-ЗС  «Об охране зеленых насаждений в населенных пунктах </w:t>
      </w:r>
      <w:hyperlink r:id="rId5" w:tooltip="Ростовская обл.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Ростовской области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» и в целях сохранения и развития зеленого фонда сельского поселения, улучшения экологической ситуации</w:t>
      </w:r>
      <w:r>
        <w:rPr>
          <w:rFonts w:ascii="Times New Roman" w:eastAsia="Times New Roman" w:hAnsi="Times New Roman" w:cs="Times New Roman"/>
          <w:color w:val="4A5562"/>
          <w:sz w:val="24"/>
          <w:szCs w:val="24"/>
        </w:rPr>
        <w:t>, повышения ответственности за сохранность зеленых насаждений, регламентации основных вопросов ведения зеленого хозяйства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1.Утвердить  положение по содержанию, охране, защите, вырубке и восстановлению  зеленых насаждений на территории  Меркуловского сельского поселения.(приложение №1)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2.Настоящее  Постановление  подлежит официальному опубликованию на официальном сайте Администрации Меркуловского сельского поселения в сети интернет.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содержанию, охране, защите, вырубке и восстановлению зеленых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насаждений на территории   Меркуловского сельского поселения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Шолоховского  района, Ростовской области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по содержанию, охране, защите вырубке 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восстановлению зеленых насаждений на территории   Меркуловского сельского     поселения Шолоховского  района (далее - Положение) разработано в целях      </w:t>
      </w:r>
      <w:r>
        <w:rPr>
          <w:rFonts w:ascii="Times New Roman" w:hAnsi="Times New Roman" w:cs="Times New Roman"/>
          <w:sz w:val="24"/>
          <w:szCs w:val="24"/>
        </w:rPr>
        <w:lastRenderedPageBreak/>
        <w:t>регулирования общественных отношений в области содержания, охране          восстановления зеленых насаждений на территории Меркуловского сельского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Шолоховского района (далее – территории поселения).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Правовую основу настоящего Положения составляют Конституция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Федерации, Земельный кодекс Российской Федерации,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10 января 2002 года №7-ФЗ «Об охране окружающей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среды», Федеральный закон от 6 октября 2003 года №131-ФЗ «Об общих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Областным законом от 03.08.2007 г. № 747-ЗС «Об охране зеленых насаждений в населенных пунктах Ростовской  </w:t>
      </w:r>
      <w:r>
        <w:rPr>
          <w:rFonts w:ascii="Times New Roman" w:hAnsi="Times New Roman" w:cs="Times New Roman"/>
          <w:sz w:val="24"/>
          <w:szCs w:val="24"/>
        </w:rPr>
        <w:t>, муниципальные правовые акты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органов местного самоуправления   Меркуловского сельского поселения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Шолоховского  района 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 1. Общие положения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Статья 1.Основные понятия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настоящего Положения используются следующие основные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Охрана зеленых насаждений - это система административно-правовых,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организационно-хозяйственных, экономических, архитектурно-планировочных      и  агротехнических мероприятий, направленных на сохранение, восстановление        или улучшение выполнения зелеными насаждениями определенных функций.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Зелёные насаждения – древесно-кустарниковая и травянистая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растительность естественного и искусственного происхождения (включая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городские леса, парки, скверы, бульвары, сады, газоны, цветники, а также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отдельно стоящие деревья и кустарники).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Озеленённые территории – участки земли, на которых располагаются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растительность естественного происхождения, искусственно созданные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садово-парковые комплексы и объекты, бульвары, скверы, газоны, цветники,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малозастроенная территория жилого, общественного, делового,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коммунального, производственного назначения, в пределах которой не менее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 процентов поверхности занято растительным покровом.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 фонд поселения - совокупность озелененных территорий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разного вида и назначения в границах Меркуловского сельского поселения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Шолоховского района, в том числе: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парки - озелененные территории общего пользования,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представляющие собой самостоятельный архитектурно-ландшафтный объект;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скверы - озелененные территории общего пользования небольшого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размера, являющиеся элементом оформления площади, общественного центра,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магистрали, используемые для кратковременного отдыха и пешеходного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бульвары - озелененные территории общего пользования,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расположенные вдоль магистралей, в виде полосы различной ширины,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предназначенные для пешеходного движения и кратковременного отдыха;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аллеи – свободно растущие или формованные деревья, высаженные в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или более ряд по обеим сторонам пешеходных или транспортных дорог;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зелёный массив – участок земли, занятый зелёными насаждениями,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насчитывающий не менее 50 экземпляров взрослых деревьев, образующих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единый полог. Взрослым считается дерево старше 15 лет либо дерево, не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подлежащее пересадке по заключению специально уполномоченного органа по      защите зелёных насаждений.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 ценные породы – экзоты, а также деревья, имеющие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мемориальную, историческую или уникальную эстетическую ценность, а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деревья, кустарники, травянистые растения, занесённые в Красную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Книгу Российской Федерации и Ростовской области.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зелёных насаждений – система правовых, организационных,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технических и экономических мер, направленных на создание, сохранение 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воспроизводство зелёных насаждений, озеленённых территорий и зелёных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массивов.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 за зелеными насаждениями – комплекс  агротехнических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мероприятий, направленных на выращивание, сохранение, а также обрезку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древесно-кустарниковой растительности.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зеленых насаждений - комплекс мероприятий по уходу 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воспроизводству насаждений, осуществляемый собственниками,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пользователями и арендаторами озелененных территорий.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Реконструкция зеленых насаждений - комплекс агротехнических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по вырубке больных и усыхающих деревьев и кустарников в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целях улучшения породного состава.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Повреждение зеленых насаждений - причинение вреда кроне, стволу,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корневой системе растений, не влекущее прекращение роста. Повреждением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механическое повреждение ветвей, корневой системы, нарушение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целостности коры, нарушение целостности живого надпочвенного покрова,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загрязнение зелёных насаждений либо почвы в корневой зоне вредными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веществами, поджог и иное причинение вреда.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Уничтожение зеленых насаждений - повреждение деревьев 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кустарников, повлекшее прекращение роста и гибель растений, в том числе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подрубка ствола дерева более 30% его диаметра, слом ствола, наклон более 30    градусов от вертикали, частичное ошкуривание коры, повреждение кроны     дерева или кустарника свыше половины ее поверхности, обрыв и обдир         скелетных корней свыше половины окружности ствола, а также уничтожение     (перекопка, вытаптывание) газонов и цветников свыше 30% поверхности.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Компенсационное озеленение – воспроизводство зелёных насаждений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взамен уничтоженных или повреждённых.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Компенсационная стоимость – стоимостная оценка зелёных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насаждений, устанавливаемая для учёта их ценности при повреждении или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уничтожении.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Восстановительная стоимость зеленых насаждений - стоимостная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типичных видов (категорий) зеленых насаждений и объектов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озеленения, проведенная суммированием всех видов затрат, связанных с их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созданием и содержанием, в пересчете на 1 условное дерево, кустарник,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единицу площади погонный метр.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вырубке зеленых насаждений, выкапыванию деревьев,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кустарников, цветников, газонов, выполнение которых объективно необходим       в целях обеспечения условий для размещения тех или иных объектов       строительства, обслуживания _инженерного  благоустройства, наземных         коммуникаций, создания качества окружающей среды, отвечающего     нормативным требованиям инсоляции жилых и общественных помещений и    оформленные в определенном порядке.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Статья 2. Озелененные территории поселения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Единый зеленый фонд Меркуловского сельского поселения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Шолоховского района включает в себя озелененные и лесопарковые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всех категорий и видов, расположенные в пределах границ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Меркуловского сельского поселения Шолоховского района.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Выделяются три основные категории озелененных территорий,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из которых имеет свои функциональные особенности по отношению к    гражданскому обороту (отношения к собственности, продаже, аренде),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режимам пользования и способам хозяйствования: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озелененные территории общего пользования – территории,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для  рекреации всего населения поселения (сады, парки, парки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 и отдыха, мемориальные комплексы, скверы, бульвары, улицы 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транспортные магистрали, набережные, лесопарки, гидропарки);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озелененные территории ограниченного пользования – территории в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пределах  жилой, гражданской, промышленной застройки, организаций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обслуживания населения, учреждений здравоохранения, науки, образования,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рассчитанные на пользование отдельными группами населения, санитарно-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защитные зоны;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озелененные территории специального назначения – территории,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для экранирования, ассимиляции и фильтрации загрязнителей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атмосферного воздуха и повышения комфортности микроклимата (питомники,     цветочно-оранжерейные хозяйства, выставки, ботанические, дендрологические        и зоологические сады, кладбища, особо охраняемые природные территории).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Хозяйственная и иная деятельность на озелененных территориях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 с соблюдением требований по охране зеленых насаждений,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установленных законодательством Российской Федерации, законодательством      Краснодарского края и настоящим Положением.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Статья 3. Охрана зеленых насаждений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Охране подлежат все зеленые насаждения, расположенные на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поселения, независимо от форм собственности на земельные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участки, на которых эти насаждения расположены.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Землепользователи, землевладельцы, арендаторы земельных участков,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которых расположены зеленые насаждения, при использовании земельных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участков обязаны соблюдать требования градостроительных регламентов 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договоров, в том числе регулирующих порядок содержания зеленых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насаждений. Хозяйственная, градостроительная и иная деятельность на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поселения осуществляется с соблюдением требований по охране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зеленых насаждений, установленных законодательством Российской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Федерации,  законодательством Ростовской  области и нормативными муниципальными             правовыми актами администрации Меркуловского сельского поселения        Шолоховского района.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Положение не применяется к отношениям по созданию,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содержанию, охране, защите зеленых насаждений, расположенных на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индивидуальных домовладений, садоводческих, дачных 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огородных участках, а также на территории земельных участков, отнесенных к      территориальным зонам сельскохозяйственного использования, зонам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специального назначения, зонам военных объектов.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настоящего Положения может распространяться на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отношения в сфере охраны зеленых насаждений, расположенных на участках,       предоставленных гражданам для индивидуального жилищного строительства,         и участках, предоставленных садоводческим, огородническим или дачным                                                                                           некоммерческим объединениям граждан, на которых расположены зеленые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насаждения, включенные администрацией Меркуловского сельского поселения                   Шолоховского района в отдельный перечень древесных пород, требующих           особой охраны.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Если иное не установлено действующим законодательством, то на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территориях, занятых зелеными насаждениями общего и ограниченного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пользования, запрещается предоставление земельных участков для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зданий и сооружений, кроме случаев размещения объектов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капитального строительства в соответствии с основными и условно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разрешенными видами использования земельных участков, установленных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Правилами землепользования и застройки поселения Меркуловского сельского         поселения Шолоховского района. Изменение вида использования земельных      участков, занятых зелеными насаждениями общего пользования,         осуществляется на основании градостроительных регламентов, утвержденных        в установленном порядке.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Действие настоящего Положения не распространяется на отношения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охраны зеленых насаждений, расположенных на защитных полосах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лесов, вдоль железнодорожных путей общего пользования, федеральных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автомобильных дорог общего пользования, автомобильных дорог общего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пользования, находящихся в собственности  Ростовской области, а также на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 охраняемых природных территориях.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Статья 4. Содержание зеленых насаждений на территории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поселения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Содержание возлагается: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лесопарков, садов, скверов, бульваров, пешеходных аллей - на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пользователей и арендаторов озелененных территорий;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парков культуры и отдыха, детских парков, специализированных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парков - на администрации этих учреждений;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участков озелененных территорий общего пользования - скверов,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улиц, бульваров и пешеходных аллей, составляющих неотъемлемую часть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фасадных (входных) групп объектов торговли, обслуживания, банков, офисов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предприятий, частных домов, - на собственников и арендаторов данных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помещений;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зеленых насаждений на территориях предприятий, учреждений,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организаций, а также на участках, закрепленных за ними, - непосредственно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предприятия, учреждения, организации;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санитарно-защитных зон - на землевладельцев, а также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землепользователей и арендаторов земельных участков в границах санитарно-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защитных зон;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внутриквартальных зеленых насаждений, насаждений на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придомовых территориях в границах землепользования - на собственников или     пользователей жилищного фонда.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Собственники, пользователи и арендаторы озелененных территорий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обязаны: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сохранность и квалифицированный уход за зелеными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насаждениями;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 проводить весь комплекс агротехнических мер, в том числе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полив газонов, деревьев и кустарников, борьбу с сорняками, вредителями 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болезнями, выкашивание газонов в соответствии с инструктивно-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методическими указаниями;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озеленение и текущий ремонт зеленых насаждений на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закрепленной территории за свой счет;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вырубку (пересадку) зеленых насаждений оформлять в порядке,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установленном разделом 5 настоящего Положения;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омолаживающую обрезку деревьев;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допускать загрязнения территорий, занятых зелеными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насаждениями, бытовыми и промышленными отходами, сточными водами;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допускать складирования на газонах и под зелеными насаждениями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грязи с очищаемой площадки;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санитарную уборку территории, удаление поломанных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деревьев и кустарников.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сделок с земельными участками, занятыми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зелеными насаждениями, к новому собственнику, пользователю, арендатору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переходят права и обязанности по содержанию зеленых насаждений.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озелененных территориях запрещается всякая деятельность, не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соответствующая целям их создания, или нарушающая их целостность, или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угрожающая их существованию, в том числе: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рвать цветы и ломать ветви деревьев и кустарников;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добывать из деревьев сок, смолу, делать надрезы, надписи и наносить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механические повреждения;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разорять муравейники, гнезда и норы птиц и животных, ловить 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уничтожать птиц и животных;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выгуливать собак в скверах, парках, на газонах и цветниках;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организовывать проезд и стоянку автотранспортных средств,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строительной и дорожной техники, кроме техники, связанной с эксплуатацией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данных территорий и уходом за зелеными насаждениями;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сжигать листья, сметать листья в лотки в период массового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листопада, засыпать ими стволы деревьев и кустарников (опавшую листву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целесообразно собирать в кучи, не допуская разноса по улицам, удалять в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 отведенные места для компостирования или вывозить на свалку),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разжигать костры и нарушать правила противопожарной охраны;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заливать катки на любых видах газонов, под древесными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насаждениями;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сбрасывать снег с крыш на участки, занятые насаждениями, без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принятия мер, обеспечивающих сохранность деревьев и кустарников;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посыпать технической солью и другими химическими препаратами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тротуары, проезжие и прогулочные дороги и пр. аналогичные покрытия;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сбрасывать смет и другие загрязнения на газоны, складировать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любые материалы, устраивать свалки мусора;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использовать снегоочистительные машины для перекидки снега на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насаждения, кроме случая, когда применение машин для уборки улиц 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площадей осуществляется при наличии на машинах специальных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направляющих устройств, предотвращающих попадание снега на насаждения,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при возникновении чрезвычайных погодных условий - в период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обильных снегопадов - руководствоваться Планом действий при чрезвычайных       ситуациях при уборке свежевыпавшего снега (снежной массы) с улично      -  дорожной сети поселения;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подвешивать на деревьях гамаки, качели, веревки для сушки белья,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забивать в стволы деревьев гвозди, прикреплять рекламные щиты,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электропровода, колючую проволоку и другие ограждения, которые могут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повредить деревьям;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применять любые пестициды на озелененных территориях детских,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спортивных, медицинских учреждений, школ, предприятий общественного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питания, водоохранных зон рек, озер и водохранилищ, зон первого и второго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поясов санитарной охраны источников водоснабжения, в непосредственной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близости от жилых домов и воздухозаборных устройств.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 осуществлении предпринимательской деятельности на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озеленённых территориях и в зелёных массивах запрещается использование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взрывоопасных, огнеопасных и ядовитых веществ, загрязнение и захламление      территории, совершать иные действия, способные повлечь за собой     повреждение или уничтожение зелёных насаждений.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Учет и клеймение сухих деревьев независимо от их местонахождения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производятся силами и средствами специализированных организаций с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участием специалиста администрации Меркуловского сельского поселения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Шолоховского района.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Статья 5. Финансирование расходов на содержание зеленых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насаждений.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Финансирование расходов на содержание зеленых насаждений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осуществляется: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садов, скверов, пешеходных аллей, других озелененных территорий -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пределах средств, предусмотренных в местном бюджете на благоустройство;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озелененных территорий, переданных для содержания гражданам,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 (собственникам, пользователям и арендаторам),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индивидуальным предпринимателям - за собственный счет;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озелененных территорий в границах предприятий, учреждений,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организаций, а также на участках, закрепленных за ними, - за собственный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санитарно-защитных зон - за счет средств владельцев, а также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пользователей и арендаторов земельных участков в границах санитарно-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защитных зон;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внутриквартальных зеленых насаждений, насаждений на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придомовых территориях в границах землепользования - за счет собственников         (пользователей) жилищного фонда.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Статья 6. Права и обязанности граждан, юридических лиц,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индивидуальных предпринимателей в сфере использования, охраны,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защиты, вырубки и восстановления зеленых насаждений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Граждане, юридические лица, индивидуальные предприниматели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 право: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зелеными насаждениями в культурно-оздоровительных 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иных целях с соблюдением требований нормативных правовых актов;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достоверную информацию о ведущихся и планируемых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работах, проводимых на территориях, занятых зелеными насаждениями, а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об учете зеленых насаждений;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мероприятиях по озеленению, благоустройству, защите 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охране зеленых насаждений;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процессе обсуждения проектов градостроительной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документации;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обжаловать действия (бездействия) должностных лиц, органов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 самоуправления, юридических (физических) лиц, индивидуальных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предпринимателей, связанных с нарушением ими требований по защите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зеленых насаждений;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испрашивать и получать в порядке, установленном разделом 2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настоящего Положения порубочный билет.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Граждане, юридические лица, индивидуальные предприниматели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обязаны: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обеспечивать сохранность зелёных насаждений, производить весь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агротехнических мероприятий по уходу за зелёными насаждениями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земельных участках, предоставленных им в собственность, пожизненное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наследуемое владение, постоянное (бессрочное) пользование, временное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пользование, аренду, в том числе и на озеленённых территориях;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наличии водоемов на объектах зеленого хозяйства содержать их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чистоте и производить их капитальную чистку не менее одного раза в десять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возмещать вред, причинённый повреждением или уничтожением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зелёных насаждений.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 2. Порядок осуществления вырубки зеленых насаждений на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территории поселения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Статья 7. Оформление порубочного билета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Вырубка зеленых насаждений на территории поселения производится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обеспечение условий для строительства новых и реконструкции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существующих зданий, сооружений и коммуникаций, предусмотренных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утвержденной и согласованной градостроительной документацией;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обслуживание объектов инженерного благоустройства, надземных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коммуникаций;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ликвидация аварийных и чрезвычайных ситуаций, в том числе, на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объектах инженерного благоустройства;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восстановление нормативов освещения жилых и нежилых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помещений;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необходимость улучшения качественного и видового состава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зеленых насаждений (реконструкции);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удаление аварийных деревьев (аварийным признается дерево, наклон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ствола которого превышает 30 градусов от вертикали, а также сухостойные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деревья).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Вырубка зеленых насаждений осуществляется только на основании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порубочного билета на вырубку зеленых насаждений и проведение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компенсационного озеленения на территории Меркуловского сельского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Шолоховского района (далее – порубочный билет).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Порубочный билет оформляется администрацией Меркуловского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Шолоховского района в соответствии с приложением №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 Положению и выдается в порядке, установленном настоящей статьей.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Выдача порубочного билета или отказ в его выдаче оформляется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Меркуловского сельского поселения Шолоховского района в       срок не более 20 дней со дня получения заявления.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правоустанавливающие документы на земельный участок;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градостроительный план земельного участка;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информация о сроке выполнения работ;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банковские реквизиты заявителя.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Меркуловского сельского поселения Шолоховского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в течение десяти рабочих дней со дня подачи заявления производит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размера платы, а после внесения платы выдает заявителю порубочный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в течение трех дней.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Для устранения аварийных и других чрезвычайных ситуаций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обрезка, вырубка (уничтожение) зеленых насаждений может производиться без     оформления порубочного билета, который должен быть оформлен в течение       пяти дней со дня окончания произведенных работ.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Если уничтожение зеленых насаждений связано с вырубкой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аварийно-опасных деревьев, сухостойных деревьев и кустарников, с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осуществлением мероприятий по предупреждению и ликвидации аварийных и       других чрезвычайных ситуаций, субъект хозяйственной и иной деятельности          освобождается от обязанности платы.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Обо всех производимых работах по устранению и ликвидации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аварийных и других чрезвычайных ситуаций организации, осуществляющие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обрезку, вырубку (уничтожение) зеленых насаждений, обязаны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проинформировать администрацию Меркуловского сельского поселения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Шолоховского района.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Основаниями для отказа в выдаче порубочного билета служат: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неполный состав сведений в заявлении и представленных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документах;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наличие недостоверных данных в представленных документах;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особый статус зеленых насаждений, предполагаемых для вырубки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(уничтожения):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объекты растительного мира, занесенные в Красную книгу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и (или) Красную книгу Ростовской области,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произрастающие в естественных условиях;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памятники историко-культурного наследия;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деревья, кустарники, лианы, имеющие историческую и эстетическую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ценность как неотъемлемые элементы ландшафта.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Уведомление об отказе в выдаче порубочного билета направляется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заявителю в письменной форме в трехдневный срок после принятия такого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с указанием причин отказа.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Срок действия порубочного билета указывается с учетом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планируемых сроков производства вырубки, сложности и объемов работ, но не            более одного года.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Администрация Меркуловского сельского поселения Шолоховского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ведет учет оформленных порубочных билетов.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Статья 8. Порядок согласования вырубки или пересадки зеленых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насаждений при осуществлении градостроительной деятельности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 разработке проектов строительства зданий, строений,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сооружений, транспортных магистралей, инженерных коммуникаций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юридические лица, индивидуальные предприниматели,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осуществляющие строительную деятельность, обязаны предусмотреть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разработку проекта благоустройства, учитывающего посадку саженцев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деревьев высотой не менее 1,5 метра, декоративных кустарников, цветников,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газонов, установку малых архитектурных форм.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 проектно-сметной документации рекомендуется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предусмотреть: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стоимость мероприятий по сохранению зеленых насаждений ценных,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редких пород деревьев и кустарников на весь период строительства;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мероприятия по сохранению, восстановлению зеленых насаждений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том числе газонов), прилегающих к границам предоставленного в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установленном порядке земельного участка, по его периметру на расстоянии 10     метров от границ.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планируемой вырубки зеленых насаждений дополнительно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учесть компенсационную стоимость поврежденных или вырубленных зеленых        насаждений.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Землепользователи, землевладельцы, арендаторы земельных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участков (далее - заявители) обращаются в администрацию Меркуловского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Шолоховского района с проектом строительства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объекта, включающим в себя проект благоустройства.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Администрация Меркуловского сельского поселения Шолоховского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после получения документов от заявителя, поручает комиссии по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согласованию вырубки зеленых насаждений и компенсационному озеленени      при проведении строительства и реконструкции на территории Меркуловского       сельского поселения Шолоховского района (далее – Комиссия), создаваемой              и утверждаемой по составу распоряжением администрации Меркуловского                                                                                         сельского поселения Шолоховского района, провести обследование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земельного участка на предмет наличия зеленых насаждений, планируемых к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вырубке, составить акт (приложение № 2 к настоящему положению),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их восстановительную стоимость в соответствии с приложением №      1 к методике расчета компенсационной стоимости за уничтожение зеленых        насаждений и составить акт оценки компенсационной стоимости за         уничтожение зеленых насаждений (приложение № 3 к методике).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 основании акта администрация Меркуловского сельского поселения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Шолоховского района оформляет соглашение (договор) о возмещении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восстановительной стоимости за вырубку зеленых насаждений. Согласно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условиям соглашения (договора), заявитель оплачивает восстановительную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зеленых насаждений в местный бюджет. В течение трех дней, со дня      оплаты восстановительной стоимости, администрация Меркуловского сельского         поселения Шолоховского района выдает заявителю порубочный билет.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желании заявителя произвести компенсационное озеленение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самостоятельно, между заявителем и администрацией Меркуловского сельского         поселения Шолоховского района заключается договор на производство        компенсационного озеленения в натуральной форме. В этом случае уход за            приживаемостью посадок ведется заявителем в течение одного года со дня      высадки зеленых насаждений, и компенсационное озеленение производится за                                                                                                       счет заявителя.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определении количества зеленых насаждений для проведения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компенсационного озеленения учитываются посадки, предусмотренные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проектом благоустройства, согласованным в составе проектно-сметной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документации.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Статья 9. Порядок согласования вырубки или пересадки зеленых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насаждений при плановом обслуживании инженерных коммуникаций,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проведении капитального или текущего ремонта инженерных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коммуникаций, в том числе на объектах электросетевого хозяйства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Заказчик в ходе планового обслуживания, или при проведении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капитального или текущего ремонта инженерных коммуникаций, в том числе      объектов электросетевого хозяйства, в случае необходимости вырубки зеленых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насаждений, направляет в администрацию Меркуловского сельского поселения      Шолоховского района документы, указанные в пункте 3 статьи 7 настоящего      Положения.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При вырубке зеленых насаждений, попадающих в охранные зоны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инженерных коммуникаций, которые определены действующими норма               правилами, компенсационное озеленение не производится.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При вырубке деревьев и кустарников, произрастающих в зоне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производства работ, но за пределами охранной зоны инженерных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коммуникаций, соотношение компенсационного озеленения к количеству      зеленых насаждений, подлежащих вырубке: 1:1.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Восстановление газонов и цветников, нарушенных в ходе ремонтных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работ, осуществляется за счет средств заказчика.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Статья 10. Порядок согласования вырубки или пересадки зеленых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насаждений в случае предупреждения, ликвидации последствий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аварийных и чрезвычайных ситуаций на объектах инженерного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благоустройства, в том числе, на объектах электросетевого хозяйства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В аварийных ситуациях на объектах инженерного благоустройства,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требующих безотлагательного проведения ремонтных работ, рубка зелены      насаждений производится без предварительного оформления порубочного         билета.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О проведении аварийной вырубки зеленых насаждений организация,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осуществляющая работы на аварийном объекте, в течение не более двух дней       информирует администрацию Меркуловского сельского поселения      Шолоховского района.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Порубочный билет на аварийную вырубку зеленых насаждений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оформляется администрацией Меркуловского сельского поселения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Шолоховского района в срок не более пяти дней со дня окончания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произведенных работ.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Статья 11. Порядок согласования вырубки или пересадки зеленых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насаждений в случае восстановления нормативов освещения жилых 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нежилых помещений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Физические или юридические лица, индивидуальные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предприниматели, имеющие намерение осуществить вырубку зеленых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насаждений для восстановления нормативов освещения жилых и нежилых      помещений, обращаются в администрацию Меркуловского сельского поселения        Шолоховского района с заявлением о выдаче порубочного билета.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К заявлению на вырубку должно быть приложено положительное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заключение (или предписание) территориального отдела Территориального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управления Федеральной службы по надзору в сфере защиты прав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потребителей и благополучия человека.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В течение недели после получения документов, указанных в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настоящем пункте, администрация Меркуловского сельского поселения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Шолоховского района выдает заявителю порубочный билет.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Вырубка зеленых насаждений в данном случае производится без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оплаты восстановительной стоимости вырубаемых зеленых насаждений, но за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счет средств заявителя.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Статья 12. Порядок согласования вырубки или пересадки зеленых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насаждений при проведении их реконструкции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Организация, выполняющая муниципальный заказ по содержанию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зеленого фонда поселения, для проведения работ по реконструкции зеленых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насаждений на определенном участке, включающих вырубку, обрезку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насаждений, обращается в администрацию Меркуловского сельского поселения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Шолоховского района с заявлением о выдаче порубочного билета.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Комиссия проводит осмотр участка, составляет акт, на основании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которого в течение двух дней администрация Меркуловского сельского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поселения Шолоховского района выдает организации порубочный билет.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Оплата восстановительной стоимости зеленых насаждений,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подлежащих вырубке при проведении их реконструкции, не производится.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Статья 13. Вырубка аварийных, сухих, усыхающих, больных,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крупномерных деревьев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Вырубка аварийных, сухих, усыхающих, больных, крупномерных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деревьев, когда их падение угрожает жизни и здоровью людей, состоянию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зданий, строений, сооружений, движению транспорта, функционированию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__________инженерных коммуникаций, - производится на основании порубочного билета.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В случае возникновения вышеперечисленных ситуаций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пользователи, собственники или арендаторы озелененных территорий,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желающие выполнить вырубку таких деревьев, письменно уведомляют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администрацию Меркуловского сельского поселения Шолоховского района о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предполагаемой вырубке, указав количество деревьев, кустарников, диаметр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стволов и породный состав.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По поручению администрации Меркуловского сельского поселения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Шолоховского района Комиссия с выездом на место в присутствии лица,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желающего осуществить вырубку зеленых насаждений, либо его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представителя, составляет акт для последующего решения вопроса о вырубке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или сохранении зеленых насаждений.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Сухостойные и аварийные зеленые насаждения, подлежащие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вырубке, на основании заключения Комиссии или предписания специалиста по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озеленению, вырубаются в первоочередном порядке. Сухостойные деревья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выявляются в вегетационный период – с мая по сентябрь.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Если при обследовании сухих деревьев и кустарников будет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установлено, что их гибель произошла не от старости и болезней, а по вине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отдельных граждан, юридических лиц, индивидуальных предпринимателей, -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факту нарушения Комиссией составляется акт, который передается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должностному лицу администрации поселения, наделенному правом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составления протоколов об административных правонарушениях, для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привлечения виновных в гибели зеленых насаждений к административной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ответственности.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этих зеленых насаждений для возмещения причиненного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ущерба производится по ставкам восстановительной стоимости на здоровые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(без признаков ослабления) деревья.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Компенсационное озеленение в случае вырубки сухостойных 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аварийных зеленых насаждений не производится.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Статья 14. Основания для отказа в выдаче порубочного билета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Основаниями для отказа в выдаче порубочного билета служат: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неполный состав сведений в заявлении и в представленных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документах;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недостоверный состав сведений в заявлении и в представленных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документах;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неоплата восстановительной стоимости за вырубку зеленых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насаждений;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выявление возможности избежать вырубки зеленых насаждений;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обнаружение недостоверных данных в представленных документах.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Уведомление об отказе в выдаче порубочного билета направляется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заявителю в письменной форме в 3-дневный срок после принятия такого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решения с указанием причин отказа.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Статья 15. Основные требования к производству работ по вырубке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или пересадке зеленых насаждений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Вырубка зеленых насаждений производится при наличии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порубочного билета, оформленного в порядке, установленном настоящим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Положением.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Валка, раскряжевка, погрузка и вывоз срубленного дерева 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порубочных остатков производится в течение 2-х суток с момента начала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работ. Хранить срубленные зеленые насаждения и порубочные остатки на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месте производства работ более длительное время запрещается.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Все работы по валке, раскряжевке и транспортировке порубочных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остатков производятся в соответствии с требованиями техники безопасности,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предъявляемыми к такому виду работ.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В случае повреждения газонов, зеленых насаждений на прилегающей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месту вырубки территории, производителем работ проводится их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обязательное восстановление в течение полугода с момента причинения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повреждения.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 3. Проведение работ в зоне существующих зелёных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насаждений. Компенсационное озеленение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Статья 16. Порядок производства строительных работ в зоне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существующих зелёных насаждений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Разработку проектов строительства сооружений и прокладки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коммуникаций надлежит выполнять с максимальным сохранением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существующих зелёных насаждений.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При невозможности сохранения зелёных насаждений вырубка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должна быть произведена в порядке, установленном главой 2 настоящего        Положения.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При производстве строительных работ в зоне зелёных насаждений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застройщики обязаны: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ограждать деревья, находящиеся на территории строительства,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сплошными щитами высотой 2 метра. Щиты располагать треугольником на       расстоянии не менее 0,5 метра от ствола дерева, а также устраивать      деревянный настил вокруг ограждающего треугольника на ширину 0,5 метра;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при производстве замощения и асфальтирования проездов в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поселении, площадей, дворов, тротуаров и т.п. оставлять вокруг дерева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свободное пространство не менее 2 м2 с последующей установкой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приствольной решётки;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выкапывание траншей при прокладке инженерных сетей производить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ствола дерева: при толщине ствола 15 см – на расстоянии не менее 2м, при      толщине ствола более 15 см – не менее 3 м, от кустарников – не менее 1,5м,      считая расстояния от основания крайней скелетной ветви;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при реконструкции и строительстве дорог, тротуаров, и других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сооружений в районе зелёных насаждений не допускать изменения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вертикальных отметок против существующих более 5 см при понижении или       повышении их. В тех случаях, когда засыпка или обнажение корневой системы         неизбежны, в проектах предусматривать соответствующие устройства для                                                                                            сохранения нормальных условий роста деревьев;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не складировать строительные материалы и не устраивать стоянки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машин на газонах на расстоянии ближе 2,5м от дерева и 1,5м от кустарника.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Складирование горючих материалов производится на расстоянии не ближе 10  м. от деревьев и кустарников;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6) подъездные пути и места установки подъёмных кранов располагать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вне насаждений и не нарушать установленные ограждения деревьев;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7) работы подкопом в зоне корневой системы деревьев и кустарников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производить ниже расположения основных скелетных корней (не менее 1,5 м.    от поверхности почвы), не повреждая корневой системы.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Статья 17. Компенсационное озеленение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Компенсационное озеленение осуществляется в случаях вырубки на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основании порубочного билета, незаконного повреждения или уничтожения         зеленых насаждений.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Компенсационное озеленение производится в сезон, подходящий для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высадки деревьев, но не позднее года с момента установления факта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повреждения, уничтожения или вырубки зеленых насаждений.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В случае вырубки на основании порубочного билета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компенсационное озеленение осуществляется на другом участке земли, выбор       которого согласовывается с администрацией Меркуловского сельского  поселения            Шолоховского района.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В случаях повреждения или уничтожения зеленых насаждений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компенсационное озеленение производится за счет средств граждан,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юридических лиц, индивидуальных предпринимателей, в интересах или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вследствие противоправных действий которых произошел факт нарушения. В       случаях невозможности установления лица, причинившего вред, или       естественной гибели зеленых насаждений финансирование компенсационного                                                                                                озеленения производится за счет средств, предусмотренных в бюджете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поселения на озеленение.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Компенсационное озеленение считается законченным после приемки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выполненных работ Комиссией с оформлением акта.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Видовой состав и возраст высаживаемых деревьев и кустарников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устанавливаются проектом благоустройства соответствующей территории. В           исключительных случаях допускается восстановление зеленых насаждений без                                                                                                         проекта, на основании рекомендаций, выданных администрацией Меркуловского               сельского поселения Шолоховского района.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 4. Ответственность за нарушение требований настоящего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Положения.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Статья 18. Порядок возмещения вреда, причиненного в результате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повреждения или уничтожения зеленых насаждений.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Возмещение вреда, причиненного в результате повреждения или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уничтожения зеленых насаждений, направлено на обеспечение сохранения и       развития зеленого фонда на территории поселения, нормализацию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экологической обстановки и создание благоприятной окружающей среды.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Вырубка (пересадка), повреждение до степени прекращения роста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зеленых насаждений, которые произошли в результате действий или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бездействия граждан, юридических лиц, индивидуальных предпринимателей          подлежат полной компенсации в денежной или натуральной форме.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В случае повреждений зеленых насаждений, не ведущих к их гибели,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граждане, юридические лица, индивидуальные предприниматели, виновные        повреждении зеленых насаждений, привлекаются к административной           ответственности в соответствии с федеральным и  областным  законодательством.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Должностные лица администрации поселения, наделенные правом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составления протоколов об административных правонарушениях, в случаях      незаконной вырубки или повреждения зеленых насаждений составляют          протоколы и направляют их на рассмотрение в орган, уполномоченный         рассматривать дела об административной  ответственности за данное                                                                    правонарушение. Применение санкций не освобождает виновных от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обязанности возместить причиненный вред, в связи с чем, администрацией        составляется акт оценки зеленых насаждений. В акте оценочной комиссии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(приложение № 3 к методике расчета компенсационной стоимости за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уничтожение зеленых насаждений) определяется компенсационная стоимость        зеленых насаждений по методике расчета  компенсационной стоимости за                                                                                          уничтожение зеленых насаждений (приложение № 2 к постановлению)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Граждане, юридические лица, индивидуальные предприниматели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после получения акта оценки зеленых насаждений обращаются в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администрацию Меркуловского сельского поселения Шолоховского района для        составления соглашения (договора) на возмещение причиненного вреда.В     соглашении указываются восстановительная стоимость вырубленных зеленых                                                                      насаждений (на основании акта оценки зеленых насаждений) и вид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компенсации.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В зависимости от вида компенсации в вышеназванном соглашении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(договоре) определяется либо место расположения земельного участка, на         котором будет произведено компенсационное озеленение в натуральной         форме, количество и вид посадочного материала, сроки и порядок приемки             выполненных работ, либо порядок и сроки возмещения восстановительной                                                                           стоимости в денежной форме в местный бюджет. Использование таких средств         в целях, не связанных с компенсационным озеленением и развитием зеленого          хозяйства, запрещается.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Компенсационное озеленение в натуральной форме производится за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счет средств граждан, юридических лиц, индивидуальных предпринимателей, в           интересах которых была произведена вырубка, на договорной основе, с                                                                         выполнением следующих требований: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компенсация осуществляется посадкой деревьев с комом размером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 менее 0,8 х 0,6 метра в соотношении 1:1 к количеству зеленых насаждений      подлежащих вырубке;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компенсационная стоимость восстанавливаемых зеленых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насаждений не должна быть меньше компенсационной стоимости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вырубленных зеленых насаждений;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видовой состав и конструкция восстанавливаемых зеленых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насаждений по архитектурным, экологическим и эстетическим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характеристикам подлежат улучшению.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приоритетное восстановление производится в пределах района, где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была произведена вырубка, может производиться в других районах согласно            плану озеленения.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 Компенсация в натуральной форме производится по решению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Комиссии.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Статья 19. Контроль в области содержания и охраны зеленых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насаждений.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Задачей контроля за содержанием зеленых насаждений является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соблюдение гражданами, юридическими лицами, индивидуальными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предпринимателями требований настоящего Положения, в том числе: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борьба с самовольными рубками и повреждениями зеленых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насаждений; надзор за соблюдением требований по оформлению порубочного       билета на вырубку (пересадку) зеленых насаждений;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выполнение требований по защите зеленых насаждений при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осуществлении градостроительной и хозяйственной деятельности;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выполнение требований по уходу за зелеными насаждениями,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благоустройству и санитарной уборке озелененных территорий;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наблюдение за проведением посадок зеленых насаждений;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целевое использование средств для компенсационного озеленения.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При осуществлении контроля в области содержания и охраны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зеленых насаждений члены Комиссии имеют право: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посещать с целью проверки предприятия, учреждения, организации,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территории которых расположены зеленые насаждения;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требовать и получать у граждан, юридических лиц, индивидуальных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предпринимателей для ознакомления проектные материалы на проведение        хозяйственной и иной деятельности, наносящей вред зеленому фонду, а также          порубочный билет на вырубку (пересадку) зеленых насаждений;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составлять акты о нарушении настоящего Положения для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последующего составления протоколов должностными лицами администрации                 поселения, наделенными правом составления протоколов          об         административных  правонарушениях.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В случае несоблюдения требований настоящего Положения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граждане, юридические лица и индивидуальные предприниматели несут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ответственность в соответствии с законодательством Российской Федерации.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 Меркуловского сельского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поселения Шолоховского района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Положению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содержанию, охране, защите,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вырубке и восстановлению зеленых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насаждений на территории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Меркуловского сельского поселения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Шолоховского района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Ф.И.О. заявителя (наименование юр. лица)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адрес проживания (местонахождения)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ПОРУБОЧНЫЙ БИЛЕТ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Администрация Меркуловского сельского поселения Шолоховского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района по результатам рассмотренных документов, на основании акта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обследования зеленых насаждений, произведенной оплаты компенсационной       стоимости (если компенсационная стоимость подлежит оплате) разрешает Вам                                                                                       собственными силами, либо за свой счет произвести снос (вырубку, обрезку,     пересадку) зеленых насаждений: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(приводится подробный перечень зеленых насаждений)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 Меркуловского сельского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поселения Шолоховского района _____________ ______________________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(подпись) (инициалы, фамилия)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(инициалы, фамилия 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контактный телефон исполнителя)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 2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Положению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содержанию, охране, защите,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вырубке и восстановлению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зеленых насаждений на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территории Меркуловского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Шолоховского района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АКТ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обследования зеленых насаждений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№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(дата)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(месторасположение зеленых насаждений, в том числе наименование населенного пункта 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улицы, номера дома)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, назначенная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(дата и №, наименование документа)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составе председателя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(Ф.И.О., занимаемая должность и место работы)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членов комиссии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(Ф.И.О., занимаемая должность и место работы)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участии приглашенных специалистов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(Ф.И.О., занимаемая должность и место работы)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приглашенного заявителя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(Ф.И.О., занимаемая должность и место работы)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произвела обследование зеленых насаждений по заявлению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(реквизиты заявителя: Ф.И.О. и адрес для физического лица, наименование организации 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занимаемая должность для юридического лица)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составила настоящий акт обследования зеленых насаждений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(адрес, принадлежность земельного участка)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Краткое описание зеленых насаждений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Информация о произведенных отборе, пометке зеленых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насаждений________________________________________________________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результатов проведенного инструментального контроля 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других видов контроля и исследований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(кем проведен контроль (испытание), по каким показателям, какие фактические значения получены)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Заключение комиссии по результатам обследования зеленых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насаждений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к акту: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а) результаты инструментального контроля;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б) результаты лабораторных испытаний;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в) результаты исследований;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г) заключения приглашенных специалистов;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д) другие материалы по решению комиссии.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Председатель комиссии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(подпись) (Ф.И.О.)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Члены комиссии: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(подпись) (Ф.И.О.)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(подпись) (Ф.И.О.)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(подпись) (Ф.И.О.)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(подпись) (Ф.И.О.)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 2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Меркуловского сельского поселения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Шолоховского района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_________________ № ____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«ПРИЛОЖЕНИЕ № 3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Методике расчета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компенсационной стоимости за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уничтожение зеленых насаждений в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Меркуловском  сельском поселении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Шолоховского района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АКТ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оценки компенсационной стоимости за уничтожение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зеленых насаждений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администрации Меркуловского сельского поселения Шолоховского     района в составе: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Председателя: ______________________________________________________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Членов комиссии: __________________________________________________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составила настоящий акт в том, что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Сумма к оплате составляет: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Приложение: расчет компенсационной стоимости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Председатель комиссии: _______________ _______________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Члены комиссии: _______________ _______________</w:t>
      </w:r>
    </w:p>
    <w:p w:rsidR="00F03029" w:rsidRDefault="00F03029" w:rsidP="00F0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 _______________</w:t>
      </w:r>
    </w:p>
    <w:p w:rsidR="00F03029" w:rsidRDefault="00F03029" w:rsidP="00F03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 _______________».__</w:t>
      </w:r>
    </w:p>
    <w:p w:rsidR="005A3E4B" w:rsidRDefault="005A3E4B"/>
    <w:sectPr w:rsidR="005A3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F03029"/>
    <w:rsid w:val="005A3E4B"/>
    <w:rsid w:val="00F03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3029"/>
    <w:rPr>
      <w:strike w:val="0"/>
      <w:dstrike w:val="0"/>
      <w:color w:val="0066CC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03029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0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1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rostovskaya_obl_/" TargetMode="External"/><Relationship Id="rId4" Type="http://schemas.openxmlformats.org/officeDocument/2006/relationships/hyperlink" Target="http://www.pandia.ru/text/category/organi_mestnogo_samo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7513</Words>
  <Characters>42825</Characters>
  <Application>Microsoft Office Word</Application>
  <DocSecurity>0</DocSecurity>
  <Lines>356</Lines>
  <Paragraphs>100</Paragraphs>
  <ScaleCrop>false</ScaleCrop>
  <Company/>
  <LinksUpToDate>false</LinksUpToDate>
  <CharactersWithSpaces>50238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2017-10-31T13:31:00Z</dcterms:created>
  <dcterms:modified xsi:type="dcterms:W3CDTF">2017-10-31T13:31:00Z</dcterms:modified>
</cp:coreProperties>
</file>