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CE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83EB1" w:rsidRPr="00083EB1" w:rsidRDefault="00083EB1" w:rsidP="00083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3EB1" w:rsidRPr="00083EB1" w:rsidRDefault="00083EB1" w:rsidP="00083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083EB1" w:rsidRPr="00083EB1" w:rsidRDefault="00083EB1" w:rsidP="00083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083EB1" w:rsidRPr="00083EB1" w:rsidRDefault="00083EB1" w:rsidP="00083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083EB1" w:rsidRPr="00083EB1" w:rsidRDefault="00083EB1" w:rsidP="00083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083EB1" w:rsidRPr="00083EB1" w:rsidRDefault="00083EB1" w:rsidP="00083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083EB1" w:rsidRPr="00083EB1" w:rsidRDefault="00083EB1" w:rsidP="00083EB1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83EB1" w:rsidRPr="00083EB1" w:rsidRDefault="00083EB1" w:rsidP="00083EB1">
      <w:pPr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EB1" w:rsidRPr="00083EB1" w:rsidRDefault="00083EB1" w:rsidP="00083EB1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842DD">
        <w:rPr>
          <w:rFonts w:ascii="Times New Roman" w:hAnsi="Times New Roman" w:cs="Times New Roman"/>
          <w:sz w:val="24"/>
          <w:szCs w:val="24"/>
        </w:rPr>
        <w:t xml:space="preserve">          ПОСТАНОВЛЕНИЕ </w:t>
      </w:r>
      <w:r w:rsidR="00B47400">
        <w:rPr>
          <w:rFonts w:ascii="Times New Roman" w:hAnsi="Times New Roman" w:cs="Times New Roman"/>
          <w:sz w:val="24"/>
          <w:szCs w:val="24"/>
        </w:rPr>
        <w:t>№76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36CE" w:rsidRDefault="000842D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20.08.</w:t>
      </w:r>
      <w:r w:rsidR="00083EB1" w:rsidRPr="00083EB1">
        <w:rPr>
          <w:rFonts w:ascii="Times New Roman" w:hAnsi="Times New Roman" w:cs="Times New Roman"/>
          <w:bCs/>
          <w:sz w:val="24"/>
          <w:szCs w:val="24"/>
        </w:rPr>
        <w:t xml:space="preserve">.2014г                                                                                   </w:t>
      </w:r>
      <w:proofErr w:type="spellStart"/>
      <w:r w:rsidR="00083EB1" w:rsidRPr="00083EB1">
        <w:rPr>
          <w:rFonts w:ascii="Times New Roman" w:hAnsi="Times New Roman" w:cs="Times New Roman"/>
          <w:bCs/>
          <w:sz w:val="24"/>
          <w:szCs w:val="24"/>
        </w:rPr>
        <w:t>х</w:t>
      </w:r>
      <w:proofErr w:type="gramStart"/>
      <w:r w:rsidR="00083EB1" w:rsidRPr="00083EB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083EB1" w:rsidRPr="00083EB1">
        <w:rPr>
          <w:rFonts w:ascii="Times New Roman" w:hAnsi="Times New Roman" w:cs="Times New Roman"/>
          <w:bCs/>
          <w:sz w:val="24"/>
          <w:szCs w:val="24"/>
        </w:rPr>
        <w:t>еркуловский</w:t>
      </w:r>
      <w:proofErr w:type="spellEnd"/>
    </w:p>
    <w:p w:rsidR="000842DD" w:rsidRDefault="000842D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42DD" w:rsidRDefault="000842D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42DD" w:rsidRDefault="000842D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 Положения</w:t>
      </w:r>
      <w:r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по содержанию,</w:t>
      </w:r>
    </w:p>
    <w:p w:rsidR="000842DD" w:rsidRDefault="000842D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охране, защите, вырубке и восстановлению </w:t>
      </w:r>
    </w:p>
    <w:p w:rsidR="000842DD" w:rsidRPr="00083EB1" w:rsidRDefault="000842D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зеленых насаждений на территории  </w:t>
      </w:r>
      <w:proofErr w:type="spellStart"/>
      <w:r w:rsidRPr="00083EB1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3218" w:rsidRPr="00083EB1" w:rsidRDefault="008371E6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ст.16 Федерального закона от 06.10.2003 г. № 131-ФЗ «Об общих </w:t>
      </w:r>
      <w:r w:rsidRPr="00083EB1">
        <w:rPr>
          <w:rFonts w:ascii="Times New Roman" w:hAnsi="Times New Roman" w:cs="Times New Roman"/>
          <w:sz w:val="24"/>
          <w:szCs w:val="24"/>
        </w:rPr>
        <w:t xml:space="preserve">принципах </w:t>
      </w:r>
      <w:hyperlink r:id="rId4" w:tooltip="Органы местного самоуправления" w:history="1">
        <w:r w:rsidRPr="00083EB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организации местного самоуправления</w:t>
        </w:r>
      </w:hyperlink>
      <w:r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Федерации», Областным законом от 03.08.2007 г. № 747-ЗС «Об охране зеленых насаждений в населенных пунктах </w:t>
      </w:r>
      <w:hyperlink r:id="rId5" w:tooltip="Ростовская обл." w:history="1">
        <w:r w:rsidRPr="00083EB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Ростовской области</w:t>
        </w:r>
      </w:hyperlink>
      <w:r w:rsidRPr="00083EB1">
        <w:rPr>
          <w:rFonts w:ascii="Times New Roman" w:hAnsi="Times New Roman" w:cs="Times New Roman"/>
          <w:color w:val="000000"/>
          <w:sz w:val="24"/>
          <w:szCs w:val="24"/>
        </w:rPr>
        <w:t>» и в целях сохранения и развития зеленого фонда сельского поселения, улучшения экологической ситуации</w:t>
      </w:r>
      <w:r w:rsidR="00133218" w:rsidRPr="00083EB1">
        <w:rPr>
          <w:rFonts w:ascii="Times New Roman" w:eastAsia="Times New Roman" w:hAnsi="Times New Roman" w:cs="Times New Roman"/>
          <w:color w:val="4A5562"/>
          <w:sz w:val="24"/>
          <w:szCs w:val="24"/>
        </w:rPr>
        <w:t>, повышения ответственности за сохранность зеленых насаждений, регламентации основных вопросов ведения зеленого хозяйства</w:t>
      </w:r>
    </w:p>
    <w:p w:rsidR="00133218" w:rsidRPr="00083EB1" w:rsidRDefault="00133218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71E6" w:rsidRPr="00083EB1" w:rsidRDefault="00083EB1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EB1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8371E6" w:rsidRPr="00083EB1" w:rsidRDefault="008371E6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1.Утвердить  положение по содержанию,</w:t>
      </w:r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color w:val="000000"/>
          <w:sz w:val="24"/>
          <w:szCs w:val="24"/>
        </w:rPr>
        <w:t>охране,</w:t>
      </w:r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color w:val="000000"/>
          <w:sz w:val="24"/>
          <w:szCs w:val="24"/>
        </w:rPr>
        <w:t>защите,</w:t>
      </w:r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color w:val="000000"/>
          <w:sz w:val="24"/>
          <w:szCs w:val="24"/>
        </w:rPr>
        <w:t>вырубке и восстановлению  зеле</w:t>
      </w:r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ных насаждений на территории  </w:t>
      </w:r>
      <w:proofErr w:type="spellStart"/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083EB1">
        <w:rPr>
          <w:rFonts w:ascii="Times New Roman" w:hAnsi="Times New Roman" w:cs="Times New Roman"/>
          <w:color w:val="000000"/>
          <w:sz w:val="24"/>
          <w:szCs w:val="24"/>
        </w:rPr>
        <w:t>ркуловского</w:t>
      </w:r>
      <w:proofErr w:type="spellEnd"/>
      <w:r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Pr="00083E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>приложение №1)</w:t>
      </w:r>
    </w:p>
    <w:p w:rsidR="00133218" w:rsidRPr="00083EB1" w:rsidRDefault="00133218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3218" w:rsidRPr="00083EB1" w:rsidRDefault="00083EB1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2.Настоящее  Постановление  </w:t>
      </w:r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подлежит официальному опубликованию на официальном сайте Администрации </w:t>
      </w:r>
      <w:proofErr w:type="spellStart"/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сети интернет.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 содержанию, охране, защите, вырубке и восстановлению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</w:t>
      </w:r>
      <w:r w:rsidR="00133218" w:rsidRPr="00083EB1">
        <w:rPr>
          <w:rFonts w:ascii="Times New Roman" w:hAnsi="Times New Roman" w:cs="Times New Roman"/>
          <w:bCs/>
          <w:sz w:val="24"/>
          <w:szCs w:val="24"/>
        </w:rPr>
        <w:t xml:space="preserve">ждений на территории   </w:t>
      </w:r>
      <w:proofErr w:type="spellStart"/>
      <w:r w:rsidR="00133218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A36CE" w:rsidRPr="00083EB1" w:rsidRDefault="00133218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Шолоховского 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083EB1">
        <w:rPr>
          <w:rFonts w:ascii="Times New Roman" w:hAnsi="Times New Roman" w:cs="Times New Roman"/>
          <w:bCs/>
          <w:sz w:val="24"/>
          <w:szCs w:val="24"/>
        </w:rPr>
        <w:t>, Ростовской области</w:t>
      </w:r>
    </w:p>
    <w:p w:rsidR="00133218" w:rsidRPr="00083EB1" w:rsidRDefault="00133218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Настоящее Положение по содержанию, охране, защите вырубке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восстановлению зеленых насаждений на территори</w:t>
      </w:r>
      <w:r w:rsidR="00133218" w:rsidRPr="00083EB1">
        <w:rPr>
          <w:rFonts w:ascii="Times New Roman" w:hAnsi="Times New Roman" w:cs="Times New Roman"/>
          <w:sz w:val="24"/>
          <w:szCs w:val="24"/>
        </w:rPr>
        <w:t xml:space="preserve">и   </w:t>
      </w:r>
      <w:proofErr w:type="spellStart"/>
      <w:r w:rsidR="00133218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33218" w:rsidRPr="00083EB1">
        <w:rPr>
          <w:rFonts w:ascii="Times New Roman" w:hAnsi="Times New Roman" w:cs="Times New Roman"/>
          <w:sz w:val="24"/>
          <w:szCs w:val="24"/>
        </w:rPr>
        <w:t xml:space="preserve">     поселения Шолоховского 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 (далее - Положение) разработано в целях</w:t>
      </w:r>
      <w:r w:rsidR="00133218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lastRenderedPageBreak/>
        <w:t>регулирования общественных отношений в области содержания, охра</w:t>
      </w:r>
      <w:r w:rsidR="00133218" w:rsidRPr="00083EB1">
        <w:rPr>
          <w:rFonts w:ascii="Times New Roman" w:hAnsi="Times New Roman" w:cs="Times New Roman"/>
          <w:sz w:val="24"/>
          <w:szCs w:val="24"/>
        </w:rPr>
        <w:t xml:space="preserve">не          </w:t>
      </w:r>
      <w:r w:rsidRPr="00083EB1">
        <w:rPr>
          <w:rFonts w:ascii="Times New Roman" w:hAnsi="Times New Roman" w:cs="Times New Roman"/>
          <w:sz w:val="24"/>
          <w:szCs w:val="24"/>
        </w:rPr>
        <w:t>восстановления зеленых наса</w:t>
      </w:r>
      <w:r w:rsidR="00133218" w:rsidRPr="00083EB1">
        <w:rPr>
          <w:rFonts w:ascii="Times New Roman" w:hAnsi="Times New Roman" w:cs="Times New Roman"/>
          <w:sz w:val="24"/>
          <w:szCs w:val="24"/>
        </w:rPr>
        <w:t xml:space="preserve">ждений на территории </w:t>
      </w:r>
      <w:proofErr w:type="spellStart"/>
      <w:r w:rsidR="00133218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A36CE" w:rsidRPr="00083EB1" w:rsidRDefault="00133218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поселения Шолоховского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района (далее – территории поселения).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Правовую основу настоящего Положения составляют Конституция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Российской Федерации, Земельный кодекс Российской Федерации,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Федеральный закон от 10 января 2002 года №7-ФЗ «Об охране окружающей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среды», Федеральный закон от 6 октября 2003 года №131-ФЗ «Об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общих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Областным законом от 03.08.2007 г. № 747-ЗС «Об охране зеленых насаждений в населенных пунктах Ростовской</w:t>
      </w:r>
      <w:proofErr w:type="gramStart"/>
      <w:r w:rsidR="00133218" w:rsidRPr="00083EB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83E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органов мес</w:t>
      </w:r>
      <w:r w:rsidR="00133218" w:rsidRPr="00083EB1">
        <w:rPr>
          <w:rFonts w:ascii="Times New Roman" w:hAnsi="Times New Roman" w:cs="Times New Roman"/>
          <w:sz w:val="24"/>
          <w:szCs w:val="24"/>
        </w:rPr>
        <w:t xml:space="preserve">тного самоуправления   </w:t>
      </w:r>
      <w:proofErr w:type="spellStart"/>
      <w:r w:rsidR="00133218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36CE" w:rsidRPr="00083EB1" w:rsidRDefault="00133218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Шолоховского  </w:t>
      </w:r>
      <w:r w:rsidR="00BA36CE" w:rsidRPr="00083EB1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BA36CE" w:rsidRPr="00083E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Глава 1. Общие положения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1.Основные понятия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понятия: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Охрана зеленых насаждений - это система административно-правовых,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организационно-хозяйственных, экономических, архитектурно-планировочных</w:t>
      </w:r>
      <w:r w:rsidR="00D17638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>и</w:t>
      </w:r>
      <w:r w:rsidR="00D17638" w:rsidRPr="00083EB1">
        <w:rPr>
          <w:rFonts w:ascii="Times New Roman" w:hAnsi="Times New Roman" w:cs="Times New Roman"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sz w:val="24"/>
          <w:szCs w:val="24"/>
        </w:rPr>
        <w:t xml:space="preserve"> агротехнических мероприятий, направленных на сохранение, восстановление</w:t>
      </w:r>
      <w:r w:rsidR="00D17638" w:rsidRPr="00083E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sz w:val="24"/>
          <w:szCs w:val="24"/>
        </w:rPr>
        <w:t>или улучшение выполнения зелеными насаждениями определенных функций.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Зелёные насаждения – древесно-кустарниковая и травянистая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растительность естественного и искусственного происхождения (включая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городские леса, парки, скверы, бульвары, сады, газоны, цветники, а также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отдельно стоящие деревья и кустарники).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Озеленённые территории – участки земли, на которых располагаются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растительность естественного происхождения, искусственно созданные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садово-парковые комплексы и объекты, бульвары, скверы, газоны, цветники,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малозастроенная территория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>, общественного, делового,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коммунального, производственного назначения, в пределах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не менее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70 процентов поверхности занято растительным покровом.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Зеленый фонд поселения - совокупность озелененных территорий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разного вида и назначения в границах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района, в том числе: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- парки - озелененные территории общего пользования,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представляющие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собой самостоятельный архитектурно-ландшафтный объект;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- скверы - озелененные территории общего пользования небольшого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размера, являющиеся элементом оформления площади, общественного центра,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магистрали, используемые для кратковременного отдыха и пешеходного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движения;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- бульвары - озелененные территории общего пользования,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расположенные вдоль магистралей, в виде полосы различной ширины,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предназначенные для пешеходного движения и кратковременного отдыха;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- аллеи – свободно растущие или формованные деревья, высаженные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один или более ряд по обеим сторонам пешеходных или транспортных дорог;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- зелёный массив – участок земли, занятый зелёными насаждениями,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насчитывающий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не менее 50 экземпляров взрослых деревьев, образующих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единый полог. Взрослым считается дерево старше 15 лет либо дерево, не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подлежащее пересадке по заключению специально уполномоченного органа по</w:t>
      </w:r>
      <w:r w:rsidR="00211F3D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>защите зелёных 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Особо ценные породы – экзоты, а также деревья, имеющие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мемориальную, историческую или уникальную эстетическую ценность, 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также деревья, кустарники, травянистые растения, занесённые в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Красную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lastRenderedPageBreak/>
        <w:t>Книгу Российской</w:t>
      </w:r>
      <w:r w:rsidR="00211F3D" w:rsidRPr="00083EB1">
        <w:rPr>
          <w:rFonts w:ascii="Times New Roman" w:hAnsi="Times New Roman" w:cs="Times New Roman"/>
          <w:sz w:val="24"/>
          <w:szCs w:val="24"/>
        </w:rPr>
        <w:t xml:space="preserve"> Федерации и Ростовской области</w:t>
      </w:r>
      <w:r w:rsidRPr="00083EB1">
        <w:rPr>
          <w:rFonts w:ascii="Times New Roman" w:hAnsi="Times New Roman" w:cs="Times New Roman"/>
          <w:sz w:val="24"/>
          <w:szCs w:val="24"/>
        </w:rPr>
        <w:t>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Защита зелёных насаждений – система правовых, организационных,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технических и экономических мер, направленных на создание, сохранение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воспроизводство зелёных насаждений, озеленённых территорий и зелёных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массивов.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Уход за зелеными насаждениями </w:t>
      </w:r>
      <w:r w:rsidR="009C01BF" w:rsidRPr="00083EB1">
        <w:rPr>
          <w:rFonts w:ascii="Times New Roman" w:hAnsi="Times New Roman" w:cs="Times New Roman"/>
          <w:sz w:val="24"/>
          <w:szCs w:val="24"/>
        </w:rPr>
        <w:t>–</w:t>
      </w:r>
      <w:r w:rsidRPr="00083EB1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агротехнических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мероприятий, направленных на выращивание, сохранение, а также обрезку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древесно-кустарниковой растительности.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Содержание зеленых насаждений - комплекс мероприятий по уходу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воспроизводству насаждений,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собственниками,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пользователями и арендаторами озелененных территорий.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Реконструкция зеленых насаждений - комплекс агротехнических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мероприятий по вырубке больных и усыхающих деревьев и кустарников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улучшения породного состава.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Повреждение зеленых насаждений - причинение вреда кроне, стволу,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корневой системе растений, не влекущее прекращение роста. Повреждением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является механическое повреждение ветвей, корневой системы, нарушение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целостности коры, нарушение целостности живого надпочвенного покрова,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загрязнение зелёных насаждений либо почвы в корневой зоне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вредными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веществами, поджог и иное причинение вреда.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Уничтожение зеленых насаждений - повреждение деревьев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кустарников, повлекшее прекращение роста и гибель растений, в том числе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подрубка ствола дерева более 30% его диаметра, слом ствола, наклон более 30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   </w:t>
      </w:r>
      <w:r w:rsidRPr="00083EB1">
        <w:rPr>
          <w:rFonts w:ascii="Times New Roman" w:hAnsi="Times New Roman" w:cs="Times New Roman"/>
          <w:sz w:val="24"/>
          <w:szCs w:val="24"/>
        </w:rPr>
        <w:t>градусов от вертикали, частичное ошкуривание коры, повреждение кроны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sz w:val="24"/>
          <w:szCs w:val="24"/>
        </w:rPr>
        <w:t>дерева или кустарника свыше половины ее поверхности, обрыв и обдир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sz w:val="24"/>
          <w:szCs w:val="24"/>
        </w:rPr>
        <w:t>скелетных корней свыше половины окружности ствола, а также уничтожение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(перекопка, </w:t>
      </w:r>
      <w:proofErr w:type="spellStart"/>
      <w:r w:rsidRPr="00083EB1">
        <w:rPr>
          <w:rFonts w:ascii="Times New Roman" w:hAnsi="Times New Roman" w:cs="Times New Roman"/>
          <w:sz w:val="24"/>
          <w:szCs w:val="24"/>
        </w:rPr>
        <w:t>вытаптывание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>) газонов и цветников свыше 30% поверхности.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Компенсационное озеленение – воспроизводство зелёных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взамен уничтоженных или повреждённых.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Компенсационная стоимость – стоимостная оценка зелёных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насаждений,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устанавливаемая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для учёта их ценности при повреждении или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уничтожении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>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Восстановительная стоимость зеленых насаждений - стоимостная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оценка типичных видов (категорий) зеленых насаждений и объектов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озеленения,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проведенная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суммированием всех видов затрат, связанных с их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созданием и содержанием, в пересчете на 1 условное дерево, кустарник,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единицу площади погонный метр.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Работы по вырубке зеленых насаждений, выкапыванию деревьев,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кустарников, цветников, газонов, выполнение которых объективно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="009C01BF" w:rsidRPr="00083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sz w:val="24"/>
          <w:szCs w:val="24"/>
        </w:rPr>
        <w:t>в целях обеспечения условий для размещения тех или иных объектов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строительства, обслуживания </w:t>
      </w:r>
      <w:proofErr w:type="spellStart"/>
      <w:r w:rsidRPr="00083EB1">
        <w:rPr>
          <w:rFonts w:ascii="Times New Roman" w:hAnsi="Times New Roman" w:cs="Times New Roman"/>
          <w:sz w:val="24"/>
          <w:szCs w:val="24"/>
        </w:rPr>
        <w:t>_</w:t>
      </w:r>
      <w:r w:rsidR="009C01BF" w:rsidRPr="00083EB1">
        <w:rPr>
          <w:rFonts w:ascii="Times New Roman" w:hAnsi="Times New Roman" w:cs="Times New Roman"/>
          <w:sz w:val="24"/>
          <w:szCs w:val="24"/>
        </w:rPr>
        <w:t>инже</w:t>
      </w:r>
      <w:r w:rsidRPr="00083EB1">
        <w:rPr>
          <w:rFonts w:ascii="Times New Roman" w:hAnsi="Times New Roman" w:cs="Times New Roman"/>
          <w:sz w:val="24"/>
          <w:szCs w:val="24"/>
        </w:rPr>
        <w:t>нерного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sz w:val="24"/>
          <w:szCs w:val="24"/>
        </w:rPr>
        <w:t>благоустройства, наземных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sz w:val="24"/>
          <w:szCs w:val="24"/>
        </w:rPr>
        <w:t>коммуникаций, создания качества окружающей среды, отвечающего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sz w:val="24"/>
          <w:szCs w:val="24"/>
        </w:rPr>
        <w:t>нормативным требованиям инсоляции жилых и общественных помещений и</w:t>
      </w:r>
      <w:r w:rsidR="009C01BF" w:rsidRPr="00083EB1">
        <w:rPr>
          <w:rFonts w:ascii="Times New Roman" w:hAnsi="Times New Roman" w:cs="Times New Roman"/>
          <w:sz w:val="24"/>
          <w:szCs w:val="24"/>
        </w:rPr>
        <w:t xml:space="preserve">    </w:t>
      </w:r>
      <w:r w:rsidRPr="00083EB1">
        <w:rPr>
          <w:rFonts w:ascii="Times New Roman" w:hAnsi="Times New Roman" w:cs="Times New Roman"/>
          <w:sz w:val="24"/>
          <w:szCs w:val="24"/>
        </w:rPr>
        <w:t>офо</w:t>
      </w:r>
      <w:r w:rsidR="009C01BF" w:rsidRPr="00083EB1">
        <w:rPr>
          <w:rFonts w:ascii="Times New Roman" w:hAnsi="Times New Roman" w:cs="Times New Roman"/>
          <w:sz w:val="24"/>
          <w:szCs w:val="24"/>
        </w:rPr>
        <w:t>рмленные в определенном порядке.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2. Озелененные территории поселения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1. Единый зеленый фонд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района включает в себя </w:t>
      </w:r>
      <w:proofErr w:type="gramStart"/>
      <w:r w:rsidR="00BA36CE" w:rsidRPr="00083EB1">
        <w:rPr>
          <w:rFonts w:ascii="Times New Roman" w:hAnsi="Times New Roman" w:cs="Times New Roman"/>
          <w:sz w:val="24"/>
          <w:szCs w:val="24"/>
        </w:rPr>
        <w:t>озелененные</w:t>
      </w:r>
      <w:proofErr w:type="gramEnd"/>
      <w:r w:rsidR="00BA36CE" w:rsidRPr="00083EB1">
        <w:rPr>
          <w:rFonts w:ascii="Times New Roman" w:hAnsi="Times New Roman" w:cs="Times New Roman"/>
          <w:sz w:val="24"/>
          <w:szCs w:val="24"/>
        </w:rPr>
        <w:t xml:space="preserve"> и лесопарковые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территории всех категорий и видов, расположенные в пределах границ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2. Выделяются три основные категории озелененных территорий,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каждая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из которых имеет свои функциональные особенности по отношению к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   </w:t>
      </w:r>
      <w:r w:rsidRPr="00083EB1">
        <w:rPr>
          <w:rFonts w:ascii="Times New Roman" w:hAnsi="Times New Roman" w:cs="Times New Roman"/>
          <w:sz w:val="24"/>
          <w:szCs w:val="24"/>
        </w:rPr>
        <w:t>гражданскому обороту (отношения к собственности, продаже, аренде),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режимам пользования и способам хозяйствования: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lastRenderedPageBreak/>
        <w:t>озелененные территории общего пользования – территории,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используемые для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рекреации всего населения поселения (сады, парки, парки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культуры и отдыха, мемориальные комплексы, скверы, бульвары, улицы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транспортные магистрали, набережные, лесопарки, </w:t>
      </w:r>
      <w:proofErr w:type="spellStart"/>
      <w:r w:rsidRPr="00083EB1">
        <w:rPr>
          <w:rFonts w:ascii="Times New Roman" w:hAnsi="Times New Roman" w:cs="Times New Roman"/>
          <w:sz w:val="24"/>
          <w:szCs w:val="24"/>
        </w:rPr>
        <w:t>гидропарки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>);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озелененные территории ограниченного пользования – территории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B35335" w:rsidRPr="00083EB1">
        <w:rPr>
          <w:rFonts w:ascii="Times New Roman" w:hAnsi="Times New Roman" w:cs="Times New Roman"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sz w:val="24"/>
          <w:szCs w:val="24"/>
        </w:rPr>
        <w:t xml:space="preserve"> жилой, гражданской, промышленной застройки, организаций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обслуживания населения, учреждений здравоохранения, науки, образования,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рассчитанные на пользование отдельными группами населения, санитарно-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защитные зоны;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озелененные территории специального назначения – территории,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используемые для экранирования, ассимиляции и фильтрации загрязнителей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атмосферного воздуха и повышения комфортности микроклимата (питомники,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sz w:val="24"/>
          <w:szCs w:val="24"/>
        </w:rPr>
        <w:t>цветочно-оранжерейные хозяйства, выставки, ботанические, дендрологические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sz w:val="24"/>
          <w:szCs w:val="24"/>
        </w:rPr>
        <w:t>и зоологические сады, кладбища, особо охраняемые природные территории).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3. Хозяйственная и иная деятельность на озелененных территориях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осуществляется с соблюдением требований по охране зеленых насаждений,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законодательством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>Краснодарск</w:t>
      </w:r>
      <w:r w:rsidR="00B35335" w:rsidRPr="00083EB1">
        <w:rPr>
          <w:rFonts w:ascii="Times New Roman" w:hAnsi="Times New Roman" w:cs="Times New Roman"/>
          <w:sz w:val="24"/>
          <w:szCs w:val="24"/>
        </w:rPr>
        <w:t>ого края и настоящим Положением.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3. Охрана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1. Охране подлежат все зеленые насаждения, расположенные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территории поселения, независимо от форм собственности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земельные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участки, на которых эти насаждения расположены.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Землепользователи, землевладельцы, арендаторы земельных участков,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расположены зеленые насаждения, при использовании земельных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участков обязаны соблюдать требования градостроительных регламентов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договоров, в том числе регулирующих порядок содержания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насаждений. Хозяйственная, градостроительная и иная деятельность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территории поселения осуществляется с соблюдением требований по охране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зеленых насаждений, установленных законодательством Российской</w:t>
      </w:r>
    </w:p>
    <w:p w:rsidR="00BA36CE" w:rsidRPr="00083EB1" w:rsidRDefault="00B35335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Ростовской  области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и нормативными муниципальны</w:t>
      </w:r>
      <w:r w:rsidRPr="00083EB1">
        <w:rPr>
          <w:rFonts w:ascii="Times New Roman" w:hAnsi="Times New Roman" w:cs="Times New Roman"/>
          <w:sz w:val="24"/>
          <w:szCs w:val="24"/>
        </w:rPr>
        <w:t xml:space="preserve">ми             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правовыми актами администрации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3EB1">
        <w:rPr>
          <w:rFonts w:ascii="Times New Roman" w:hAnsi="Times New Roman" w:cs="Times New Roman"/>
          <w:sz w:val="24"/>
          <w:szCs w:val="24"/>
        </w:rPr>
        <w:t xml:space="preserve">       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2. Настоящее Положение не применяется к отношениям по созданию,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содержанию, охране, защите зеленых насаждений, расположенных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территории индивидуальных домовладений, садоводческих, дачных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огородных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>, а также на территории земельных участков, отнесенных к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>территориальным зонам сельскохозяйственного использования, зонам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специального назначения, зонам военных объектов.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может распространяться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отношения в сфере охраны зеленых насаждений, расположенных на участках,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sz w:val="24"/>
          <w:szCs w:val="24"/>
        </w:rPr>
        <w:t>предоставленных гражданам для индивидуального жилищного строительства,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sz w:val="24"/>
          <w:szCs w:val="24"/>
        </w:rPr>
        <w:t>и участках, предоставленных садоводческим, огородническим или дачным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83EB1">
        <w:rPr>
          <w:rFonts w:ascii="Times New Roman" w:hAnsi="Times New Roman" w:cs="Times New Roman"/>
          <w:sz w:val="24"/>
          <w:szCs w:val="24"/>
        </w:rPr>
        <w:t>некоммерческим объединениям граждан, на которых расположены зеленые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насаждения, включенные администрацией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5335" w:rsidRPr="00083E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 в отдельный перечень древесных пород, требующих</w:t>
      </w:r>
      <w:r w:rsidR="00BC7E6B" w:rsidRPr="00083E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3EB1">
        <w:rPr>
          <w:rFonts w:ascii="Times New Roman" w:hAnsi="Times New Roman" w:cs="Times New Roman"/>
          <w:sz w:val="24"/>
          <w:szCs w:val="24"/>
        </w:rPr>
        <w:t>особой охраны.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3. Если иное не установлено действующим законодательством, то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>, занятых зелеными насаждениями общего и ограниченного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пользования, запрещается предоставление земельных участков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строительства зданий и сооружений, кроме случаев размещения объектов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 соответствии с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и условно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разрешенными видами использования земельных участков, установленных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lastRenderedPageBreak/>
        <w:t xml:space="preserve">Правилами землепользования и застройки поселения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BC7E6B" w:rsidRPr="00083EB1">
        <w:rPr>
          <w:rFonts w:ascii="Times New Roman" w:hAnsi="Times New Roman" w:cs="Times New Roman"/>
          <w:sz w:val="24"/>
          <w:szCs w:val="24"/>
        </w:rPr>
        <w:t xml:space="preserve">о   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района. Изменение вида использования земельных</w:t>
      </w:r>
      <w:r w:rsidR="00BC7E6B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>участков, занятых зелеными насаждениями общего пользования,</w:t>
      </w:r>
      <w:r w:rsidR="00BC7E6B" w:rsidRPr="00083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sz w:val="24"/>
          <w:szCs w:val="24"/>
        </w:rPr>
        <w:t>осуществляется на основании градостроительных регламентов, утвержденных</w:t>
      </w:r>
      <w:r w:rsidR="00BC7E6B" w:rsidRPr="00083E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4. Действие настоящего Положения не распространяется на отношения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 сфере охраны зеленых насаждений, расположенных на защитных полосах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лесов, вдоль железнодорожных путей общего пользования, федеральных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пользования, автомобильных дорог общего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пользования,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в с</w:t>
      </w:r>
      <w:r w:rsidR="00BC7E6B" w:rsidRPr="00083EB1">
        <w:rPr>
          <w:rFonts w:ascii="Times New Roman" w:hAnsi="Times New Roman" w:cs="Times New Roman"/>
          <w:sz w:val="24"/>
          <w:szCs w:val="24"/>
        </w:rPr>
        <w:t>обственности  Ростовской области</w:t>
      </w:r>
      <w:r w:rsidRPr="00083EB1">
        <w:rPr>
          <w:rFonts w:ascii="Times New Roman" w:hAnsi="Times New Roman" w:cs="Times New Roman"/>
          <w:sz w:val="24"/>
          <w:szCs w:val="24"/>
        </w:rPr>
        <w:t>, а также на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особо охраняемых природных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>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4. Содержание зеленых насаждений на территории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1. Содержание возлагается: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1) лесопарков, садов, скверов, бульваров, пешеходных аллей -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пользователей и арендаторов озелененных территорий;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2) парков культуры и отдыха, детских парков, специализированных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парков - на администрации этих учреждений;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3) участков озелененных территорий общего пользования - скверов,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улиц, бульваров и пешеходных аллей, составляющих неотъемлемую часть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фасадных (входных) групп объектов торговли, обслуживания, банков, офисов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предприятий, частных домов, - на собственников и арендаторов данных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помещений;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4) зеленых насаждений на территориях предприятий, учреждений,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организаций, а также на участках, закрепленных за ними, - непосредственно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эти предприятия, учреждения, организации;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5) санитарно-защитных зон - на землевладельцев, а также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землепользователей и арендаторов земельных участков в границах санитарно-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защитных зон;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6) внутриквартальных зеленых насаждений, насаждений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придомовых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в границах землепользования - на собственников или</w:t>
      </w:r>
      <w:r w:rsidR="00BC7E6B" w:rsidRPr="00083EB1">
        <w:rPr>
          <w:rFonts w:ascii="Times New Roman" w:hAnsi="Times New Roman" w:cs="Times New Roman"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sz w:val="24"/>
          <w:szCs w:val="24"/>
        </w:rPr>
        <w:t>пользователей жилищного фонда.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2. Собственники, пользователи и арендаторы озелененных территорий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обязаны: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обеспечить сохранность и квалифицированный уход за зелеными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насаждениями;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регулярно проводить весь комплекс агротехнических мер, в том числе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полив газонов, деревьев и кустарников, борьбу с сорняками, вредителями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болезнями, выкашивание газонов в соответствии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инструктивно-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методическими указаниями;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проводить озеленение и текущий ремонт зеленых насаждений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закрепленной территории за свой счет;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вырубку (пересадку) зеленых насаждений оформлять в порядке,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разделом 5 настоящего Положения;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проводить омолаживающую обрезку деревьев;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не допускать загрязнения территорий, занятых зелеными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насаждениями, бытовыми и промышленными отходами, сточными водами;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не допускать складирования на газонах и под зелеными насаждениями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грязи с очищаемой площадки;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проводить санитарную уборку территории, удаление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поломанных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деревьев и кустарников.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При осуществлении сделок с земельными участками, занятыми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зелеными насаждениями, к новому собственнику, пользователю, арендатору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lastRenderedPageBreak/>
        <w:t>переходят права и обязанности по содержанию зеленых 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3. На озелененных территориях запрещается всякая деятельность, не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соответствующая целям их создания, или нарушающая их целостность, или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угрожающая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их существованию, в том числе: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1) рвать цветы и ломать ветви деревьев и кустарников;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2) добывать из деревьев сок, смолу, делать надрезы, надписи и наносить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другие механические повреждения;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3) разорять муравейники, гнезда и норы птиц и животных, ловить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уничтожать птиц и животных;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4) выгуливать собак в скверах, парках, на газонах и цветниках;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5) организовывать проезд и стоянку автотранспортных средств,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строительной и дорожной техники, кроме техники, связанной с эксплуатацией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данных территорий и уходом за зелеными насаждениями;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6) сжигать листья, сметать листья в лотки в период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массового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листопада, засыпать ими стволы деревьев и кустарников (опавшую листву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целесообразно собирать в кучи, не допуская разноса по улицам, удалять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специально отведенные места для компостирования или вывозить на свалку),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разжигать костры и нарушать правила противопожарной охраны;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7) заливать катки на любых видах газонов, под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древесными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насаждениями;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8) сбрасывать снег с крыш на участки, занятые насаждениями, без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принятия мер, обеспечивающих сохранность деревьев и кустарников;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9) посыпать технической солью и другими химическими препаратами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тротуары, проезжие и прогулочные дороги и пр. аналогичные покрытия;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10) сбрасывать смет и другие загрязнения на газоны, складировать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любые материалы, устраивать свалки мусора;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11) использовать снегоочистительные машины для перекидки снега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насаждения, кроме случая, когда применение машин для уборки улиц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площадей осуществляется при наличии на машинах специальных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направляющих устройств, предотвращающих попадание снега на насаждения,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а также при возникновении чрезвычайных погодных условий - в период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обильных снегопадов - руководствоваться Планом действий при чрезвычайных</w:t>
      </w:r>
      <w:r w:rsidR="00BC7E6B" w:rsidRPr="00083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ситуациях при уборке свежевыпавшего снега (снежной массы) с </w:t>
      </w:r>
      <w:proofErr w:type="spellStart"/>
      <w:proofErr w:type="gramStart"/>
      <w:r w:rsidRPr="00083EB1">
        <w:rPr>
          <w:rFonts w:ascii="Times New Roman" w:hAnsi="Times New Roman" w:cs="Times New Roman"/>
          <w:sz w:val="24"/>
          <w:szCs w:val="24"/>
        </w:rPr>
        <w:t>у</w:t>
      </w:r>
      <w:r w:rsidR="00BC7E6B" w:rsidRPr="00083EB1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="00BC7E6B" w:rsidRPr="00083EB1">
        <w:rPr>
          <w:rFonts w:ascii="Times New Roman" w:hAnsi="Times New Roman" w:cs="Times New Roman"/>
          <w:sz w:val="24"/>
          <w:szCs w:val="24"/>
        </w:rPr>
        <w:t xml:space="preserve">      -  </w:t>
      </w:r>
      <w:r w:rsidRPr="00083EB1">
        <w:rPr>
          <w:rFonts w:ascii="Times New Roman" w:hAnsi="Times New Roman" w:cs="Times New Roman"/>
          <w:sz w:val="24"/>
          <w:szCs w:val="24"/>
        </w:rPr>
        <w:t>дорожной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сети поселения;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12) подвешивать на деревьях гамаки, качели, веревки для сушки белья,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забивать в стволы деревьев гвозди, прикреплять рекламные щиты,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электропровода, колючую проволоку и другие ограждения, которые могут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повредить деревьям;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13) применять любые пестициды на озелененных территориях детских,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спортивных, медицинских учреждений, школ, предприятий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питания, </w:t>
      </w:r>
      <w:proofErr w:type="spellStart"/>
      <w:r w:rsidRPr="00083EB1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зон рек, озер и водохранилищ, зон первого и второго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поясов санитарной охраны источников водоснабжения,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непосредственной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близости от жилых домов и воздухозаборных устройств.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4. При осуществлении предпринимательской деятельности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озеленённых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и в зелёных массивах запрещается использование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взрывоопасных, огнеопасных и ядовитых веществ, загрязнение и захламление</w:t>
      </w:r>
      <w:r w:rsidR="00BC7E6B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>территории, совершать иные действия, способные повлечь за собой</w:t>
      </w:r>
      <w:r w:rsidR="00BC7E6B" w:rsidRPr="00083EB1">
        <w:rPr>
          <w:rFonts w:ascii="Times New Roman" w:hAnsi="Times New Roman" w:cs="Times New Roman"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sz w:val="24"/>
          <w:szCs w:val="24"/>
        </w:rPr>
        <w:t>повреждение или уничтожение зелёных 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5. Учет и клеймение сухих деревьев независимо от их местонахождения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производятся силами и средствами специализированных организаций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участием специалиста администрации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Статья 5. Финансирование расходов на содержание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1. Финансирование расходов на содержание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1) садов, скверов, пешеходных аллей, других озелененных территорий -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 пределах средств, предусмотренных в местном бюджете на благоустройство;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2) озелененных территорий, переданных для содержания гражданам,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юридическим лицам (собственникам, пользователям и арендаторам),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индивидуальным предпринимателям - за собственный счет;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3) озелененных территорий в границах предприятий, учреждений,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организаций, а также на участках, закрепленных за ними, - за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счет;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4) санитарно-защитных зон - за счет сре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>адельцев, а также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пользователей и арендаторов земельных участков в границах санитарно-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защитных зон;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5) внутриквартальных зеленых насаждений, насаждений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придомовых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в границах землепользования - за счет собственников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sz w:val="24"/>
          <w:szCs w:val="24"/>
        </w:rPr>
        <w:t>(пользователей) жилищного фонда.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6. Права и обязанности граждан, юридических лиц,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индивидуальных предпринимателей в сфере использования, охраны,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защиты, вырубки и восстановления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1. Граждане, юридические лица, индивидуальные предприниматели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имеют право: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пользоваться зелеными насаждениями в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культурно-оздоровительных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иных целях с соблюдением требований нормативных правовых актов;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получать достоверную информацию о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ведущихся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и планируемых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>, проводимых на территориях, занятых зелеными насаждениями, 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также об учете зеленых насаждений;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участвовать в мероприятиях по озеленению, благоустройству, защите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охране зеленых насаждений;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участвовать в процессе обсуждения проектов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обжаловать действия (бездействия) должностных лиц, органов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местного самоуправления, юридических (физических) лиц, индивидуальных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предпринимателей, связанных с нарушением ими требований по защите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зеленых насаждений;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испрашивать и получать в порядке, установленном разделом 2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настоящего Положения порубочный билет.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2. Граждане, юридические лица, индивидуальные предприниматели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обязаны: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1) обеспечивать сохранность зелёных насаждений, производить весь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комплекс агротехнических мероприятий по уходу за зелёными насаждениями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на земельных участках, предоставленных им в собственность,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пожизненное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наследуемое владение, постоянное (бессрочное) пользование, временное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пользование, аренду, в том числе и на озеленённых территориях;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2) при наличии водоемов на объектах зеленого хозяйства содержать их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 чистоте и производить их капитальную чистку не менее одного раза в десять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лет;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3) возмещать вред, причинённый повреждением или уничтожением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зелёных 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Глава 2. Порядок осуществления вырубки зеленых насаждений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территории поселения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Статья 7. Оформление порубочного билета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1. Вырубка зеленых насаждений на территории поселения производится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1) обеспечение условий для строительства новых и реконструкции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существующих зданий, сооружений и коммуникаций, предусмотренных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утвержденной и согласованной градостроительной документацией;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2) обслуживание объектов инженерного благоустройства, надземных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коммуникаций;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3) ликвидация аварийных и чрезвычайных ситуаций, в том числе,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инженерного благоустройства;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4) восстановление нормативов освещения жилых и нежилых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помещений;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5) необходимость улучшения качественного и видового состава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зеленых насаждений (реконструкции);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6) удаление аварийных деревьев (аварийным признается дерево, наклон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ствола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которого превышает 30 градусов от вертикали, а также сухостойные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деревья).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2. Вырубка зеленых насаждений осуществляется только на основании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порубочного билета на вырубку зеленых насаждений и проведение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компенсационного озеленения на территории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 (далее – порубочный билет).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Порубочный билет оформляется администрацией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 в соответствии с приложением №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 к Положению и выдается в порядке, установленном настоящей статьей.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3. Выдача порубочного билета или отказ в его выдаче оформляется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 в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sz w:val="24"/>
          <w:szCs w:val="24"/>
        </w:rPr>
        <w:t>срок не более 20 дней со дня получения заявления.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3) информация о сроке выполнения работ;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4) банковские реквизиты заявителя.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района в течение десяти рабочих дней со дня подачи заявления производит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расчет размера платы, а после внесения платы выдает заявителю порубочный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билет в течение трех дней.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4. Для устранения аварийных и других чрезвычайных ситуаций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обрезка, вырубка (уничтожение) зеленых насаждений может производиться без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sz w:val="24"/>
          <w:szCs w:val="24"/>
        </w:rPr>
        <w:t>оформления порубочного билета, который должен быть оформлен в течение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sz w:val="24"/>
          <w:szCs w:val="24"/>
        </w:rPr>
        <w:t>пяти дней со дня окончания произведенных работ.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5. Если уничтожение зеленых насаждений связано с вырубкой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аварийно-опасных деревьев, сухостойных деревьев и кустарников,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осуществлением мероприятий по предупреждению и ликвидации аварийных и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sz w:val="24"/>
          <w:szCs w:val="24"/>
        </w:rPr>
        <w:t>других чрезвычайных ситуаций, субъект хозяйственной и иной деятельности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3EB1">
        <w:rPr>
          <w:rFonts w:ascii="Times New Roman" w:hAnsi="Times New Roman" w:cs="Times New Roman"/>
          <w:sz w:val="24"/>
          <w:szCs w:val="24"/>
        </w:rPr>
        <w:t>освобождается от обязанности платы.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6. Обо всех производимых работах по устранению и ликвидации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аварийных и других чрезвычайных ситуаций организации, осуществляющие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обрезку, вырубку (уничтожение) зеленых насаждений,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проинформировать администрацию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7. Основаниями для отказа в выдаче порубочного билета служат: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1) неполный состав сведений в заявлении и представленных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lastRenderedPageBreak/>
        <w:t>документах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>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2) наличие недостоверных данных в представленных документах;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3) особый статус зеленых насаждений, предполагаемых для вырубки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(уничтожения):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а) объекты растительного мира, занесенные в Красную книгу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Российской Федерации и (или) К</w:t>
      </w:r>
      <w:r w:rsidR="0020694B" w:rsidRPr="00083EB1">
        <w:rPr>
          <w:rFonts w:ascii="Times New Roman" w:hAnsi="Times New Roman" w:cs="Times New Roman"/>
          <w:sz w:val="24"/>
          <w:szCs w:val="24"/>
        </w:rPr>
        <w:t>расную книгу Ростовской области</w:t>
      </w:r>
      <w:r w:rsidRPr="00083EB1">
        <w:rPr>
          <w:rFonts w:ascii="Times New Roman" w:hAnsi="Times New Roman" w:cs="Times New Roman"/>
          <w:sz w:val="24"/>
          <w:szCs w:val="24"/>
        </w:rPr>
        <w:t>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произрастающие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в естественных условиях;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б) памятники историко-культурного наследия;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в) деревья, кустарники, лианы, имеющие историческую и эстетическую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ценность как неотъемлемые элементы ландшафта.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12. Уведомление об отказе в выдаче порубочного билета направляется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заявителю в письменной форме в трехдневный срок после принятия такого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решения с указанием причин отказа.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13. Срок действия порубочного билета указывается с учетом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планируемых сроков производства вырубки, сложности и объемов работ, но не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3EB1">
        <w:rPr>
          <w:rFonts w:ascii="Times New Roman" w:hAnsi="Times New Roman" w:cs="Times New Roman"/>
          <w:sz w:val="24"/>
          <w:szCs w:val="24"/>
        </w:rPr>
        <w:t>более одного года.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14. Администрация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района ведет учет оформленных порубочных билетов.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8. Порядок согласования вырубки или пересадки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 при осуществлении градостроительной деятельности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1. При разработке проектов строительства зданий, строений,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сооружений, транспортных магистралей, инженерных коммуникаций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граждане, юридические лица, индивидуальные предприниматели,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строительную деятельность, обязаны предусмотреть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разработку проекта благоустройства, учитывающего посадку саженцев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деревьев высотой не менее 1,5 метра, декоративных кустарников, цветников,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газонов, установку малых архитектурных форм.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Также в проектно-сметной документации рекомендуется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предусмотреть: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1) стоимость мероприятий по сохранению зеленых насаждений ценных,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редких пород деревьев и кустарников на весь период строительства;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2) мероприятия по сохранению, восстановлению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(в том числе газонов), прилегающих к границам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предоставленного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земельного участка, по его периметру на расстоянии 10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sz w:val="24"/>
          <w:szCs w:val="24"/>
        </w:rPr>
        <w:t>метров от границ.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 случае планируемой вырубки зеленых насаждений дополнительно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учесть компенсационную стоимость поврежденных или вырубленных зеленых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sz w:val="24"/>
          <w:szCs w:val="24"/>
        </w:rPr>
        <w:t>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2. Землепользователи, землевладельцы, арендаторы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участков (далее - заявители) обращаются в администрацию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 с проектом строительства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объекта,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083EB1">
        <w:rPr>
          <w:rFonts w:ascii="Times New Roman" w:hAnsi="Times New Roman" w:cs="Times New Roman"/>
          <w:sz w:val="24"/>
          <w:szCs w:val="24"/>
        </w:rPr>
        <w:t xml:space="preserve"> в себя проект благоустройства.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района после получения документов от заявителя, поручает комиссии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согласованию вырубки зеленых насаждений и компенсационному </w:t>
      </w:r>
      <w:proofErr w:type="spellStart"/>
      <w:r w:rsidRPr="00083EB1">
        <w:rPr>
          <w:rFonts w:ascii="Times New Roman" w:hAnsi="Times New Roman" w:cs="Times New Roman"/>
          <w:sz w:val="24"/>
          <w:szCs w:val="24"/>
        </w:rPr>
        <w:t>озеленени</w:t>
      </w:r>
      <w:proofErr w:type="spellEnd"/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при проведении строительства и реконструкции на территории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 (далее – Комиссия), создавае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мой        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и утверждаемой по составу распоряжением администрации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района, провести обследование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земельного участка на предмет наличия зеленых насаждений, планируемых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вырубке, составить акт (приложение № 2 к настоящему положению),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lastRenderedPageBreak/>
        <w:t>определить их восстановительную стоимость в соответствии с приложением №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>1 к методике расчета компенсационной стоимости за уничтожение зеленых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sz w:val="24"/>
          <w:szCs w:val="24"/>
        </w:rPr>
        <w:t>насаждений и составить акт оценки компенсационной стоимости за</w:t>
      </w:r>
      <w:r w:rsidR="0020694B" w:rsidRPr="00083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sz w:val="24"/>
          <w:szCs w:val="24"/>
        </w:rPr>
        <w:t>уничтожение зеленых насаждений (приложение № 3 к методике).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4. На основании акта администрация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sz w:val="24"/>
          <w:szCs w:val="24"/>
        </w:rPr>
        <w:t xml:space="preserve"> района оформляет соглашение (договор) о возмещении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восстановительной стоимости за вырубку зеленых насаждений. Согласно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условиям соглашения (договора), заявитель оплачивает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восстановительную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стоимость зеленых насаждений в местный бюджет. В течение трех дней, со дня</w:t>
      </w:r>
      <w:r w:rsidR="005C51CF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оплаты восстановительной стоимости, администрация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C51CF" w:rsidRPr="00083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 выдает заявителю порубочный билет.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5. При желании заявителя произвести компенсационное озеленение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самостоятельно, между заявителем и администрацией </w:t>
      </w:r>
      <w:proofErr w:type="spellStart"/>
      <w:r w:rsidR="00211F3D" w:rsidRPr="00083EB1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C51CF" w:rsidRPr="00083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11F3D" w:rsidRPr="00083EB1">
        <w:rPr>
          <w:rFonts w:ascii="Times New Roman" w:hAnsi="Times New Roman" w:cs="Times New Roman"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sz w:val="24"/>
          <w:szCs w:val="24"/>
        </w:rPr>
        <w:t xml:space="preserve"> района заключается договор на производство</w:t>
      </w:r>
      <w:r w:rsidR="005C51CF" w:rsidRPr="00083E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sz w:val="24"/>
          <w:szCs w:val="24"/>
        </w:rPr>
        <w:t>компенсационного озеленения в натуральной форме. В этом случае уход за</w:t>
      </w:r>
      <w:r w:rsidR="005C51CF" w:rsidRPr="00083E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3EB1">
        <w:rPr>
          <w:rFonts w:ascii="Times New Roman" w:hAnsi="Times New Roman" w:cs="Times New Roman"/>
          <w:sz w:val="24"/>
          <w:szCs w:val="24"/>
        </w:rPr>
        <w:t>приживаемостью посадок ведется заявителем в течение одного года со дня</w:t>
      </w:r>
      <w:r w:rsidR="005C51CF" w:rsidRPr="00083E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sz w:val="24"/>
          <w:szCs w:val="24"/>
        </w:rPr>
        <w:t>высадки зеленых насаждений, и компенсационное озеленение производится за</w:t>
      </w:r>
      <w:r w:rsidR="005C51CF" w:rsidRPr="00083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83EB1">
        <w:rPr>
          <w:rFonts w:ascii="Times New Roman" w:hAnsi="Times New Roman" w:cs="Times New Roman"/>
          <w:sz w:val="24"/>
          <w:szCs w:val="24"/>
        </w:rPr>
        <w:t>счет заявителя.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При определении количества зеленых насаждений для проведения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компенсационного озеленения учитываются посадки, предусмотренные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 xml:space="preserve">проектом благоустройства, согласованным в составе </w:t>
      </w:r>
      <w:proofErr w:type="gramStart"/>
      <w:r w:rsidRPr="00083EB1">
        <w:rPr>
          <w:rFonts w:ascii="Times New Roman" w:hAnsi="Times New Roman" w:cs="Times New Roman"/>
          <w:sz w:val="24"/>
          <w:szCs w:val="24"/>
        </w:rPr>
        <w:t>проектно-сметной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9. Порядок согласования вырубки или пересадки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 при плановом обслуживании инженерных коммуникаций,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проведении капитального или текущего ремонта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инженерных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коммуникаций, в том числе на объектах </w:t>
      </w: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электросетевого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хозяйства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1. Заказчик в ходе планового обслуживания, или при проведении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капитального или текущего ремонта инженерных коммуникаций, в том числе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объектов </w:t>
      </w: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электросетевого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хозяйства, в случае необходимости вырубки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насаждений, направляет в администрацию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документы, указанные в пункте 3 статьи 7 настоящего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Положения.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При вырубке зеленых насаждений, попадающих в охранные зоны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инженерных коммуникаций, которые определены действующими норма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правилами, компенсационное озеленение не производится.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3. При вырубке деревьев и кустарников, произрастающих в зоне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производства работ, но за пределами охранной зоны инженерных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коммуникаций, соотношение компенсационного озеленения к количеству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зеленых насаждений, подлежащих вырубке: 1:1.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4. Восстановление газонов и цветников, нарушенных в ходе ремонтных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работ, осуществляется за счет средств заказчика.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10. Порядок согласования вырубки или пересадки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 в случае предупреждения, ликвидации последствий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аварийных и чрезвычайных ситуаций на объектах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инженерного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благоустройства, в том числе, на объектах </w:t>
      </w: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электросетевого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хозяйства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1. В аварийных ситуациях на объектах инженерного благоустройства,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требующих безотлагательного проведения ремонтных работ, рубка зелены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насаждений производится без предварительного оформления порубочног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о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билета.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О проведении аварийной вырубки зеленых насаждений организация,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осуществляющая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работы на аварийном объекте, в течение не более двух дней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информирует администрацию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3. Порубочный билет на аварийную вырубку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оформляется администрацией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в срок не более пяти дней со дня окончания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произведенных работ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>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11. Порядок согласования вырубки или пересадки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 в случае восстановления нормативов освещения жилых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нежилых помещений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1. Физические или юридические лица, индивидуальные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предприниматели, имеющие намерение осуществить вырубку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 для восстановления нормативов освещения жилых и нежилых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помещений, обращаются в администрацию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</w:t>
      </w:r>
      <w:r w:rsidR="005C51CF" w:rsidRPr="00083EB1">
        <w:rPr>
          <w:rFonts w:ascii="Times New Roman" w:hAnsi="Times New Roman" w:cs="Times New Roman"/>
          <w:bCs/>
          <w:sz w:val="24"/>
          <w:szCs w:val="24"/>
        </w:rPr>
        <w:t xml:space="preserve">ения       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с заявлением о выдаче порубочного билета.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К заявлению на вырубку должно быть приложено положительное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заключение (или предписание) территориального отдела Территориального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управления Федеральной службы по надзору в сфере защиты прав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потребителей и благополучия человека.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3. В течение недели после получения документов, указанных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настоящем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пункте, администрация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выдает заявителю порубочный билет.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4. Вырубка зеленых насаждений в данном случае производится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оплаты восстановительной стоимости вырубаемых зеленых насаждений, но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счет средств заявителя.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12. Порядок согласования вырубки или пересадки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 при проведении их реконструкции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1. Организация, выполняющая муниципальный заказ по содержанию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зеленого фонда поселения, для проведения работ по реконструкции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 на определенном участке, включающих вырубку, обрезку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насаждений, обращается в администрацию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с заявлением о выдаче порубочного билета.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Комиссия проводит осмотр участка, составляет акт, на основании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которого в течение двух дней администрация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выдает организации порубочный билет.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3. Оплата восстановительной стоимости зеленых насаждений,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подлежащих вырубке при проведении их реконструкции, не производится.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13. Вырубка аварийных, сухих, усыхающих, больных,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крупномерных деревьев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1. Вырубка аварийных, сухих, усыхающих, больных, крупномерных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деревьев, когда их падение угрожает жизни и здоровью людей, состоянию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зданий, строений, сооружений, движению транспорта, функционированию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__________инженерных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коммуникаций, - производится на основании порубочного билета.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В случае возникновения вышеперечисленных ситуаций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пользователи, собственники или арендаторы озелененных территорий,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желающие выполнить вырубку таких деревьев, письменно уведомляют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предполагаемой вырубке, указав количество деревьев, кустарников, диаметр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стволов и породный состав.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3. По поручению администрации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Комиссия с выездом на место в присутствии лица,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желающего осуществить вырубку зеленых насаждений, либо его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представителя, составляет акт для последующего решения вопроса о вырубке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сохранении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зеленых 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4. Сухостойные и аварийные зеленые насаждения, подлежащие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вырубке, на основании заключения Комиссии или предписания специалиста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озеленению, вырубаются в первоочередном порядке. Сухостойные деревья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выявляются в вегетационный период – с мая по сентябрь.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5. Если при обследовании сухих деревьев и кустарников будет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установлено, что их гибель произошла не от старости и болезней, а по вине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отдельных граждан, юридических лиц, индивидуальных предпринимателей, -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 факту нарушения Комиссией составляется акт, который передается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должностному лицу администрации поселения, наделенному правом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составления протоколов об административных правонарушениях,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привлечения виновных в гибели зеленых насаждений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административной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Оценка этих зеленых насаждений для возмещения причиненного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ущерба производится по ставкам восстановительной стоимости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здоровые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(без признаков ослабления) деревья.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6. Компенсационное озеленение в случае вырубки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сухостойных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аварийных зеленых насаждений не производится.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14. Основания для отказа в выдаче порубочного билета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1. Основаниями для отказа в выдаче порубочного билета служат: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1) неполный состав сведений в заявлении и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представленных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документах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>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2) недостоверный состав сведений в заявлении и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представленных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документах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>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3) неоплата восстановительной стоимости за вырубку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4) выявление возможности избежать вырубки зеленых насаждений;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5) обнаружение недостоверных данных в представленных документах.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Уведомление об отказе в выдаче порубочного билета направляется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заявителю в письменной форме в 3-дневный срок после принятия такого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решения с указанием причин отказа.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15. Основные требования к производству работ по вырубке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или пересадке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1. Вырубка зеленых насаждений производится при наличии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порубочного билета, оформленного в порядке, установленном настоящим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Положением.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Валка, раскряжевка, погрузка и вывоз срубленного дерева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порубочных остатков производится в течение 2-х суток с момента начала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работ. Хранить срубленные зеленые насаждения и порубочные остатки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месте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производства работ более длительное время запрещается.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3. Все работы по валке, раскряжевке и транспортировке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порубочных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остатков производятся в соответствии с требованиями техники безопасности,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предъявляемыми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к такому виду работ.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4. В случае повреждения газонов, зеленых насаждений на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прилегающей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 месту вырубки территории, производителем работ проводится их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обязательное восстановление в течение полугода с момента причинения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повреждения.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Глава 3. Проведение работ в зоне существующих зелёных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насаждений. Компенсационное озеленение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16. Порядок производства строительных работ в зоне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существующих зелёных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1. Разработку проектов строительства сооружений и прокладки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коммуникаций надлежит выполнять с максимальным сохранением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существующих зелёных 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При невозможности сохранения зелёных насаждений вырубка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должна быть произведена в порядке, установленном главой 2 настояще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го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Положения.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3. При производстве строительных работ в зоне зелёных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застройщики обязаны: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1) ограждать деревья, находящиеся на территории строительства,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сплошными щитами высотой 2 метра. Щиты располагать треугольником на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расстоянии не менее 0,5 метра от ствола дерева, а также устраивать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деревянный настил вокруг ограждающего треугольника на ширину 0,5 метра;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2) при производстве замощения и асфальтирования проездов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поселении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>, площадей, дворов, тротуаров и т.п. оставлять вокруг дерева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свободное пространство не менее 2 м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 последующей установкой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приствольной решётки;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3) выкапывание траншей при прокладке инженерных сетей производить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от ствола дерева: при толщине ствола 15 см – на расстоянии не менее 2м, при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толщине ствола более 15 см – не менее 3 м, от кустарников – не менее 1,5м,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считая расстояния от основания крайней скелетной ветви;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4) при реконструкции и строительстве дорог, тротуаров, и других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сооружений в районе зелёных насаждений не допускать изменения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вертикальных отметок против существующих более 5 см при понижении или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повышении их. В тех случаях, когда засыпка или обнажение корневой систем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ы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неизбежны, в проектах предусматривать соответствующие устройства для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сохранения нормальных условий роста деревьев;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5) не складировать строительные материалы и не устраивать стоянки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машин на газонах на расстоянии ближе 2,5м от дерева и 1,5м от кустарника.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Складирование горючих материалов производится на расстоянии не ближе 10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83EB1">
        <w:rPr>
          <w:rFonts w:ascii="Times New Roman" w:hAnsi="Times New Roman" w:cs="Times New Roman"/>
          <w:bCs/>
          <w:sz w:val="24"/>
          <w:szCs w:val="24"/>
        </w:rPr>
        <w:t>м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>.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от деревьев и кустарников;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6) подъездные пути и места установки подъёмных кранов располагать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вне насаждений и не нарушать установленные ограждения деревьев;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7) работы подкопом в зоне корневой системы деревьев и кустарников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производить ниже расположения основных скелетных корней (не менее 1,5 м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от поверхности почвы), не повреждая корневой системы.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17. Компенсационное озеленение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1. Компенсационное озеленение осуществляется в случаях вырубки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основании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порубочного билета, незаконного повреждения или уничтожения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зеленых 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2. Компенсационное озеленение производится в сезон, подходящий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высадки деревьев, но не позднее года с момента установления факта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повреждения, уничтожения или вырубки зеленых 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3. В случае вырубки на основании порубочного билета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компенсационное озеленение осуществляется на другом участке земли, выбор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которого согласовывается с администрацией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ого  поселения           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4. В случаях повреждения или уничтожения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компенсационное озеленение производится за счет сре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дств гр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>аждан,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юридических лиц, индивидуальных предпринимателей, в интересах или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вследствие противоправных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действий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которых произошел факт нарушения. В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случаях невозможности установления лица, причинившего вред, или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естественной гибели зеленых насаждений финансирование компенсационного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озеленения производится за счет средств, предусмотренных в бюджете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поселения на озеленение.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5. Компенсационное озеленение считается законченным после приемки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выполненных работ Комиссией с оформлением акта.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6. Видовой состав и возраст высаживаемых деревьев и кустарников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устанавливаются проектом благоустройства соответствующей территории. В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исключительных случаях допускается восстановление зеленых насаждений без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проекта, на основании рекомендаций, выданных администрацией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Глава 4. Ответственность за нарушение требований настоящего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Положения.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18. Порядок возмещения вреда, причиненного в результате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повреждения или уничтожения зеленых насаждений.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1. Возмещение вреда, причиненного в результате повреждения или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уничтожения зеленых насаждений, направлено на обеспечение сохранения и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развития зеленого фонда на территории поселения, нормализацию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экологической обстановки и создание благоприятной окружающей среды.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Вырубка (пересадка), повреждение до степени прекращения роста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зеленых насаждений, которые произошли в результате действий или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бездействия граждан, юридических лиц, индивидуальных предпринимателей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подлежат полной компенсации в денежной или натуральной форме.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3. В случае повреждений зеленых насаждений, не ведущих к их гибели,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граждане, юридические лица, индивидуальные предприниматели, виновные 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повреждении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зеленых насаждений, привлекаются к административно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й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ответственности в соот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ветствии с федеральным и  областным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законодательством.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4. Должностные лица администрации поселения, наделенные правом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составления протоколов об административных правонарушениях, в случаях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незаконной вырубки или повреждения зеленых насаждений составляют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протоколы и направляют их на рассмотрение в орган, уполномоченный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рассматривать дела об административной 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bCs/>
          <w:sz w:val="24"/>
          <w:szCs w:val="24"/>
        </w:rPr>
        <w:t>ответственности за данное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правонарушение. Применение санкций не освобождает виновных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обязанности возместить причиненный вред, в связи с чем, администрацией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составляется акт оценки зеленых насаждений. В акте оценочной комиссии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(приложение № 3 к методике расчета компенсационной стоимости за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уничтожение зеленых насаждений) определяется компенсационная стоимость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зеленых насаждений по методике расчета 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3EB1">
        <w:rPr>
          <w:rFonts w:ascii="Times New Roman" w:hAnsi="Times New Roman" w:cs="Times New Roman"/>
          <w:bCs/>
          <w:sz w:val="24"/>
          <w:szCs w:val="24"/>
        </w:rPr>
        <w:t>компенсационной стоимости за</w:t>
      </w:r>
      <w:r w:rsidR="006F7E45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уничтожение зеленых насаждений (приложение № 2 к постановлению)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5. Граждане, юридические лица, индивидуальные предприниматели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после получения акта оценки зеленых насаждений обращаются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для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составления соглашения (договора) на возмещение причиненного </w:t>
      </w: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вреда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.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соглашении указываются восстановительная стоимость вырубленных зеленых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насаждений (на основании акта оценки зеленых насаждений) и вид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компенсации.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6. В зависимости от вида компенсации в вышеназванном соглашении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(договоре) определяется либо место расположения земельного участка, на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котором будет произведено компенсационное озеленение в натуральной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форме, количество и вид посадочного материала, сроки и порядок приемки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выполненных работ, либо порядок и сроки возмещения восстановительной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стоимости в денежной форме в местный бюджет.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Использование таких сре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дств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в ц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>елях, не связанных с компенсационным озеленением и развитием зеленого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хозяйства, запрещается.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7. Компенсационное озеленение в натуральной форме производится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счет сре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дств гр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>аждан, юридических лиц, индивидуальных предпринимателей, в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интересах которых была произведена вырубка, на договорной основе, с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выполнением следующих требований: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1) компенсация осуществляется посадкой деревьев с комом размером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не менее 0,8 </w:t>
      </w: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0,6 метра в соотношении 1:1 к количеству зеленых насаждений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подлежащих вырубке;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2) компенсационная стоимость восстанавливаемых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 не должна быть меньше компенсационной стоимости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вырубленных зеленых насаждений;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3) видовой состав и конструкция восстанавливаемых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насаждений по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архитектурным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>, экологическим и эстетическим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характеристикам подлежат улучшению.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4) приоритетное восстановление производится в пределах района, где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была произведена вырубка, может производиться в других районах согласно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плану озеленения.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8. Компенсация в натуральной форме производится по решению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Комиссии.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Статья 19. Контроль в области содержания и охраны зеленых</w:t>
      </w:r>
    </w:p>
    <w:p w:rsidR="00BA36CE" w:rsidRPr="00083EB1" w:rsidRDefault="002E6E58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>асаждений</w:t>
      </w:r>
      <w:r w:rsidRPr="00083EB1">
        <w:rPr>
          <w:rFonts w:ascii="Times New Roman" w:hAnsi="Times New Roman" w:cs="Times New Roman"/>
          <w:bCs/>
          <w:sz w:val="24"/>
          <w:szCs w:val="24"/>
        </w:rPr>
        <w:t>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1. Задачей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содержанием зеленых насаждений является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соблюдение гражданами, юридическими лицами, индивидуальными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предпринимателями требований настоящего Положения, в том числе: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1) борьба с самовольными рубками и повреждениями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насаждений; надзор за соблюдением требований по оформлению порубочного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билета на вырубку (пересадку) зеленых насаждений;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2) выполнение требований по защите зеленых насаждений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осуществлении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градостроительной и хозяйственной деятельности;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3) выполнение требований по уходу за зелеными насаждениями,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благоустройству и санитарной уборке озелененных территорий;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4) наблюдение за проведением посадок зеленых насаждений;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5) целевое использование сре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>я компенсационного озеленения.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2. При осуществлении контроля в области содержания и охраны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зеленых насаждений члены Комиссии имеют право: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1) посещать с целью проверки предприятия, учреждения, организации,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территории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которых расположены зеленые насаждения;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2) требовать и получать у граждан, юридических лиц, индивидуальных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предпринимателей для ознакомления проектные материалы на проведение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хозяйственной и иной деятельности, наносящей вред зеленому фонду, а так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же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порубочный билет на вырубку (пересадку) зеленых насаждений;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3) составлять акты о нарушении настоящего Положения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BA36CE" w:rsidRPr="00083EB1" w:rsidRDefault="00BA36CE" w:rsidP="002E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последующего составления протоколов должностными лицами администра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ции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поселения, наделенными правом составления п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ротоколов          об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административных </w:t>
      </w:r>
      <w:r w:rsidR="002E6E58" w:rsidRPr="00083EB1">
        <w:rPr>
          <w:rFonts w:ascii="Times New Roman" w:hAnsi="Times New Roman" w:cs="Times New Roman"/>
          <w:bCs/>
          <w:sz w:val="24"/>
          <w:szCs w:val="24"/>
        </w:rPr>
        <w:t xml:space="preserve"> правонарушениях.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3. В случае несоблюдения требований настоящего Положения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граждане, юридические лица и индивидуальные предприниматели несут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ответственность в соответствии с законодательством Российской Федерации.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 содержанию, охране, защите,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вырубке и восстановлению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насаждений на территории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Ф.И.О. заявителя (наименование юр. лица)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адрес проживания (местонахождения)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ПОРУБОЧНЫЙ БИЛЕТ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района по результатам рассмотренных документов, на основании акта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обследования зеленых насаждений, произведенной оплаты компенсационной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стоимости (если компенсационная стоимость подлежит оплате) разрешает Вам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собственными силами, либо за свой счет произвести снос (вырубку, обрезку,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пересадку) зеленых насаждений: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(приводится подробный перечень зеленых насаждений)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района _____________ 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(подпись) (инициалы, фамилия)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(инициалы, фамилия и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контактный телефон исполнителя)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по содержанию, охране, защите,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вырубке и восстановлению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зеленых насаждений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обследования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№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(дата)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(месторасположение зеленых насаждений, в том числе наименование населенного пункта и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улицы, номера дома)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Комиссия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назначенная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(дата и №, наименование документа)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в составе председателя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(Ф.И.О., занимаемая должность и место работы)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и членов комиссии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(Ф.И.О., занимаемая должность и место работы)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при участии приглашенных специалистов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(Ф.И.О., занимаемая должность и место работы)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и приглашенного заявителя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(Ф.И.О., занимаемая должность и место работы)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произвела обследование зеленых насаждений по заявлению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(реквизиты заявителя: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Ф.И.О. и адрес для физического лица, наименование организации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занимаемая должность для юридического лица)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и составила настоящий акт обследования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(адрес, принадлежность земельного участка)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Краткое описание 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Информация о произведенных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отборе</w:t>
      </w:r>
      <w:proofErr w:type="gramEnd"/>
      <w:r w:rsidRPr="00083EB1">
        <w:rPr>
          <w:rFonts w:ascii="Times New Roman" w:hAnsi="Times New Roman" w:cs="Times New Roman"/>
          <w:bCs/>
          <w:sz w:val="24"/>
          <w:szCs w:val="24"/>
        </w:rPr>
        <w:t>, пометке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Оценка результатов проведенного инструментального контроля 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других видов контроля и исследований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(кем проведен контроль (испытание), по каким показателям, какие фактические значения получены)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Заключение комиссии по результатам обследования зеленых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Приложение к акту: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а) результаты инструментального контроля;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б) результаты лабораторных испытаний;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в) результаты исследований;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г) заключения приглашенных специалистов;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>) другие материалы по решению комиссии.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(подпись) (Ф.И.О.)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от _________________ № 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«ПРИЛОЖЕНИЕ № 3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к Методике расчета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компенсационной стоимости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уничтожение зеленых насаждений </w:t>
      </w:r>
      <w:proofErr w:type="gramStart"/>
      <w:r w:rsidRPr="00083EB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BA36CE" w:rsidRPr="00083EB1" w:rsidRDefault="00D20A3A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3EB1">
        <w:rPr>
          <w:rFonts w:ascii="Times New Roman" w:hAnsi="Times New Roman" w:cs="Times New Roman"/>
          <w:bCs/>
          <w:sz w:val="24"/>
          <w:szCs w:val="24"/>
        </w:rPr>
        <w:t>Меркуловском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сельском </w:t>
      </w:r>
      <w:proofErr w:type="gramStart"/>
      <w:r w:rsidR="00BA36CE" w:rsidRPr="00083EB1">
        <w:rPr>
          <w:rFonts w:ascii="Times New Roman" w:hAnsi="Times New Roman" w:cs="Times New Roman"/>
          <w:bCs/>
          <w:sz w:val="24"/>
          <w:szCs w:val="24"/>
        </w:rPr>
        <w:t>поселении</w:t>
      </w:r>
      <w:proofErr w:type="gramEnd"/>
    </w:p>
    <w:p w:rsidR="00BA36CE" w:rsidRPr="00083EB1" w:rsidRDefault="00211F3D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Шолоховского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BA36CE" w:rsidRPr="00083EB1" w:rsidRDefault="00D20A3A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BA36CE" w:rsidRPr="00083EB1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оценки компенсационной стоимости за уничтожение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зеленых насаждений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 xml:space="preserve">Комиссия администрации </w:t>
      </w:r>
      <w:proofErr w:type="spellStart"/>
      <w:r w:rsidR="00211F3D" w:rsidRPr="00083EB1">
        <w:rPr>
          <w:rFonts w:ascii="Times New Roman" w:hAnsi="Times New Roman" w:cs="Times New Roman"/>
          <w:bCs/>
          <w:sz w:val="24"/>
          <w:szCs w:val="24"/>
        </w:rPr>
        <w:t>Меркуловского</w:t>
      </w:r>
      <w:proofErr w:type="spellEnd"/>
      <w:r w:rsidRPr="00083EB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11F3D" w:rsidRPr="00083EB1">
        <w:rPr>
          <w:rFonts w:ascii="Times New Roman" w:hAnsi="Times New Roman" w:cs="Times New Roman"/>
          <w:bCs/>
          <w:sz w:val="24"/>
          <w:szCs w:val="24"/>
        </w:rPr>
        <w:t>Шолоховског</w:t>
      </w:r>
      <w:r w:rsidR="00D20A3A" w:rsidRPr="00083EB1">
        <w:rPr>
          <w:rFonts w:ascii="Times New Roman" w:hAnsi="Times New Roman" w:cs="Times New Roman"/>
          <w:bCs/>
          <w:sz w:val="24"/>
          <w:szCs w:val="24"/>
        </w:rPr>
        <w:t xml:space="preserve">о     </w:t>
      </w:r>
      <w:r w:rsidRPr="00083EB1">
        <w:rPr>
          <w:rFonts w:ascii="Times New Roman" w:hAnsi="Times New Roman" w:cs="Times New Roman"/>
          <w:bCs/>
          <w:sz w:val="24"/>
          <w:szCs w:val="24"/>
        </w:rPr>
        <w:t>района в составе: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Председателя: 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Членов комиссии: 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составила настоящий акт в том, что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Сумма к оплате составляет: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Приложение: расчет компенсационной стоимости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Председатель комиссии: _______________ 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Члены комиссии: _______________ _______________</w:t>
      </w:r>
    </w:p>
    <w:p w:rsidR="00BA36CE" w:rsidRPr="00083EB1" w:rsidRDefault="00BA36CE" w:rsidP="00BA3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 _______________</w:t>
      </w:r>
    </w:p>
    <w:p w:rsidR="00A32385" w:rsidRPr="00083EB1" w:rsidRDefault="00BA36CE" w:rsidP="00BA36CE">
      <w:pPr>
        <w:rPr>
          <w:rFonts w:ascii="Times New Roman" w:hAnsi="Times New Roman" w:cs="Times New Roman"/>
          <w:sz w:val="24"/>
          <w:szCs w:val="24"/>
        </w:rPr>
      </w:pPr>
      <w:r w:rsidRPr="00083EB1">
        <w:rPr>
          <w:rFonts w:ascii="Times New Roman" w:hAnsi="Times New Roman" w:cs="Times New Roman"/>
          <w:bCs/>
          <w:sz w:val="24"/>
          <w:szCs w:val="24"/>
        </w:rPr>
        <w:t>_______________ _______________».__</w:t>
      </w:r>
    </w:p>
    <w:sectPr w:rsidR="00A32385" w:rsidRPr="00083EB1" w:rsidSect="004E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6CE"/>
    <w:rsid w:val="00083EB1"/>
    <w:rsid w:val="000842DD"/>
    <w:rsid w:val="00133218"/>
    <w:rsid w:val="001351BC"/>
    <w:rsid w:val="00201BCE"/>
    <w:rsid w:val="0020694B"/>
    <w:rsid w:val="00211F3D"/>
    <w:rsid w:val="00222771"/>
    <w:rsid w:val="002E6E58"/>
    <w:rsid w:val="004E3E4C"/>
    <w:rsid w:val="005C51CF"/>
    <w:rsid w:val="006F7E45"/>
    <w:rsid w:val="008371E6"/>
    <w:rsid w:val="00945DE0"/>
    <w:rsid w:val="009C01BF"/>
    <w:rsid w:val="00A32385"/>
    <w:rsid w:val="00B35335"/>
    <w:rsid w:val="00B35513"/>
    <w:rsid w:val="00B47400"/>
    <w:rsid w:val="00BA36CE"/>
    <w:rsid w:val="00BC7E6B"/>
    <w:rsid w:val="00CC558C"/>
    <w:rsid w:val="00D17638"/>
    <w:rsid w:val="00D20A3A"/>
    <w:rsid w:val="00FD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1E6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ostovskaya_obl_/" TargetMode="External"/><Relationship Id="rId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7512</Words>
  <Characters>42822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2014-07-28T07:00:00Z</cp:lastPrinted>
  <dcterms:created xsi:type="dcterms:W3CDTF">2014-07-23T11:32:00Z</dcterms:created>
  <dcterms:modified xsi:type="dcterms:W3CDTF">2014-10-24T13:52:00Z</dcterms:modified>
</cp:coreProperties>
</file>