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DF" w:rsidRDefault="005E28DF" w:rsidP="005E28DF">
      <w:pPr>
        <w:jc w:val="center"/>
        <w:rPr>
          <w:b/>
          <w:color w:val="000000"/>
          <w:sz w:val="24"/>
          <w:szCs w:val="24"/>
        </w:rPr>
      </w:pPr>
    </w:p>
    <w:p w:rsidR="004835E1" w:rsidRPr="007D634E" w:rsidRDefault="004835E1" w:rsidP="004835E1">
      <w:pPr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7D634E" w:rsidRPr="007D634E">
        <w:rPr>
          <w:rFonts w:ascii="Times New Roman" w:hAnsi="Times New Roman" w:cs="Times New Roman"/>
          <w:sz w:val="24"/>
          <w:szCs w:val="24"/>
        </w:rPr>
        <w:t xml:space="preserve">    </w:t>
      </w:r>
      <w:r w:rsidRPr="007D634E">
        <w:rPr>
          <w:rFonts w:ascii="Times New Roman" w:hAnsi="Times New Roman" w:cs="Times New Roman"/>
          <w:sz w:val="24"/>
          <w:szCs w:val="24"/>
        </w:rPr>
        <w:t xml:space="preserve"> РОСТОВСКАЯ ОБЛАСТЬ</w:t>
      </w:r>
    </w:p>
    <w:p w:rsidR="004835E1" w:rsidRPr="007D634E" w:rsidRDefault="004835E1" w:rsidP="004835E1">
      <w:pPr>
        <w:jc w:val="center"/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>ШОЛОХОВСКИЙ РАЙОН</w:t>
      </w:r>
    </w:p>
    <w:p w:rsidR="004835E1" w:rsidRPr="007D634E" w:rsidRDefault="004835E1" w:rsidP="004835E1">
      <w:pPr>
        <w:jc w:val="center"/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4835E1" w:rsidRPr="007D634E" w:rsidRDefault="004835E1" w:rsidP="004835E1">
      <w:pPr>
        <w:jc w:val="center"/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>«МЕРКУЛОВСКОЕ СЕЛЬСКОЕ ПОСЕЛЕНИЕ»</w:t>
      </w:r>
    </w:p>
    <w:p w:rsidR="004835E1" w:rsidRPr="007D634E" w:rsidRDefault="004835E1" w:rsidP="004835E1">
      <w:pPr>
        <w:ind w:right="4"/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>АДМИНИСТРАЦИЯ МЕРКУЛОВСКОГО СЕЛЬСКОГО ПОСЕЛЕНИЯ</w:t>
      </w:r>
    </w:p>
    <w:p w:rsidR="005E28DF" w:rsidRPr="00787F65" w:rsidRDefault="007D634E" w:rsidP="007D634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ПОСТАНОВЛЕНИЕ №12</w:t>
      </w:r>
      <w:r w:rsidR="00787F65" w:rsidRPr="00787F65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</w:p>
    <w:p w:rsidR="005E28DF" w:rsidRPr="007D634E" w:rsidRDefault="007D634E" w:rsidP="005E28DF">
      <w:pPr>
        <w:ind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1</w:t>
      </w:r>
      <w:r w:rsidR="00787F65" w:rsidRPr="00787F65">
        <w:rPr>
          <w:rFonts w:ascii="Times New Roman" w:hAnsi="Times New Roman" w:cs="Times New Roman"/>
          <w:color w:val="000000"/>
          <w:spacing w:val="-2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="00263910" w:rsidRP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>1</w:t>
      </w:r>
      <w:r w:rsidR="00787F65" w:rsidRPr="00787F65">
        <w:rPr>
          <w:rFonts w:ascii="Times New Roman" w:hAnsi="Times New Roman" w:cs="Times New Roman"/>
          <w:color w:val="000000"/>
          <w:spacing w:val="-2"/>
          <w:sz w:val="24"/>
          <w:szCs w:val="24"/>
        </w:rPr>
        <w:t>2</w:t>
      </w:r>
      <w:r w:rsidR="00263910" w:rsidRP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>.201</w:t>
      </w:r>
      <w:r w:rsidR="00787F65" w:rsidRPr="00787F65">
        <w:rPr>
          <w:rFonts w:ascii="Times New Roman" w:hAnsi="Times New Roman" w:cs="Times New Roman"/>
          <w:color w:val="000000"/>
          <w:spacing w:val="-2"/>
          <w:sz w:val="24"/>
          <w:szCs w:val="24"/>
        </w:rPr>
        <w:t>4</w:t>
      </w:r>
      <w:r w:rsidR="00263910" w:rsidRP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г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 </w:t>
      </w:r>
      <w:r w:rsidR="00263910" w:rsidRP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еркуловский</w:t>
      </w:r>
      <w:proofErr w:type="spellEnd"/>
      <w:r w:rsidR="00263910" w:rsidRP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                       </w:t>
      </w:r>
    </w:p>
    <w:p w:rsidR="005E28DF" w:rsidRPr="00105874" w:rsidRDefault="00787F65" w:rsidP="005E28DF">
      <w:pPr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сельского поселения</w:t>
      </w:r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от 16.10.2013 г. № 128</w:t>
      </w:r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«Об утверждении</w:t>
      </w:r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муниципальн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ой</w:t>
      </w:r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программ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ы</w:t>
      </w:r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</w:p>
    <w:p w:rsidR="005E28DF" w:rsidRPr="00105874" w:rsidRDefault="004835E1" w:rsidP="005E28DF">
      <w:pPr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Меркуловского</w:t>
      </w:r>
      <w:proofErr w:type="spellEnd"/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сельского поселения «Муниципальная политика»</w:t>
      </w:r>
      <w:r w:rsidR="00787F65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</w:p>
    <w:p w:rsidR="005E28DF" w:rsidRPr="00105874" w:rsidRDefault="005E28DF" w:rsidP="005E28DF">
      <w:pPr>
        <w:ind w:firstLine="709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105874" w:rsidRPr="00105874" w:rsidRDefault="00105874" w:rsidP="0010587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сельского поселения от 16.09.2013 № 127 «Об утверждении Порядка разработки, реализации и оценки эффективности муниципальных программ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сельского поселения» и в связи с необходимостью корректировки объемов финансирования муниципальной программы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05874">
        <w:rPr>
          <w:rFonts w:ascii="Times New Roman" w:hAnsi="Times New Roman" w:cs="Times New Roman"/>
          <w:color w:val="000000"/>
          <w:spacing w:val="-2"/>
          <w:sz w:val="28"/>
          <w:szCs w:val="28"/>
        </w:rPr>
        <w:t>«Муниципальная политика»</w:t>
      </w:r>
    </w:p>
    <w:p w:rsidR="00105874" w:rsidRPr="00105874" w:rsidRDefault="00105874" w:rsidP="00105874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5874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105874" w:rsidRPr="00105874" w:rsidRDefault="00105874" w:rsidP="00105874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5874" w:rsidRPr="00105874" w:rsidRDefault="00105874" w:rsidP="00105874">
      <w:pPr>
        <w:suppressAutoHyphens/>
        <w:ind w:right="4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8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1.Внести  в муниципальную </w:t>
      </w:r>
      <w:hyperlink w:anchor="Par17" w:history="1">
        <w:r w:rsidRPr="0010587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программу</w:t>
        </w:r>
      </w:hyperlink>
      <w:r w:rsidRPr="001058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105874">
        <w:rPr>
          <w:rFonts w:ascii="Times New Roman" w:hAnsi="Times New Roman" w:cs="Times New Roman"/>
          <w:color w:val="000000"/>
          <w:spacing w:val="-2"/>
          <w:sz w:val="28"/>
          <w:szCs w:val="28"/>
        </w:rPr>
        <w:t>«Муниципальная политика»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105874">
        <w:rPr>
          <w:rFonts w:ascii="Times New Roman" w:hAnsi="Times New Roman" w:cs="Times New Roman"/>
          <w:sz w:val="28"/>
          <w:szCs w:val="28"/>
        </w:rPr>
        <w:t xml:space="preserve">следующие изменения </w:t>
      </w:r>
      <w:proofErr w:type="gramStart"/>
      <w:r w:rsidRPr="0010587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1058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E28DF" w:rsidRPr="00105874" w:rsidRDefault="005E28DF" w:rsidP="005E28D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5E28DF" w:rsidRPr="00105874" w:rsidRDefault="005E28DF" w:rsidP="005E28DF">
      <w:pPr>
        <w:tabs>
          <w:tab w:val="left" w:pos="765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05874">
        <w:rPr>
          <w:rFonts w:ascii="Times New Roman" w:hAnsi="Times New Roman" w:cs="Times New Roman"/>
          <w:color w:val="000000"/>
          <w:sz w:val="28"/>
          <w:szCs w:val="28"/>
        </w:rPr>
        <w:t xml:space="preserve"> Глава </w:t>
      </w:r>
      <w:proofErr w:type="spellStart"/>
      <w:r w:rsidR="004835E1" w:rsidRPr="00105874">
        <w:rPr>
          <w:rFonts w:ascii="Times New Roman" w:hAnsi="Times New Roman" w:cs="Times New Roman"/>
          <w:color w:val="000000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28DF" w:rsidRPr="00105874" w:rsidRDefault="005E28DF" w:rsidP="005E28DF">
      <w:pPr>
        <w:tabs>
          <w:tab w:val="left" w:pos="765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05874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                             </w:t>
      </w:r>
      <w:r w:rsidR="004835E1" w:rsidRPr="001058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proofErr w:type="spellStart"/>
      <w:r w:rsidR="004835E1" w:rsidRPr="00105874">
        <w:rPr>
          <w:rFonts w:ascii="Times New Roman" w:hAnsi="Times New Roman" w:cs="Times New Roman"/>
          <w:color w:val="000000"/>
          <w:sz w:val="28"/>
          <w:szCs w:val="28"/>
        </w:rPr>
        <w:t>А.А.Мутилин</w:t>
      </w:r>
      <w:proofErr w:type="spellEnd"/>
    </w:p>
    <w:p w:rsidR="005E28DF" w:rsidRPr="00105874" w:rsidRDefault="005E28DF" w:rsidP="005E28D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E28DF" w:rsidRPr="007D634E" w:rsidRDefault="005E28DF" w:rsidP="005E28DF">
      <w:pPr>
        <w:widowControl w:val="0"/>
        <w:tabs>
          <w:tab w:val="left" w:pos="3780"/>
          <w:tab w:val="left" w:pos="70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105874" w:rsidRDefault="00105874" w:rsidP="005E28DF">
      <w:pPr>
        <w:ind w:left="666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76EE9" w:rsidRPr="00876EE9" w:rsidRDefault="00876EE9" w:rsidP="00AB6922">
      <w:pPr>
        <w:spacing w:line="240" w:lineRule="auto"/>
        <w:ind w:left="6663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E28DF" w:rsidRPr="007D634E" w:rsidRDefault="005E28DF" w:rsidP="00AB6922">
      <w:pPr>
        <w:spacing w:line="240" w:lineRule="auto"/>
        <w:ind w:left="6663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5E28DF" w:rsidRPr="007D634E" w:rsidRDefault="005E28DF" w:rsidP="00AB6922">
      <w:pPr>
        <w:spacing w:line="240" w:lineRule="auto"/>
        <w:ind w:left="666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</w:t>
      </w:r>
    </w:p>
    <w:p w:rsidR="005E28DF" w:rsidRPr="007D634E" w:rsidRDefault="00105874" w:rsidP="00AB6922">
      <w:pPr>
        <w:spacing w:line="240" w:lineRule="auto"/>
        <w:ind w:left="666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7D634E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D634E">
        <w:rPr>
          <w:rFonts w:ascii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D634E">
        <w:rPr>
          <w:rFonts w:ascii="Times New Roman" w:hAnsi="Times New Roman" w:cs="Times New Roman"/>
          <w:color w:val="000000"/>
          <w:sz w:val="24"/>
          <w:szCs w:val="24"/>
        </w:rPr>
        <w:t>.201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D634E"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="007D634E"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5E28DF" w:rsidRPr="00105874" w:rsidRDefault="00105874" w:rsidP="0010587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 </w:t>
      </w:r>
      <w:r w:rsidRPr="00105874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 паспорта муниципальной программы </w:t>
      </w:r>
      <w:proofErr w:type="spellStart"/>
      <w:r w:rsidRPr="00105874">
        <w:rPr>
          <w:rFonts w:ascii="Times New Roman" w:hAnsi="Times New Roman" w:cs="Times New Roman"/>
          <w:color w:val="000000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58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05874">
        <w:rPr>
          <w:rFonts w:ascii="Times New Roman" w:hAnsi="Times New Roman" w:cs="Times New Roman"/>
          <w:color w:val="000000"/>
          <w:spacing w:val="-2"/>
          <w:sz w:val="28"/>
          <w:szCs w:val="28"/>
        </w:rPr>
        <w:t>«Муниципальная политика»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105874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следующей редакции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tbl>
      <w:tblPr>
        <w:tblW w:w="0" w:type="auto"/>
        <w:tblLook w:val="00A0"/>
      </w:tblPr>
      <w:tblGrid>
        <w:gridCol w:w="3262"/>
        <w:gridCol w:w="6308"/>
      </w:tblGrid>
      <w:tr w:rsidR="005E28DF" w:rsidRPr="007D634E" w:rsidTr="005E28DF">
        <w:tc>
          <w:tcPr>
            <w:tcW w:w="3369" w:type="dxa"/>
            <w:hideMark/>
          </w:tcPr>
          <w:p w:rsidR="005E28DF" w:rsidRPr="007D634E" w:rsidRDefault="001058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5E28DF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Ресурсное обеспечение муниципальной программы </w:t>
            </w:r>
            <w:proofErr w:type="spellStart"/>
            <w:r w:rsidR="004835E1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="005E28DF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6598" w:type="dxa"/>
          </w:tcPr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бюджетных ассигнований  бюджета поселения – </w:t>
            </w:r>
            <w:r w:rsidR="0056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18462,10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тыс. рублей, в том числе: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2014 год – </w:t>
            </w:r>
            <w:r w:rsidR="0056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2015 год – </w:t>
            </w:r>
            <w:r w:rsidR="0056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3219,7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 год – </w:t>
            </w:r>
            <w:r w:rsidR="0056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3167,5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2017 год – </w:t>
            </w:r>
            <w:r w:rsidR="0056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3013,6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2018 год – </w:t>
            </w:r>
            <w:r w:rsidR="0056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3013,6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год – </w:t>
            </w:r>
            <w:r w:rsidR="0056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3013,6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 год – </w:t>
            </w:r>
            <w:r w:rsidR="0056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3013,6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тыс. рублей</w:t>
            </w:r>
            <w:proofErr w:type="gramStart"/>
            <w:r w:rsidR="0056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3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E28DF" w:rsidRPr="007D634E" w:rsidRDefault="00561B2F" w:rsidP="00561B2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 Пункт 4 «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Информация по ресурсному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обеспечению муниципальной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изложить в следующей редакции: « </w:t>
      </w:r>
      <w:r w:rsidR="005E28DF"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4. Информация по </w:t>
      </w:r>
      <w:proofErr w:type="gramStart"/>
      <w:r w:rsidR="005E28DF" w:rsidRPr="007D634E">
        <w:rPr>
          <w:rFonts w:ascii="Times New Roman" w:hAnsi="Times New Roman" w:cs="Times New Roman"/>
          <w:color w:val="000000"/>
          <w:sz w:val="24"/>
          <w:szCs w:val="24"/>
        </w:rPr>
        <w:t>ресурсному</w:t>
      </w:r>
      <w:proofErr w:type="gramEnd"/>
    </w:p>
    <w:p w:rsidR="005E28DF" w:rsidRPr="007D634E" w:rsidRDefault="005E28DF" w:rsidP="00561B2F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обеспечению муниципальной программы</w:t>
      </w:r>
    </w:p>
    <w:p w:rsidR="005E28DF" w:rsidRPr="007D634E" w:rsidRDefault="005E28DF" w:rsidP="005E28D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Общий объем бюджетных ассигнований бюджета поселения – </w:t>
      </w:r>
      <w:r w:rsidR="00561B2F">
        <w:rPr>
          <w:rFonts w:ascii="Times New Roman" w:hAnsi="Times New Roman" w:cs="Times New Roman"/>
          <w:color w:val="000000"/>
          <w:sz w:val="24"/>
          <w:szCs w:val="24"/>
        </w:rPr>
        <w:t>18462,10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 тыс. рублей, в том числе: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2014 год – </w:t>
      </w:r>
      <w:r>
        <w:rPr>
          <w:rFonts w:ascii="Times New Roman" w:hAnsi="Times New Roman" w:cs="Times New Roman"/>
          <w:color w:val="000000"/>
          <w:sz w:val="24"/>
          <w:szCs w:val="24"/>
        </w:rPr>
        <w:t>20,5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2015 год – </w:t>
      </w:r>
      <w:r>
        <w:rPr>
          <w:rFonts w:ascii="Times New Roman" w:hAnsi="Times New Roman" w:cs="Times New Roman"/>
          <w:color w:val="000000"/>
          <w:sz w:val="24"/>
          <w:szCs w:val="24"/>
        </w:rPr>
        <w:t>3219,7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 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2016 год – </w:t>
      </w:r>
      <w:r>
        <w:rPr>
          <w:rFonts w:ascii="Times New Roman" w:hAnsi="Times New Roman" w:cs="Times New Roman"/>
          <w:color w:val="000000"/>
          <w:sz w:val="24"/>
          <w:szCs w:val="24"/>
        </w:rPr>
        <w:t>3167,5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 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2017 год – </w:t>
      </w:r>
      <w:r>
        <w:rPr>
          <w:rFonts w:ascii="Times New Roman" w:hAnsi="Times New Roman" w:cs="Times New Roman"/>
          <w:color w:val="000000"/>
          <w:sz w:val="24"/>
          <w:szCs w:val="24"/>
        </w:rPr>
        <w:t>3013,6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 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2018 год – </w:t>
      </w:r>
      <w:r>
        <w:rPr>
          <w:rFonts w:ascii="Times New Roman" w:hAnsi="Times New Roman" w:cs="Times New Roman"/>
          <w:color w:val="000000"/>
          <w:sz w:val="24"/>
          <w:szCs w:val="24"/>
        </w:rPr>
        <w:t>3013,6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 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2019 год – </w:t>
      </w:r>
      <w:r>
        <w:rPr>
          <w:rFonts w:ascii="Times New Roman" w:hAnsi="Times New Roman" w:cs="Times New Roman"/>
          <w:color w:val="000000"/>
          <w:sz w:val="24"/>
          <w:szCs w:val="24"/>
        </w:rPr>
        <w:t>3013,6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 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2020 год – </w:t>
      </w:r>
      <w:r>
        <w:rPr>
          <w:rFonts w:ascii="Times New Roman" w:hAnsi="Times New Roman" w:cs="Times New Roman"/>
          <w:color w:val="000000"/>
          <w:sz w:val="24"/>
          <w:szCs w:val="24"/>
        </w:rPr>
        <w:t>3013,6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 тыс. рублей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294A"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End"/>
    </w:p>
    <w:p w:rsidR="005E28DF" w:rsidRPr="007D634E" w:rsidRDefault="005E28DF" w:rsidP="005E28D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8DF" w:rsidRPr="007D634E" w:rsidRDefault="005E28DF" w:rsidP="005E28D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28DF" w:rsidRPr="007D634E" w:rsidRDefault="00A3294A" w:rsidP="00A3294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  В  подпрограмме</w:t>
      </w:r>
      <w:r w:rsidR="005E28DF"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 «Развитие муниципального управления и муниципальной службы  в   </w:t>
      </w:r>
      <w:proofErr w:type="spellStart"/>
      <w:r w:rsidR="004835E1" w:rsidRPr="007D634E">
        <w:rPr>
          <w:rFonts w:ascii="Times New Roman" w:hAnsi="Times New Roman" w:cs="Times New Roman"/>
          <w:color w:val="000000"/>
          <w:sz w:val="24"/>
          <w:szCs w:val="24"/>
        </w:rPr>
        <w:t>Меркуловском</w:t>
      </w:r>
      <w:proofErr w:type="spellEnd"/>
      <w:r w:rsidR="005E28DF"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сельском поселении</w:t>
      </w:r>
      <w:proofErr w:type="gramStart"/>
      <w:r w:rsidR="005E28DF"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5E28DF"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дополнительное профессиональное образование лиц, занятых в системе местного самоуправления»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есурсное обеспечение подпрограммы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редакции: « </w:t>
      </w:r>
    </w:p>
    <w:tbl>
      <w:tblPr>
        <w:tblW w:w="0" w:type="auto"/>
        <w:tblLook w:val="00A0"/>
      </w:tblPr>
      <w:tblGrid>
        <w:gridCol w:w="2298"/>
        <w:gridCol w:w="353"/>
        <w:gridCol w:w="6919"/>
      </w:tblGrid>
      <w:tr w:rsidR="005E28DF" w:rsidRPr="007D634E" w:rsidTr="00A3294A">
        <w:tc>
          <w:tcPr>
            <w:tcW w:w="2336" w:type="dxa"/>
            <w:hideMark/>
          </w:tcPr>
          <w:p w:rsidR="005E28DF" w:rsidRPr="007D634E" w:rsidRDefault="005E28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54" w:type="dxa"/>
            <w:hideMark/>
          </w:tcPr>
          <w:p w:rsidR="005E28DF" w:rsidRPr="007D634E" w:rsidRDefault="005E28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278" w:type="dxa"/>
          </w:tcPr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бюджетных ассигнований на реализацию основных мероп</w:t>
            </w:r>
            <w:r w:rsidR="00263910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риятий подпрограммы </w:t>
            </w:r>
            <w:r w:rsidR="00A3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18396,9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рублей, в том числе: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2014 год –   </w:t>
            </w:r>
            <w:r w:rsidR="00A3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3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3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A3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тыс. 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2015 год –    </w:t>
            </w:r>
            <w:r w:rsidR="00A3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3210,2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тыс. 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 год –     </w:t>
            </w:r>
            <w:r w:rsidR="00A3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3158,3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тыс. рублей;</w:t>
            </w:r>
          </w:p>
          <w:p w:rsidR="005E28DF" w:rsidRPr="007D634E" w:rsidRDefault="00A329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 –     3007,1</w:t>
            </w:r>
            <w:r w:rsidR="005E28DF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E28DF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2018 год –     </w:t>
            </w:r>
            <w:r w:rsidR="00A3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3007,1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тыс. 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год –    </w:t>
            </w:r>
            <w:r w:rsidR="00A3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3007,1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тыс. 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 год –  </w:t>
            </w:r>
            <w:r w:rsidR="00A3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3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3007,1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тыс. рублей</w:t>
            </w:r>
            <w:proofErr w:type="gramStart"/>
            <w:r w:rsidR="00A3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E28DF" w:rsidRPr="007D634E" w:rsidTr="00A3294A">
        <w:tc>
          <w:tcPr>
            <w:tcW w:w="2336" w:type="dxa"/>
            <w:hideMark/>
          </w:tcPr>
          <w:p w:rsidR="005E28DF" w:rsidRPr="007D634E" w:rsidRDefault="005E28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" w:type="dxa"/>
            <w:hideMark/>
          </w:tcPr>
          <w:p w:rsidR="005E28DF" w:rsidRPr="007D634E" w:rsidRDefault="005E28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78" w:type="dxa"/>
            <w:hideMark/>
          </w:tcPr>
          <w:p w:rsidR="005E28DF" w:rsidRPr="007D634E" w:rsidRDefault="005E28D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E28DF" w:rsidRPr="007D634E" w:rsidRDefault="005E28DF" w:rsidP="005E28D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5E28DF" w:rsidRPr="007D634E" w:rsidRDefault="00A3294A" w:rsidP="005E28D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1.4 Пункт </w:t>
      </w:r>
      <w:r w:rsidR="005E28DF" w:rsidRPr="007D634E">
        <w:rPr>
          <w:rFonts w:ascii="Times New Roman" w:hAnsi="Times New Roman" w:cs="Times New Roman"/>
          <w:color w:val="000000"/>
          <w:sz w:val="24"/>
          <w:szCs w:val="24"/>
        </w:rPr>
        <w:t>8.5. Информация по ресурсному обеспечению подпрограммы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: «</w:t>
      </w:r>
      <w:proofErr w:type="gramEnd"/>
    </w:p>
    <w:p w:rsidR="005E28DF" w:rsidRPr="007D634E" w:rsidRDefault="005E28DF" w:rsidP="005E28D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Общий объем бюджетных ассигнований бюджета  поселения на реализацию основных мероприя</w:t>
      </w:r>
      <w:r w:rsidR="00263910"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тий подпрограммы составляет </w:t>
      </w:r>
      <w:r w:rsidR="00A3294A">
        <w:rPr>
          <w:rFonts w:ascii="Times New Roman" w:hAnsi="Times New Roman" w:cs="Times New Roman"/>
          <w:color w:val="000000"/>
          <w:sz w:val="24"/>
          <w:szCs w:val="24"/>
        </w:rPr>
        <w:t>18396,9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в том числе:</w:t>
      </w:r>
    </w:p>
    <w:p w:rsidR="00A3294A" w:rsidRPr="007D634E" w:rsidRDefault="00A3294A" w:rsidP="00A329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2014 год –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,0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  тыс. рублей;</w:t>
      </w:r>
    </w:p>
    <w:p w:rsidR="00A3294A" w:rsidRPr="007D634E" w:rsidRDefault="00A3294A" w:rsidP="00A329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2015 год –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3210,2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     тыс. рублей;</w:t>
      </w:r>
    </w:p>
    <w:p w:rsidR="00A3294A" w:rsidRPr="007D634E" w:rsidRDefault="00A3294A" w:rsidP="00A329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2016 год –     </w:t>
      </w:r>
      <w:r>
        <w:rPr>
          <w:rFonts w:ascii="Times New Roman" w:hAnsi="Times New Roman" w:cs="Times New Roman"/>
          <w:color w:val="000000"/>
          <w:sz w:val="24"/>
          <w:szCs w:val="24"/>
        </w:rPr>
        <w:t>3158,3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     тыс. рублей;</w:t>
      </w:r>
    </w:p>
    <w:p w:rsidR="00A3294A" w:rsidRPr="007D634E" w:rsidRDefault="00A3294A" w:rsidP="00A329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2017 год –     3007,1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:rsidR="00A3294A" w:rsidRPr="007D634E" w:rsidRDefault="00A3294A" w:rsidP="00A329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2018 год –     </w:t>
      </w:r>
      <w:r>
        <w:rPr>
          <w:rFonts w:ascii="Times New Roman" w:hAnsi="Times New Roman" w:cs="Times New Roman"/>
          <w:color w:val="000000"/>
          <w:sz w:val="24"/>
          <w:szCs w:val="24"/>
        </w:rPr>
        <w:t>3007,1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      тыс. рублей;</w:t>
      </w:r>
    </w:p>
    <w:p w:rsidR="00A3294A" w:rsidRPr="007D634E" w:rsidRDefault="00A3294A" w:rsidP="00A329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2019 год –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3007,1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     тыс. рублей;</w:t>
      </w:r>
    </w:p>
    <w:p w:rsidR="005E28DF" w:rsidRPr="007D634E" w:rsidRDefault="00A3294A" w:rsidP="00A329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2020 год –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3007,1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       тыс. рублей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.»</w:t>
      </w:r>
      <w:proofErr w:type="gramEnd"/>
    </w:p>
    <w:p w:rsidR="005E28DF" w:rsidRPr="007D634E" w:rsidRDefault="00A3294A" w:rsidP="00B8778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1.5</w:t>
      </w:r>
      <w:proofErr w:type="gramStart"/>
      <w:r w:rsidR="00B8778A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="00B8778A">
        <w:rPr>
          <w:rFonts w:ascii="Times New Roman" w:hAnsi="Times New Roman" w:cs="Times New Roman"/>
          <w:color w:val="000000"/>
          <w:sz w:val="24"/>
          <w:szCs w:val="24"/>
        </w:rPr>
        <w:t xml:space="preserve">  подпрограмме</w:t>
      </w:r>
      <w:r w:rsidR="005E28DF"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 «Развитие  муниципального  управления </w:t>
      </w:r>
    </w:p>
    <w:p w:rsidR="005E28DF" w:rsidRPr="007D634E" w:rsidRDefault="005E28DF" w:rsidP="005E28D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и муниципальной   службы </w:t>
      </w:r>
      <w:proofErr w:type="spellStart"/>
      <w:r w:rsidR="004835E1" w:rsidRPr="007D634E">
        <w:rPr>
          <w:rFonts w:ascii="Times New Roman" w:hAnsi="Times New Roman" w:cs="Times New Roman"/>
          <w:color w:val="000000"/>
          <w:sz w:val="24"/>
          <w:szCs w:val="24"/>
        </w:rPr>
        <w:t>Меркуловского</w:t>
      </w:r>
      <w:proofErr w:type="spellEnd"/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»</w:t>
      </w:r>
      <w:r w:rsidR="00B8778A">
        <w:rPr>
          <w:rFonts w:ascii="Times New Roman" w:hAnsi="Times New Roman" w:cs="Times New Roman"/>
          <w:color w:val="000000"/>
          <w:sz w:val="24"/>
          <w:szCs w:val="24"/>
        </w:rPr>
        <w:t xml:space="preserve"> пункт объемы бюджетных ассигнований подпрограммы изложить в следующей редакции</w:t>
      </w:r>
      <w:proofErr w:type="gramStart"/>
      <w:r w:rsidR="00B8778A">
        <w:rPr>
          <w:rFonts w:ascii="Times New Roman" w:hAnsi="Times New Roman" w:cs="Times New Roman"/>
          <w:color w:val="000000"/>
          <w:sz w:val="24"/>
          <w:szCs w:val="24"/>
        </w:rPr>
        <w:t>: «</w:t>
      </w:r>
      <w:proofErr w:type="gramEnd"/>
    </w:p>
    <w:tbl>
      <w:tblPr>
        <w:tblW w:w="0" w:type="auto"/>
        <w:tblLook w:val="00A0"/>
      </w:tblPr>
      <w:tblGrid>
        <w:gridCol w:w="2295"/>
        <w:gridCol w:w="7275"/>
      </w:tblGrid>
      <w:tr w:rsidR="005E28DF" w:rsidRPr="007D634E" w:rsidTr="005E28DF">
        <w:tc>
          <w:tcPr>
            <w:tcW w:w="2325" w:type="dxa"/>
            <w:hideMark/>
          </w:tcPr>
          <w:p w:rsidR="005E28DF" w:rsidRPr="007D634E" w:rsidRDefault="005E28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7564" w:type="dxa"/>
          </w:tcPr>
          <w:p w:rsidR="005E28DF" w:rsidRPr="007D634E" w:rsidRDefault="005E28D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бюджетных ассигнований на реализацию основных мероприятий –  </w:t>
            </w:r>
            <w:r w:rsidR="00B87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 тыс. рублей, в том числе:</w:t>
            </w:r>
          </w:p>
          <w:p w:rsidR="005E28DF" w:rsidRPr="007D634E" w:rsidRDefault="005E28D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2014 год –  </w:t>
            </w:r>
            <w:r w:rsidR="00B87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 тыс. рублей;</w:t>
            </w:r>
          </w:p>
          <w:p w:rsidR="005E28DF" w:rsidRPr="007D634E" w:rsidRDefault="00263910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 –</w:t>
            </w:r>
            <w:r w:rsidR="00B87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E28DF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 рублей;</w:t>
            </w:r>
          </w:p>
          <w:p w:rsidR="005E28DF" w:rsidRPr="007D634E" w:rsidRDefault="00263910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 –</w:t>
            </w:r>
            <w:r w:rsidR="00B87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  <w:r w:rsidR="005E28DF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тыс. рублей;</w:t>
            </w:r>
          </w:p>
          <w:p w:rsidR="005E28DF" w:rsidRPr="007D634E" w:rsidRDefault="00263910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 –</w:t>
            </w:r>
            <w:r w:rsidR="00B87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  <w:r w:rsidR="005E28DF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тыс. рублей;</w:t>
            </w:r>
          </w:p>
          <w:p w:rsidR="005E28DF" w:rsidRPr="007D634E" w:rsidRDefault="00263910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</w:t>
            </w:r>
            <w:r w:rsidR="00B87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28DF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 рублей;</w:t>
            </w:r>
          </w:p>
          <w:p w:rsidR="005E28DF" w:rsidRPr="007D634E" w:rsidRDefault="00263910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</w:t>
            </w:r>
            <w:r w:rsidR="00B87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  <w:r w:rsidR="005E28DF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 рублей;</w:t>
            </w:r>
          </w:p>
          <w:p w:rsidR="005E28DF" w:rsidRPr="007D634E" w:rsidRDefault="00263910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</w:t>
            </w:r>
            <w:r w:rsidR="00B87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  <w:r w:rsidR="005E28DF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тыс. рублей</w:t>
            </w:r>
            <w:proofErr w:type="gramStart"/>
            <w:r w:rsidR="00B87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E28DF" w:rsidRPr="007D634E" w:rsidRDefault="00B8778A" w:rsidP="00B8778A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1.6 Пункт </w:t>
      </w:r>
      <w:r w:rsidR="005E28DF"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9.5. Информация по ресурсному обеспечению подпрограммы </w:t>
      </w:r>
      <w:r>
        <w:rPr>
          <w:rFonts w:ascii="Times New Roman" w:hAnsi="Times New Roman" w:cs="Times New Roman"/>
          <w:color w:val="000000"/>
          <w:sz w:val="24"/>
          <w:szCs w:val="24"/>
        </w:rPr>
        <w:t>изложить в следующей редакции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; «</w:t>
      </w:r>
      <w:proofErr w:type="gramEnd"/>
    </w:p>
    <w:p w:rsidR="005E28DF" w:rsidRPr="007D634E" w:rsidRDefault="005E28DF" w:rsidP="005E28DF">
      <w:pPr>
        <w:widowControl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Общий объем бюджетных ассигнований   бюджета поселения на реализацию основных мероприят</w:t>
      </w:r>
      <w:r w:rsidR="004835E1"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ий подпрограммы составляет  </w:t>
      </w:r>
      <w:r w:rsidR="00B8778A">
        <w:rPr>
          <w:rFonts w:ascii="Times New Roman" w:hAnsi="Times New Roman" w:cs="Times New Roman"/>
          <w:color w:val="000000"/>
          <w:sz w:val="24"/>
          <w:szCs w:val="24"/>
        </w:rPr>
        <w:t>65,2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 тыс. рублей, в том числе:</w:t>
      </w:r>
    </w:p>
    <w:p w:rsidR="00B8778A" w:rsidRPr="007D634E" w:rsidRDefault="00B8778A" w:rsidP="00B8778A">
      <w:pPr>
        <w:widowControl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2014 год –  </w:t>
      </w:r>
      <w:r>
        <w:rPr>
          <w:rFonts w:ascii="Times New Roman" w:hAnsi="Times New Roman" w:cs="Times New Roman"/>
          <w:color w:val="000000"/>
          <w:sz w:val="24"/>
          <w:szCs w:val="24"/>
        </w:rPr>
        <w:t>20,5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    тыс. рублей;</w:t>
      </w:r>
    </w:p>
    <w:p w:rsidR="00B8778A" w:rsidRPr="007D634E" w:rsidRDefault="00B8778A" w:rsidP="00B8778A">
      <w:pPr>
        <w:widowControl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2015 год –</w:t>
      </w:r>
      <w:r>
        <w:rPr>
          <w:rFonts w:ascii="Times New Roman" w:hAnsi="Times New Roman" w:cs="Times New Roman"/>
          <w:color w:val="000000"/>
          <w:sz w:val="24"/>
          <w:szCs w:val="24"/>
        </w:rPr>
        <w:t>9,5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  тыс. рублей;</w:t>
      </w:r>
    </w:p>
    <w:p w:rsidR="00B8778A" w:rsidRPr="007D634E" w:rsidRDefault="00B8778A" w:rsidP="00B8778A">
      <w:pPr>
        <w:widowControl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2016 год –</w:t>
      </w:r>
      <w:r>
        <w:rPr>
          <w:rFonts w:ascii="Times New Roman" w:hAnsi="Times New Roman" w:cs="Times New Roman"/>
          <w:color w:val="000000"/>
          <w:sz w:val="24"/>
          <w:szCs w:val="24"/>
        </w:rPr>
        <w:t>9,2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 тыс. рублей;</w:t>
      </w:r>
    </w:p>
    <w:p w:rsidR="00B8778A" w:rsidRPr="007D634E" w:rsidRDefault="00B8778A" w:rsidP="00B8778A">
      <w:pPr>
        <w:widowControl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2017 год –</w:t>
      </w:r>
      <w:r>
        <w:rPr>
          <w:rFonts w:ascii="Times New Roman" w:hAnsi="Times New Roman" w:cs="Times New Roman"/>
          <w:color w:val="000000"/>
          <w:sz w:val="24"/>
          <w:szCs w:val="24"/>
        </w:rPr>
        <w:t>6,5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 тыс. рублей;</w:t>
      </w:r>
    </w:p>
    <w:p w:rsidR="00B8778A" w:rsidRPr="007D634E" w:rsidRDefault="00B8778A" w:rsidP="00B8778A">
      <w:pPr>
        <w:widowControl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2018 год –</w:t>
      </w:r>
      <w:r>
        <w:rPr>
          <w:rFonts w:ascii="Times New Roman" w:hAnsi="Times New Roman" w:cs="Times New Roman"/>
          <w:color w:val="000000"/>
          <w:sz w:val="24"/>
          <w:szCs w:val="24"/>
        </w:rPr>
        <w:t>6,5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 тыс. рублей;</w:t>
      </w:r>
    </w:p>
    <w:p w:rsidR="00B8778A" w:rsidRPr="007D634E" w:rsidRDefault="00B8778A" w:rsidP="00B8778A">
      <w:pPr>
        <w:widowControl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2019 год –</w:t>
      </w:r>
      <w:r>
        <w:rPr>
          <w:rFonts w:ascii="Times New Roman" w:hAnsi="Times New Roman" w:cs="Times New Roman"/>
          <w:color w:val="000000"/>
          <w:sz w:val="24"/>
          <w:szCs w:val="24"/>
        </w:rPr>
        <w:t>6,5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тыс. рублей;</w:t>
      </w:r>
    </w:p>
    <w:p w:rsidR="005E28DF" w:rsidRDefault="00B8778A" w:rsidP="00B8778A">
      <w:pPr>
        <w:widowControl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2020 год –</w:t>
      </w:r>
      <w:r>
        <w:rPr>
          <w:rFonts w:ascii="Times New Roman" w:hAnsi="Times New Roman" w:cs="Times New Roman"/>
          <w:color w:val="000000"/>
          <w:sz w:val="24"/>
          <w:szCs w:val="24"/>
        </w:rPr>
        <w:t>6,5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 тыс. рублей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.»</w:t>
      </w:r>
      <w:proofErr w:type="gramEnd"/>
    </w:p>
    <w:p w:rsidR="005E28DF" w:rsidRPr="007D634E" w:rsidRDefault="00B8778A" w:rsidP="00B8778A">
      <w:pPr>
        <w:widowControl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1.6 Приложение 6 изложить в новой редакции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: «</w:t>
      </w:r>
      <w:proofErr w:type="gramEnd"/>
    </w:p>
    <w:p w:rsidR="005E28DF" w:rsidRPr="007D634E" w:rsidRDefault="005E28DF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  <w:sectPr w:rsidR="00AB6922" w:rsidRPr="00876EE9" w:rsidSect="00AB6922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5E28DF" w:rsidRPr="007D634E" w:rsidRDefault="005E28DF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Расходы   бюджета поселения</w:t>
      </w:r>
    </w:p>
    <w:p w:rsidR="005E28DF" w:rsidRPr="007D634E" w:rsidRDefault="005E28DF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на реализацию муниципальной программы</w:t>
      </w:r>
    </w:p>
    <w:p w:rsidR="005E28DF" w:rsidRPr="007D634E" w:rsidRDefault="005E28DF" w:rsidP="005E28DF">
      <w:pPr>
        <w:widowControl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1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5"/>
        <w:gridCol w:w="2164"/>
        <w:gridCol w:w="1136"/>
        <w:gridCol w:w="889"/>
        <w:gridCol w:w="857"/>
        <w:gridCol w:w="771"/>
        <w:gridCol w:w="687"/>
        <w:gridCol w:w="959"/>
        <w:gridCol w:w="955"/>
        <w:gridCol w:w="959"/>
        <w:gridCol w:w="834"/>
        <w:gridCol w:w="960"/>
        <w:gridCol w:w="834"/>
        <w:gridCol w:w="696"/>
      </w:tblGrid>
      <w:tr w:rsidR="005E28DF" w:rsidRPr="007D634E" w:rsidTr="005E28DF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муниципальной программы, подпрограммы муниципальной программы, основного мероприятия. </w:t>
            </w:r>
          </w:p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бюджетной классификации </w:t>
            </w:r>
            <w:hyperlink r:id="rId5" w:anchor="Par866" w:history="1">
              <w:r w:rsidRPr="007D634E">
                <w:rPr>
                  <w:rStyle w:val="a3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</w:t>
            </w:r>
            <w:hyperlink r:id="rId6" w:anchor="Par867" w:history="1">
              <w:r w:rsidRPr="007D634E">
                <w:rPr>
                  <w:rStyle w:val="a3"/>
                  <w:color w:val="000000"/>
                  <w:sz w:val="24"/>
                  <w:szCs w:val="24"/>
                </w:rPr>
                <w:t>&lt;2&gt;</w:t>
              </w:r>
            </w:hyperlink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(тыс. руб.), годы</w:t>
            </w:r>
          </w:p>
        </w:tc>
      </w:tr>
      <w:tr w:rsidR="005E28DF" w:rsidRPr="007D634E" w:rsidTr="005E28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8DF" w:rsidRPr="007D634E" w:rsidRDefault="005E28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8DF" w:rsidRPr="007D634E" w:rsidRDefault="005E28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5E28DF" w:rsidRPr="007D634E" w:rsidTr="005E28D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8DF" w:rsidRPr="007D634E" w:rsidRDefault="005E28DF" w:rsidP="005E28DF">
      <w:pPr>
        <w:widowControl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3"/>
        <w:gridCol w:w="3151"/>
        <w:gridCol w:w="851"/>
        <w:gridCol w:w="850"/>
        <w:gridCol w:w="851"/>
        <w:gridCol w:w="709"/>
        <w:gridCol w:w="852"/>
        <w:gridCol w:w="112"/>
        <w:gridCol w:w="882"/>
        <w:gridCol w:w="82"/>
        <w:gridCol w:w="910"/>
        <w:gridCol w:w="56"/>
        <w:gridCol w:w="794"/>
        <w:gridCol w:w="992"/>
        <w:gridCol w:w="851"/>
        <w:gridCol w:w="851"/>
      </w:tblGrid>
      <w:tr w:rsidR="005E28DF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ind w:right="130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13</w:t>
            </w:r>
          </w:p>
        </w:tc>
      </w:tr>
      <w:tr w:rsidR="005E28DF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DF" w:rsidRPr="007D634E" w:rsidRDefault="005E28D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  <w:p w:rsidR="005E28DF" w:rsidRPr="007D634E" w:rsidRDefault="005E28D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«Муниципальная политика»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 w:rsidP="00B8778A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="00B8778A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>20,5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B8778A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>3219,7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 w:rsidP="00B8778A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="00B8778A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>3167,5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B8778A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>3013,6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B8778A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>3013,6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 w:rsidP="00B8778A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="00B8778A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>3013,6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 w:rsidP="00B8778A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="00B8778A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>3013,6</w:t>
            </w:r>
          </w:p>
        </w:tc>
      </w:tr>
      <w:tr w:rsidR="000E1FBA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7D634E" w:rsidRDefault="000E1FBA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Подпрог-рамма</w:t>
            </w:r>
            <w:proofErr w:type="spellEnd"/>
            <w:proofErr w:type="gram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7D634E" w:rsidRDefault="000E1FBA">
            <w:pPr>
              <w:widowControl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«Развитие муниципального управления и муниципальной службы  в   </w:t>
            </w: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Меркуловском</w:t>
            </w:r>
            <w:proofErr w:type="spell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сельском поселении</w:t>
            </w:r>
            <w:proofErr w:type="gram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дополнительное 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профессиональное образование лиц, занятых в системе местного самоуправления»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AB6922" w:rsidRDefault="000E1F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B6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951      0113     12 1 2532  240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7D634E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BB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9.5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9.2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6.5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BB0E73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BB0E73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6.5</w:t>
            </w:r>
          </w:p>
        </w:tc>
      </w:tr>
      <w:tr w:rsidR="00BB0E73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1.2.</w:t>
            </w:r>
          </w:p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AB6922" w:rsidRDefault="00BB0E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9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</w:tr>
      <w:tr w:rsidR="000E1FBA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BA" w:rsidRPr="007D634E" w:rsidRDefault="000E1FBA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  <w:proofErr w:type="spellStart"/>
            <w:proofErr w:type="gram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мероприя-тие</w:t>
            </w:r>
            <w:proofErr w:type="spellEnd"/>
            <w:proofErr w:type="gram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1.3.</w:t>
            </w:r>
          </w:p>
          <w:p w:rsidR="000E1FBA" w:rsidRPr="007D634E" w:rsidRDefault="000E1FBA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7D634E" w:rsidRDefault="000E1F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дополнительного профессионального образования   муниципальных служащих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AB6922" w:rsidRDefault="000E1FBA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951      0113     12 1 2532  240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7D634E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BB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9.5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9.2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6.5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BB0E73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BB0E73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6.5</w:t>
            </w:r>
          </w:p>
        </w:tc>
      </w:tr>
      <w:tr w:rsidR="00BB0E73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  <w:proofErr w:type="spellStart"/>
            <w:proofErr w:type="gram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мероприя-тие</w:t>
            </w:r>
            <w:proofErr w:type="spellEnd"/>
            <w:proofErr w:type="gram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1.4.</w:t>
            </w:r>
          </w:p>
          <w:p w:rsidR="00BB0E73" w:rsidRPr="007D634E" w:rsidRDefault="00BB0E73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штатной численности муниципальных служащих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BB0E73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  <w:proofErr w:type="spellStart"/>
            <w:proofErr w:type="gram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мероприя-тие</w:t>
            </w:r>
            <w:proofErr w:type="spellEnd"/>
            <w:proofErr w:type="gram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1.5.</w:t>
            </w:r>
          </w:p>
          <w:p w:rsidR="00BB0E73" w:rsidRPr="007D634E" w:rsidRDefault="00BB0E73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</w:tr>
      <w:tr w:rsidR="00BB0E73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Подпрог-рамма</w:t>
            </w:r>
            <w:proofErr w:type="spellEnd"/>
            <w:proofErr w:type="gram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«Развитие  муниципального  управления и 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муниципальной   службы </w:t>
            </w: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»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Default="000E1F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951 0102 12 2 0011 121</w:t>
            </w:r>
          </w:p>
          <w:p w:rsidR="000E1FBA" w:rsidRDefault="000E1F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951 0102 12 2 0011 122</w:t>
            </w:r>
          </w:p>
          <w:p w:rsidR="000E1FBA" w:rsidRDefault="000E1F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951 0104 12 2 0011 121</w:t>
            </w:r>
          </w:p>
          <w:p w:rsidR="000E1FBA" w:rsidRDefault="000E1F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951 0104 12 2 0011 122</w:t>
            </w:r>
          </w:p>
          <w:p w:rsidR="00BB0E73" w:rsidRPr="007D634E" w:rsidRDefault="000E1F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951 0104 12 2 0019 240</w:t>
            </w:r>
            <w:r w:rsidR="00BB0E73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0E1FBA" w:rsidRDefault="000E1FBA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lastRenderedPageBreak/>
              <w:t>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BB0E73" w:rsidRDefault="000E1FBA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3210.2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BB0E73" w:rsidRDefault="000E1FBA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3158.3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BB0E73" w:rsidRDefault="000E1FBA" w:rsidP="000E1FBA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3007.1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BB0E73" w:rsidRDefault="000E1FBA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3007.1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0E1FBA" w:rsidRDefault="000E1FBA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3007.1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0E1FBA" w:rsidRDefault="000E1FBA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3007.1</w:t>
            </w:r>
          </w:p>
        </w:tc>
      </w:tr>
      <w:tr w:rsidR="00BB0E73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Основное        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мероприятие 2.1 </w:t>
            </w:r>
          </w:p>
          <w:p w:rsidR="00BB0E73" w:rsidRPr="007D634E" w:rsidRDefault="00BB0E73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современных механизмов подбора кадров  муниципальной службы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BB0E73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       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мероприятие 2.2 </w:t>
            </w:r>
          </w:p>
          <w:p w:rsidR="00BB0E73" w:rsidRPr="007D634E" w:rsidRDefault="00BB0E73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Внедрение в органах исполнительной власти </w:t>
            </w: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 новых принципов кадровой работы, способствующих профессиональному развитию  муниципальных  служащих</w:t>
            </w:r>
          </w:p>
          <w:p w:rsidR="00BB0E73" w:rsidRPr="007D634E" w:rsidRDefault="00BB0E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0E1FBA" w:rsidRDefault="00BB0E73" w:rsidP="000E1F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 w:rsidP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BB0E73" w:rsidRDefault="00BB0E73" w:rsidP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BB0E73" w:rsidRDefault="00BB0E73" w:rsidP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BB0E73" w:rsidRDefault="00BB0E73" w:rsidP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BB0E73" w:rsidRDefault="00BB0E73" w:rsidP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BB0E73" w:rsidRDefault="00BB0E73" w:rsidP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BB0E73" w:rsidRDefault="00BB0E73" w:rsidP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</w:tr>
      <w:tr w:rsidR="00AB6922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22" w:rsidRPr="007D634E" w:rsidRDefault="00AB6922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       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мероприятие 2.3 </w:t>
            </w:r>
          </w:p>
          <w:p w:rsidR="00AB6922" w:rsidRPr="007D634E" w:rsidRDefault="00AB6922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22" w:rsidRPr="007D634E" w:rsidRDefault="00AB69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современных механизмов прохождения муниципальной  службы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22" w:rsidRDefault="00AB6922" w:rsidP="00336C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951 0102 12 2 0011 121</w:t>
            </w:r>
          </w:p>
          <w:p w:rsidR="00AB6922" w:rsidRDefault="00AB6922" w:rsidP="00336C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951 0102 12 2 0011 122</w:t>
            </w:r>
          </w:p>
          <w:p w:rsidR="00AB6922" w:rsidRDefault="00AB6922" w:rsidP="00336C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951 0104 12 2 0011 121</w:t>
            </w:r>
          </w:p>
          <w:p w:rsidR="00AB6922" w:rsidRDefault="00AB6922" w:rsidP="00336C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951 0104 12 2 0011 122</w:t>
            </w:r>
          </w:p>
          <w:p w:rsidR="00AB6922" w:rsidRPr="007D634E" w:rsidRDefault="00AB6922" w:rsidP="00336C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951 0104 12 2 0019 240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22" w:rsidRPr="000E1FBA" w:rsidRDefault="00AB6922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lastRenderedPageBreak/>
              <w:t>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22" w:rsidRPr="00BB0E73" w:rsidRDefault="00AB6922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3210.2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22" w:rsidRPr="00BB0E73" w:rsidRDefault="00AB6922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3158.3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22" w:rsidRPr="00BB0E73" w:rsidRDefault="00AB6922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3007.1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22" w:rsidRPr="00BB0E73" w:rsidRDefault="00AB6922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3007.1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22" w:rsidRPr="000E1FBA" w:rsidRDefault="00AB6922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3007.1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22" w:rsidRPr="000E1FBA" w:rsidRDefault="00AB6922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3007.1</w:t>
            </w:r>
          </w:p>
        </w:tc>
      </w:tr>
      <w:tr w:rsidR="00BB0E73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Основное        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мероприятие 2.4 </w:t>
            </w:r>
          </w:p>
          <w:p w:rsidR="00BB0E73" w:rsidRPr="007D634E" w:rsidRDefault="00BB0E73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муниципальными служащими требований должностных регламентов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BB0E73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       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мероприятие 2.5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эффективных технологий  и современных методов работы с кадровым резервом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strike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strike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strike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jc w:val="center"/>
              <w:rPr>
                <w:rFonts w:ascii="Times New Roman" w:hAnsi="Times New Roman" w:cs="Times New Roman"/>
                <w:strike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strike/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BB0E73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      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мероприятие 2.6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профессиональных компетенций кадров  муниципального  управления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BB0E73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2.7</w:t>
            </w:r>
          </w:p>
          <w:p w:rsidR="00BB0E73" w:rsidRPr="007D634E" w:rsidRDefault="00BB0E73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Реестра полномочий </w:t>
            </w: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BB0E73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Подпрог-рамма</w:t>
            </w:r>
            <w:proofErr w:type="spellEnd"/>
            <w:proofErr w:type="gram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«Обеспечение реализации муниципальной программы </w:t>
            </w: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    « 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политика»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b/>
                <w:color w:val="000000"/>
                <w:spacing w:val="-26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b/>
                <w:color w:val="000000"/>
                <w:spacing w:val="-26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b/>
                <w:color w:val="000000"/>
                <w:spacing w:val="-26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pacing w:val="-4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4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pacing w:val="-4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4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31"/>
              <w:rPr>
                <w:rFonts w:ascii="Times New Roman" w:hAnsi="Times New Roman" w:cs="Times New Roman"/>
                <w:color w:val="000000"/>
                <w:spacing w:val="-4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40"/>
                <w:sz w:val="24"/>
                <w:szCs w:val="24"/>
              </w:rPr>
              <w:t xml:space="preserve"> </w:t>
            </w:r>
          </w:p>
        </w:tc>
      </w:tr>
      <w:tr w:rsidR="00BB0E73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Основное </w:t>
            </w:r>
            <w:proofErr w:type="spellStart"/>
            <w:proofErr w:type="gram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мероприя-тие</w:t>
            </w:r>
            <w:proofErr w:type="spellEnd"/>
            <w:proofErr w:type="gram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4.1.</w:t>
            </w:r>
          </w:p>
          <w:p w:rsidR="00BB0E73" w:rsidRPr="007D634E" w:rsidRDefault="00BB0E73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Проведение   опросов оценки населением ситуации  в   </w:t>
            </w: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Меркуловском</w:t>
            </w:r>
            <w:proofErr w:type="spell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сельском поселении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</w:tr>
      <w:tr w:rsidR="00BB0E73" w:rsidRPr="007D634E" w:rsidTr="00AB6922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  <w:proofErr w:type="spellStart"/>
            <w:proofErr w:type="gram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мероприя-тие</w:t>
            </w:r>
            <w:proofErr w:type="spellEnd"/>
            <w:proofErr w:type="gram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4.2.</w:t>
            </w:r>
          </w:p>
          <w:p w:rsidR="00BB0E73" w:rsidRPr="007D634E" w:rsidRDefault="00BB0E73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«Официальная публикация в газете «Тихий Дон»  и обнародование  в информационном бюллетене нормативно-правовых актов   </w:t>
            </w: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 поселения »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</w:tr>
    </w:tbl>
    <w:p w:rsidR="005E28DF" w:rsidRPr="007D634E" w:rsidRDefault="005E28DF" w:rsidP="00AB6922">
      <w:pPr>
        <w:widowControl w:val="0"/>
        <w:tabs>
          <w:tab w:val="left" w:pos="9610"/>
        </w:tabs>
        <w:adjustRightInd w:val="0"/>
        <w:ind w:left="11199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sectPr w:rsidR="005E28DF" w:rsidRPr="007D634E" w:rsidSect="00AB69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4C9B2279"/>
    <w:multiLevelType w:val="hybridMultilevel"/>
    <w:tmpl w:val="06E4A58C"/>
    <w:lvl w:ilvl="0" w:tplc="6AF48B2E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28DF"/>
    <w:rsid w:val="00057567"/>
    <w:rsid w:val="000D6369"/>
    <w:rsid w:val="000E1FBA"/>
    <w:rsid w:val="00105874"/>
    <w:rsid w:val="00197D20"/>
    <w:rsid w:val="00263910"/>
    <w:rsid w:val="003922DF"/>
    <w:rsid w:val="003A5A5D"/>
    <w:rsid w:val="00463295"/>
    <w:rsid w:val="004835E1"/>
    <w:rsid w:val="004F1B21"/>
    <w:rsid w:val="00561B2F"/>
    <w:rsid w:val="005E28DF"/>
    <w:rsid w:val="0065703E"/>
    <w:rsid w:val="00787F65"/>
    <w:rsid w:val="007D634E"/>
    <w:rsid w:val="00876EE9"/>
    <w:rsid w:val="00896CE5"/>
    <w:rsid w:val="008E6587"/>
    <w:rsid w:val="00913591"/>
    <w:rsid w:val="00A3294A"/>
    <w:rsid w:val="00A50A93"/>
    <w:rsid w:val="00AB6922"/>
    <w:rsid w:val="00AE7292"/>
    <w:rsid w:val="00AF0118"/>
    <w:rsid w:val="00B8778A"/>
    <w:rsid w:val="00BA6391"/>
    <w:rsid w:val="00BB0E73"/>
    <w:rsid w:val="00C20F62"/>
    <w:rsid w:val="00CF2EBE"/>
    <w:rsid w:val="00DC449B"/>
    <w:rsid w:val="00E17A91"/>
    <w:rsid w:val="00FD2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D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E28DF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E28D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E28D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8D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E28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E28DF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basedOn w:val="a0"/>
    <w:semiHidden/>
    <w:unhideWhenUsed/>
    <w:rsid w:val="005E28DF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E28DF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5E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11"/>
    <w:semiHidden/>
    <w:unhideWhenUsed/>
    <w:rsid w:val="005E28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5E28DF"/>
    <w:rPr>
      <w:rFonts w:eastAsiaTheme="minorEastAsia"/>
      <w:lang w:eastAsia="ru-RU"/>
    </w:rPr>
  </w:style>
  <w:style w:type="paragraph" w:styleId="a8">
    <w:name w:val="footer"/>
    <w:basedOn w:val="a"/>
    <w:link w:val="12"/>
    <w:semiHidden/>
    <w:unhideWhenUsed/>
    <w:rsid w:val="005E28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5E28DF"/>
    <w:rPr>
      <w:rFonts w:eastAsiaTheme="minorEastAsia"/>
      <w:lang w:eastAsia="ru-RU"/>
    </w:rPr>
  </w:style>
  <w:style w:type="paragraph" w:styleId="aa">
    <w:name w:val="Body Text"/>
    <w:basedOn w:val="a"/>
    <w:link w:val="13"/>
    <w:semiHidden/>
    <w:unhideWhenUsed/>
    <w:rsid w:val="005E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5E28DF"/>
    <w:rPr>
      <w:rFonts w:eastAsiaTheme="minorEastAsia"/>
      <w:lang w:eastAsia="ru-RU"/>
    </w:rPr>
  </w:style>
  <w:style w:type="paragraph" w:styleId="ac">
    <w:name w:val="Body Text Indent"/>
    <w:basedOn w:val="a"/>
    <w:link w:val="14"/>
    <w:semiHidden/>
    <w:unhideWhenUsed/>
    <w:rsid w:val="005E28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5E28DF"/>
    <w:rPr>
      <w:rFonts w:eastAsiaTheme="minorEastAsia"/>
      <w:lang w:eastAsia="ru-RU"/>
    </w:rPr>
  </w:style>
  <w:style w:type="paragraph" w:styleId="ae">
    <w:name w:val="Balloon Text"/>
    <w:basedOn w:val="a"/>
    <w:link w:val="15"/>
    <w:semiHidden/>
    <w:unhideWhenUsed/>
    <w:rsid w:val="005E28DF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semiHidden/>
    <w:rsid w:val="005E28D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spacing0">
    <w:name w:val="msonospacing"/>
    <w:semiHidden/>
    <w:rsid w:val="005E28D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ostan">
    <w:name w:val="Postan"/>
    <w:basedOn w:val="a"/>
    <w:semiHidden/>
    <w:rsid w:val="005E28D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semiHidden/>
    <w:rsid w:val="005E28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5E28D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0">
    <w:name w:val="ConsPlusNormal"/>
    <w:link w:val="ConsPlusNormal"/>
    <w:semiHidden/>
    <w:rsid w:val="005E28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Верхний колонтитул Знак1"/>
    <w:basedOn w:val="a0"/>
    <w:link w:val="a6"/>
    <w:semiHidden/>
    <w:locked/>
    <w:rsid w:val="005E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link w:val="a8"/>
    <w:semiHidden/>
    <w:locked/>
    <w:rsid w:val="005E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 Знак1"/>
    <w:basedOn w:val="a0"/>
    <w:link w:val="aa"/>
    <w:semiHidden/>
    <w:locked/>
    <w:rsid w:val="005E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текст с отступом Знак1"/>
    <w:basedOn w:val="a0"/>
    <w:link w:val="ac"/>
    <w:semiHidden/>
    <w:locked/>
    <w:rsid w:val="005E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выноски Знак1"/>
    <w:basedOn w:val="a0"/>
    <w:link w:val="ae"/>
    <w:semiHidden/>
    <w:locked/>
    <w:rsid w:val="005E28DF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html:http://www.donland.ru/Data/Sites/1/media/file/2013/2013_0925_pro/43.mht!file:///C:\Users\GAVRIL~1\AppData\Local\Temp\76784-95621092-95621145.docx" TargetMode="External"/><Relationship Id="rId5" Type="http://schemas.openxmlformats.org/officeDocument/2006/relationships/hyperlink" Target="mhtml:http://www.donland.ru/Data/Sites/1/media/file/2013/2013_0925_pro/43.mht!file:///C:\Users\GAVRIL~1\AppData\Local\Temp\76784-95621092-95621145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20</cp:revision>
  <cp:lastPrinted>2015-01-30T23:18:00Z</cp:lastPrinted>
  <dcterms:created xsi:type="dcterms:W3CDTF">2013-10-14T09:35:00Z</dcterms:created>
  <dcterms:modified xsi:type="dcterms:W3CDTF">2015-01-31T02:35:00Z</dcterms:modified>
</cp:coreProperties>
</file>