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75" w:rsidRPr="00903143" w:rsidRDefault="004C4775" w:rsidP="004C4775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641F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РОСТОВСКАЯ ОБЛАСТЬ ШОЛОХОВСКИЙ  РАЙОН</w:t>
      </w:r>
    </w:p>
    <w:p w:rsidR="00F4641F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4C4775" w:rsidRPr="00903143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C4775" w:rsidRPr="00A4389D" w:rsidRDefault="004C4775" w:rsidP="00F4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АДМИНИСТРАЦИЯ  МЕРКУЛОВСКОГО  СЕЛЬСКОГО ПОСЕЛЕНИЯ</w:t>
      </w:r>
    </w:p>
    <w:p w:rsidR="009A25FB" w:rsidRPr="009A25FB" w:rsidRDefault="009A25FB" w:rsidP="009A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4775" w:rsidRPr="00903143" w:rsidRDefault="00A4389D" w:rsidP="009A25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01.</w:t>
      </w:r>
      <w:r w:rsidR="0022017C" w:rsidRPr="00A4389D">
        <w:rPr>
          <w:rFonts w:ascii="Times New Roman" w:hAnsi="Times New Roman" w:cs="Times New Roman"/>
          <w:sz w:val="24"/>
          <w:szCs w:val="24"/>
        </w:rPr>
        <w:t>12.</w:t>
      </w:r>
      <w:r w:rsidR="00B6095E" w:rsidRPr="00903143">
        <w:rPr>
          <w:rFonts w:ascii="Times New Roman" w:hAnsi="Times New Roman" w:cs="Times New Roman"/>
          <w:sz w:val="24"/>
          <w:szCs w:val="24"/>
        </w:rPr>
        <w:t>201</w:t>
      </w:r>
      <w:r w:rsidR="007268F2" w:rsidRPr="00903143">
        <w:rPr>
          <w:rFonts w:ascii="Times New Roman" w:hAnsi="Times New Roman" w:cs="Times New Roman"/>
          <w:sz w:val="24"/>
          <w:szCs w:val="24"/>
        </w:rPr>
        <w:t>3</w:t>
      </w:r>
      <w:r w:rsidR="00B6095E" w:rsidRPr="0090314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4C4775" w:rsidRPr="00903143">
        <w:rPr>
          <w:rFonts w:ascii="Times New Roman" w:hAnsi="Times New Roman" w:cs="Times New Roman"/>
          <w:sz w:val="24"/>
          <w:szCs w:val="24"/>
        </w:rPr>
        <w:t xml:space="preserve">                                   №  </w:t>
      </w:r>
      <w:r>
        <w:rPr>
          <w:rFonts w:ascii="Times New Roman" w:hAnsi="Times New Roman" w:cs="Times New Roman"/>
          <w:sz w:val="24"/>
          <w:szCs w:val="24"/>
          <w:lang w:val="en-US"/>
        </w:rPr>
        <w:t>177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4C4775" w:rsidRPr="0090314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C4775" w:rsidRPr="009031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C4775" w:rsidRPr="00903143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</w:p>
    <w:p w:rsidR="004C4775" w:rsidRPr="00903143" w:rsidRDefault="00B6095E" w:rsidP="00B6095E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21.10.2011 г. № 91</w:t>
      </w:r>
    </w:p>
    <w:p w:rsidR="004C4775" w:rsidRPr="00903143" w:rsidRDefault="00F4641F" w:rsidP="004C4775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«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C4775" w:rsidRPr="009031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4C4775" w:rsidRPr="00903143">
        <w:rPr>
          <w:rFonts w:ascii="Times New Roman" w:hAnsi="Times New Roman" w:cs="Times New Roman"/>
          <w:sz w:val="24"/>
          <w:szCs w:val="24"/>
        </w:rPr>
        <w:t xml:space="preserve"> долгосрочной целевой</w:t>
      </w:r>
    </w:p>
    <w:p w:rsidR="004C4775" w:rsidRPr="00903143" w:rsidRDefault="004C4775" w:rsidP="004C4775">
      <w:pPr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 Программы поселения «Пожарная безопасность,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территории 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4775" w:rsidRPr="00903143" w:rsidRDefault="004C4775" w:rsidP="004C4775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 на 2012-2014 годы»</w:t>
      </w:r>
      <w:r w:rsidR="00F4641F" w:rsidRPr="00903143">
        <w:rPr>
          <w:rFonts w:ascii="Times New Roman" w:hAnsi="Times New Roman" w:cs="Times New Roman"/>
          <w:sz w:val="24"/>
          <w:szCs w:val="24"/>
        </w:rPr>
        <w:t>».</w:t>
      </w:r>
    </w:p>
    <w:p w:rsidR="00CD7D47" w:rsidRPr="00903143" w:rsidRDefault="004C4775" w:rsidP="00CD7D47">
      <w:pPr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ab/>
      </w:r>
      <w:r w:rsidR="00CD7D47" w:rsidRPr="0090314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CD7D47"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CD7D47"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 от 16.03.2012 № 38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программ»,</w:t>
      </w:r>
    </w:p>
    <w:p w:rsidR="00CD7D47" w:rsidRPr="00903143" w:rsidRDefault="00CD7D47" w:rsidP="00CD7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4775" w:rsidRPr="00903143" w:rsidRDefault="00CD7D47" w:rsidP="00CD7D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ab/>
        <w:t>1. Внести изменения в муниципальную долгосрочную целевую Программу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4775" w:rsidRPr="00903143">
        <w:rPr>
          <w:rFonts w:ascii="Times New Roman" w:hAnsi="Times New Roman" w:cs="Times New Roman"/>
          <w:noProof/>
          <w:sz w:val="24"/>
          <w:szCs w:val="24"/>
        </w:rPr>
        <w:t>«</w:t>
      </w:r>
      <w:r w:rsidR="004C4775" w:rsidRPr="00903143">
        <w:rPr>
          <w:rFonts w:ascii="Times New Roman" w:hAnsi="Times New Roman" w:cs="Times New Roman"/>
          <w:sz w:val="24"/>
          <w:szCs w:val="24"/>
        </w:rPr>
        <w:t xml:space="preserve">Пожарная безопасность и защита населения и территории   </w:t>
      </w:r>
      <w:proofErr w:type="spellStart"/>
      <w:r w:rsidR="004C4775"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4C4775"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 на 2012-2014 годы</w:t>
      </w:r>
      <w:r w:rsidR="004C4775" w:rsidRPr="00903143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314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903143">
        <w:rPr>
          <w:rFonts w:ascii="Times New Roman" w:hAnsi="Times New Roman" w:cs="Times New Roman"/>
          <w:noProof/>
          <w:sz w:val="24"/>
          <w:szCs w:val="24"/>
        </w:rPr>
        <w:t xml:space="preserve">огласно </w:t>
      </w:r>
      <w:r w:rsidR="004C4775" w:rsidRPr="00903143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CD7D47" w:rsidRPr="00903143" w:rsidRDefault="004C4775" w:rsidP="00CD7D4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143">
        <w:rPr>
          <w:rFonts w:ascii="Times New Roman" w:hAnsi="Times New Roman" w:cs="Times New Roman"/>
          <w:sz w:val="24"/>
          <w:szCs w:val="24"/>
        </w:rPr>
        <w:t xml:space="preserve">2. </w:t>
      </w:r>
      <w:r w:rsidR="00CD7D47" w:rsidRPr="00903143">
        <w:rPr>
          <w:rFonts w:ascii="Times New Roman" w:hAnsi="Times New Roman" w:cs="Times New Roman"/>
          <w:sz w:val="24"/>
          <w:szCs w:val="24"/>
        </w:rPr>
        <w:t>В паспорте муниципальной долгосрочной целевой Программ</w:t>
      </w:r>
      <w:r w:rsidR="00CD7D47" w:rsidRPr="00903143">
        <w:rPr>
          <w:rFonts w:ascii="Times New Roman" w:hAnsi="Times New Roman" w:cs="Times New Roman"/>
          <w:noProof/>
          <w:sz w:val="24"/>
          <w:szCs w:val="24"/>
        </w:rPr>
        <w:t>ы «</w:t>
      </w:r>
      <w:r w:rsidR="00CD7D47" w:rsidRPr="00903143">
        <w:rPr>
          <w:rFonts w:ascii="Times New Roman" w:hAnsi="Times New Roman" w:cs="Times New Roman"/>
          <w:sz w:val="24"/>
          <w:szCs w:val="24"/>
        </w:rPr>
        <w:t xml:space="preserve">Пожарная безопасность и защита населения и территории   </w:t>
      </w:r>
      <w:proofErr w:type="spellStart"/>
      <w:r w:rsidR="00CD7D47" w:rsidRPr="0090314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CD7D47" w:rsidRPr="00903143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 на 2012-2014 годы</w:t>
      </w:r>
      <w:r w:rsidR="00CD7D47" w:rsidRPr="00903143">
        <w:rPr>
          <w:rFonts w:ascii="Times New Roman" w:hAnsi="Times New Roman" w:cs="Times New Roman"/>
          <w:noProof/>
          <w:sz w:val="24"/>
          <w:szCs w:val="24"/>
        </w:rPr>
        <w:t>»  пункт объемы и источники финансирования Программы изложить в новой редакции:</w:t>
      </w:r>
    </w:p>
    <w:tbl>
      <w:tblPr>
        <w:tblW w:w="11057" w:type="dxa"/>
        <w:tblInd w:w="-1310" w:type="dxa"/>
        <w:tblLayout w:type="fixed"/>
        <w:tblLook w:val="01E0"/>
      </w:tblPr>
      <w:tblGrid>
        <w:gridCol w:w="250"/>
        <w:gridCol w:w="10807"/>
      </w:tblGrid>
      <w:tr w:rsidR="00CD7D47" w:rsidRPr="00903143" w:rsidTr="00F4641F">
        <w:tc>
          <w:tcPr>
            <w:tcW w:w="250" w:type="dxa"/>
            <w:hideMark/>
          </w:tcPr>
          <w:p w:rsidR="00CD7D47" w:rsidRPr="00903143" w:rsidRDefault="00CD7D47" w:rsidP="00355C0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143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</w:p>
        </w:tc>
        <w:tc>
          <w:tcPr>
            <w:tcW w:w="10807" w:type="dxa"/>
            <w:hideMark/>
          </w:tcPr>
          <w:p w:rsidR="00CD7D47" w:rsidRPr="00903143" w:rsidRDefault="00CD7D47" w:rsidP="00355C0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 Объем средств бюджета </w:t>
            </w:r>
            <w:proofErr w:type="spellStart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необходимый для финансирования Программы, составляет: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в 2012-2014 годах –   </w:t>
            </w:r>
            <w:r w:rsidR="00A4389D" w:rsidRPr="00A4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264.4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 – 10</w:t>
            </w:r>
            <w:r w:rsidR="007E728D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398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728D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2013 год – </w:t>
            </w:r>
            <w:r w:rsidR="00A438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57.1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CD7D47" w:rsidRPr="00903143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– 106.5 тыс. рублей</w:t>
            </w:r>
            <w:proofErr w:type="gramStart"/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F4641F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D7D47" w:rsidRPr="00903143" w:rsidRDefault="00F8359A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</w:t>
            </w:r>
            <w:r w:rsidR="001C6B9C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="00CD7D47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«Система программных мероприятий»</w:t>
            </w:r>
            <w:r w:rsidR="001C6B9C"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 в новой редакции:</w:t>
            </w:r>
          </w:p>
          <w:p w:rsidR="00B75F0C" w:rsidRPr="00903143" w:rsidRDefault="00F8359A" w:rsidP="00F4641F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«</w:t>
            </w:r>
            <w:r w:rsidR="00B75F0C" w:rsidRPr="0090314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к поселенческой долгосрочной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целевой программе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безопасность,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031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  <w:p w:rsidR="00B75F0C" w:rsidRPr="00903143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на 2012-2014 годы"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ПРОГРАММНЫХ МЕРОПРИЯТИЙ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1701"/>
              <w:gridCol w:w="1549"/>
              <w:gridCol w:w="1223"/>
              <w:gridCol w:w="1329"/>
              <w:gridCol w:w="861"/>
              <w:gridCol w:w="992"/>
              <w:gridCol w:w="992"/>
              <w:gridCol w:w="851"/>
            </w:tblGrid>
            <w:tr w:rsidR="00B75F0C" w:rsidRPr="00903143" w:rsidTr="00F4641F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(целевых индикаторов)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6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населения мерам пожарной безопасности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противопожарная пропаганда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  <w:tr w:rsidR="00B75F0C" w:rsidRPr="00903143" w:rsidTr="00F4641F">
              <w:trPr>
                <w:cantSplit/>
                <w:trHeight w:val="72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RPr="00903143" w:rsidTr="00E83398">
              <w:trPr>
                <w:cantSplit/>
                <w:trHeight w:val="360"/>
              </w:trPr>
              <w:tc>
                <w:tcPr>
                  <w:tcW w:w="504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 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75F0C" w:rsidRPr="00903143" w:rsidRDefault="00B75F0C" w:rsidP="00E83398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</w:tbl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9C" w:rsidRPr="00903143" w:rsidRDefault="00E8459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3">
              <w:rPr>
                <w:rFonts w:ascii="Times New Roman" w:hAnsi="Times New Roman" w:cs="Times New Roman"/>
                <w:sz w:val="24"/>
                <w:szCs w:val="24"/>
              </w:rPr>
              <w:t>И ТЕРРИТОРИЙ ОТ ЧРЕЗВЫЧАЙНЫХ СИТУАЦИЙ</w:t>
            </w:r>
          </w:p>
          <w:p w:rsidR="00B75F0C" w:rsidRPr="00903143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1706"/>
              <w:gridCol w:w="1555"/>
              <w:gridCol w:w="1421"/>
              <w:gridCol w:w="992"/>
              <w:gridCol w:w="993"/>
              <w:gridCol w:w="992"/>
              <w:gridCol w:w="992"/>
              <w:gridCol w:w="858"/>
            </w:tblGrid>
            <w:tr w:rsidR="00B75F0C" w:rsidRPr="00903143" w:rsidTr="00F4641F">
              <w:trPr>
                <w:cantSplit/>
                <w:trHeight w:val="48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результативности (целевых индикаторов)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Единица измерен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ия</w:t>
                  </w:r>
                </w:p>
              </w:tc>
              <w:tc>
                <w:tcPr>
                  <w:tcW w:w="383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5F0C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2.1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ранцевых огнетушителей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 w:rsidP="00F4641F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бензопил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Мотопомпы</w:t>
                  </w:r>
                  <w:proofErr w:type="spellEnd"/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приобретение  пожарного гидранта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3398" w:rsidP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37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6260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3603B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B75F0C" w:rsidRPr="00903143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11.2</w:t>
                  </w:r>
                </w:p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A4389D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0.0</w:t>
                  </w:r>
                </w:p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RPr="00903143" w:rsidTr="00F4641F">
              <w:trPr>
                <w:cantSplit/>
                <w:trHeight w:val="60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личного состава неработающего населения и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нештатных аварийно-спасательных формирований выполнению аварийно-восстановительных работ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квалификации специалистов из числа </w:t>
                  </w: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руководящего состава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B75F0C" w:rsidRPr="00903143" w:rsidTr="00F4641F">
              <w:trPr>
                <w:cantSplit/>
                <w:trHeight w:val="72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0626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5F0C" w:rsidRPr="00903143" w:rsidTr="00F4641F">
              <w:trPr>
                <w:cantSplit/>
                <w:trHeight w:val="8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5F0C" w:rsidRPr="00903143" w:rsidTr="00F4641F">
              <w:trPr>
                <w:cantSplit/>
                <w:trHeight w:val="591"/>
              </w:trPr>
              <w:tc>
                <w:tcPr>
                  <w:tcW w:w="55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аварийно-спасательного формирования на территории Шолоховского района для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оперативное обслуживание в целях предупреждения и ликвидации чрезвычайных ситуаций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</w:t>
                  </w:r>
                  <w:r w:rsidR="00F4641F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52.8</w:t>
                  </w:r>
                </w:p>
              </w:tc>
            </w:tr>
            <w:tr w:rsidR="00B75F0C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5F0C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F8359A" w:rsidP="00F835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ГСМ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опашки территории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B75F0C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E8459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A4389D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</w:tr>
            <w:tr w:rsidR="00F8359A" w:rsidRPr="00903143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8359A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средств оповещения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Pr="00903143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F8359A"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903143">
                    <w:rPr>
                      <w:rFonts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RPr="00903143" w:rsidTr="00B75F0C">
              <w:trPr>
                <w:cantSplit/>
                <w:trHeight w:val="360"/>
              </w:trPr>
              <w:tc>
                <w:tcPr>
                  <w:tcW w:w="52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A4389D" w:rsidP="00E8339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247.6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A4389D" w:rsidP="00E8339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51.5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903143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100,9</w:t>
                  </w:r>
                </w:p>
              </w:tc>
            </w:tr>
          </w:tbl>
          <w:p w:rsidR="001C6B9C" w:rsidRPr="00903143" w:rsidRDefault="001C6B9C" w:rsidP="00B75F0C">
            <w:pPr>
              <w:tabs>
                <w:tab w:val="left" w:pos="9567"/>
              </w:tabs>
              <w:ind w:left="-1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775" w:rsidRPr="004C4775" w:rsidRDefault="001C6B9C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4775" w:rsidRPr="004C47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4C4775" w:rsidRPr="004C4775" w:rsidRDefault="001C6B9C" w:rsidP="0090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4C4775" w:rsidRPr="004C4775">
        <w:rPr>
          <w:rFonts w:ascii="Times New Roman" w:hAnsi="Times New Roman" w:cs="Times New Roman"/>
          <w:noProof/>
          <w:sz w:val="28"/>
          <w:szCs w:val="28"/>
        </w:rPr>
        <w:t>. Контроль за исполнением постановления оставляю за собой.</w:t>
      </w: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4C4775" w:rsidRPr="004C4775" w:rsidRDefault="004C4775" w:rsidP="00F464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А.А.Мутилин</w:t>
      </w:r>
      <w:proofErr w:type="spellEnd"/>
    </w:p>
    <w:sectPr w:rsidR="004C4775" w:rsidRPr="004C4775" w:rsidSect="00A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775"/>
    <w:rsid w:val="0003603B"/>
    <w:rsid w:val="0006196C"/>
    <w:rsid w:val="0006260F"/>
    <w:rsid w:val="001C6B9C"/>
    <w:rsid w:val="001F1EA3"/>
    <w:rsid w:val="0022017C"/>
    <w:rsid w:val="003C3BC5"/>
    <w:rsid w:val="00422DAA"/>
    <w:rsid w:val="004956D6"/>
    <w:rsid w:val="004C4775"/>
    <w:rsid w:val="004D0914"/>
    <w:rsid w:val="005F3F40"/>
    <w:rsid w:val="007268F2"/>
    <w:rsid w:val="007A7482"/>
    <w:rsid w:val="007B6080"/>
    <w:rsid w:val="007E728D"/>
    <w:rsid w:val="00816B68"/>
    <w:rsid w:val="00844403"/>
    <w:rsid w:val="008472F5"/>
    <w:rsid w:val="00903143"/>
    <w:rsid w:val="009758C9"/>
    <w:rsid w:val="009A25FB"/>
    <w:rsid w:val="00A4389D"/>
    <w:rsid w:val="00A83CDA"/>
    <w:rsid w:val="00AC637E"/>
    <w:rsid w:val="00B6095E"/>
    <w:rsid w:val="00B75F0C"/>
    <w:rsid w:val="00BD2D4E"/>
    <w:rsid w:val="00C62A96"/>
    <w:rsid w:val="00CD7D47"/>
    <w:rsid w:val="00E83398"/>
    <w:rsid w:val="00E8459C"/>
    <w:rsid w:val="00F4641F"/>
    <w:rsid w:val="00F8359A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4C477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4C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2014-02-21T03:58:00Z</cp:lastPrinted>
  <dcterms:created xsi:type="dcterms:W3CDTF">2012-06-04T23:13:00Z</dcterms:created>
  <dcterms:modified xsi:type="dcterms:W3CDTF">2014-02-21T03:59:00Z</dcterms:modified>
</cp:coreProperties>
</file>