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822" w:rsidRPr="00356A07" w:rsidRDefault="00155822" w:rsidP="00155822">
      <w:pPr>
        <w:tabs>
          <w:tab w:val="left" w:pos="5760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A0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55822" w:rsidRPr="00356A07" w:rsidRDefault="00155822" w:rsidP="00155822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A07">
        <w:rPr>
          <w:rFonts w:ascii="Times New Roman" w:hAnsi="Times New Roman" w:cs="Times New Roman"/>
          <w:b/>
          <w:sz w:val="28"/>
          <w:szCs w:val="28"/>
        </w:rPr>
        <w:t>МЕРКУЛОВСКОГО СЕЛЬСКОГО ПОСЕЛЕНИЯ</w:t>
      </w:r>
    </w:p>
    <w:p w:rsidR="00155822" w:rsidRPr="00356A07" w:rsidRDefault="00155822" w:rsidP="00155822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A07">
        <w:rPr>
          <w:rFonts w:ascii="Times New Roman" w:hAnsi="Times New Roman" w:cs="Times New Roman"/>
          <w:b/>
          <w:sz w:val="28"/>
          <w:szCs w:val="28"/>
        </w:rPr>
        <w:t>ШОЛОХОВСКОГО  РАЙОНА</w:t>
      </w:r>
    </w:p>
    <w:p w:rsidR="00155822" w:rsidRPr="00356A07" w:rsidRDefault="00155822" w:rsidP="00155822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A07">
        <w:rPr>
          <w:rFonts w:ascii="Times New Roman" w:hAnsi="Times New Roman" w:cs="Times New Roman"/>
          <w:b/>
          <w:sz w:val="28"/>
          <w:szCs w:val="28"/>
        </w:rPr>
        <w:t>РОСТОВСКОЙ   ОБЛАСТИ</w:t>
      </w:r>
    </w:p>
    <w:p w:rsidR="00155822" w:rsidRPr="00356A07" w:rsidRDefault="00155822" w:rsidP="00155822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822" w:rsidRPr="00356A07" w:rsidRDefault="00155822" w:rsidP="00155822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822" w:rsidRPr="00356A07" w:rsidRDefault="00155822" w:rsidP="00155822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A0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55822" w:rsidRPr="00356A07" w:rsidRDefault="00155822" w:rsidP="00155822">
      <w:pPr>
        <w:tabs>
          <w:tab w:val="left" w:pos="57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56A07">
        <w:rPr>
          <w:rFonts w:ascii="Times New Roman" w:hAnsi="Times New Roman" w:cs="Times New Roman"/>
          <w:sz w:val="28"/>
          <w:szCs w:val="28"/>
        </w:rPr>
        <w:t>20.01.2020                                                                                         № 4</w:t>
      </w:r>
    </w:p>
    <w:p w:rsidR="00155822" w:rsidRPr="00356A07" w:rsidRDefault="00155822" w:rsidP="00155822">
      <w:pPr>
        <w:tabs>
          <w:tab w:val="left" w:pos="576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56A07">
        <w:rPr>
          <w:rFonts w:ascii="Times New Roman" w:hAnsi="Times New Roman" w:cs="Times New Roman"/>
          <w:sz w:val="28"/>
          <w:szCs w:val="28"/>
        </w:rPr>
        <w:t>хут</w:t>
      </w:r>
      <w:proofErr w:type="gramStart"/>
      <w:r w:rsidRPr="00356A0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56A07">
        <w:rPr>
          <w:rFonts w:ascii="Times New Roman" w:hAnsi="Times New Roman" w:cs="Times New Roman"/>
          <w:sz w:val="28"/>
          <w:szCs w:val="28"/>
        </w:rPr>
        <w:t>еркуловский</w:t>
      </w:r>
      <w:proofErr w:type="spellEnd"/>
    </w:p>
    <w:p w:rsidR="00155822" w:rsidRPr="00356A07" w:rsidRDefault="00155822" w:rsidP="001558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A07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работы по профилактике правонарушений в </w:t>
      </w:r>
      <w:proofErr w:type="spellStart"/>
      <w:r w:rsidRPr="00356A07">
        <w:rPr>
          <w:rFonts w:ascii="Times New Roman" w:hAnsi="Times New Roman" w:cs="Times New Roman"/>
          <w:b/>
          <w:sz w:val="28"/>
          <w:szCs w:val="28"/>
        </w:rPr>
        <w:t>Меркуловском</w:t>
      </w:r>
      <w:proofErr w:type="spellEnd"/>
      <w:r w:rsidRPr="00356A07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на 2020 год </w:t>
      </w:r>
    </w:p>
    <w:p w:rsidR="00155822" w:rsidRPr="00356A07" w:rsidRDefault="00155822" w:rsidP="001558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5822" w:rsidRPr="00356A07" w:rsidRDefault="00155822" w:rsidP="0015582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6A07">
        <w:rPr>
          <w:rFonts w:ascii="Times New Roman" w:hAnsi="Times New Roman" w:cs="Times New Roman"/>
          <w:sz w:val="28"/>
          <w:szCs w:val="28"/>
        </w:rPr>
        <w:t>В целях активизации работы по профилактике правонарушений, направленной  на обеспечение  безопасности граждан, снижения  уровня правонарушений на территории муниципального образования Меркуловское сельское поселение, администрация Меркуловского сельского поселения ПОСТАНОВЛЯЕТ:</w:t>
      </w:r>
    </w:p>
    <w:p w:rsidR="00155822" w:rsidRPr="00356A07" w:rsidRDefault="00155822" w:rsidP="00155822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56A07">
        <w:rPr>
          <w:rFonts w:ascii="Times New Roman" w:hAnsi="Times New Roman"/>
          <w:sz w:val="28"/>
          <w:szCs w:val="28"/>
        </w:rPr>
        <w:t xml:space="preserve">Утвердить План работы по профилактике правонарушений в </w:t>
      </w:r>
      <w:proofErr w:type="spellStart"/>
      <w:r w:rsidRPr="00356A07">
        <w:rPr>
          <w:rFonts w:ascii="Times New Roman" w:hAnsi="Times New Roman"/>
          <w:sz w:val="28"/>
          <w:szCs w:val="28"/>
        </w:rPr>
        <w:t>Меркуловском</w:t>
      </w:r>
      <w:proofErr w:type="spellEnd"/>
      <w:r w:rsidRPr="00356A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6A07">
        <w:rPr>
          <w:rFonts w:ascii="Times New Roman" w:hAnsi="Times New Roman"/>
          <w:sz w:val="28"/>
          <w:szCs w:val="28"/>
        </w:rPr>
        <w:t>сельском</w:t>
      </w:r>
      <w:proofErr w:type="gramEnd"/>
      <w:r w:rsidRPr="00356A07">
        <w:rPr>
          <w:rFonts w:ascii="Times New Roman" w:hAnsi="Times New Roman"/>
          <w:sz w:val="28"/>
          <w:szCs w:val="28"/>
        </w:rPr>
        <w:t xml:space="preserve"> поселения Шолоховского района Ростовской области на 2020 год согласно приложению.</w:t>
      </w:r>
    </w:p>
    <w:p w:rsidR="00155822" w:rsidRPr="00356A07" w:rsidRDefault="00155822" w:rsidP="001558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A07">
        <w:rPr>
          <w:rFonts w:ascii="Times New Roman" w:hAnsi="Times New Roman" w:cs="Times New Roman"/>
          <w:sz w:val="28"/>
          <w:szCs w:val="28"/>
        </w:rPr>
        <w:t>2</w:t>
      </w:r>
      <w:r w:rsidRPr="00356A07">
        <w:rPr>
          <w:rFonts w:ascii="Times New Roman" w:hAnsi="Times New Roman" w:cs="Times New Roman"/>
          <w:bCs/>
          <w:sz w:val="28"/>
          <w:szCs w:val="28"/>
        </w:rPr>
        <w:t>.</w:t>
      </w:r>
      <w:r w:rsidRPr="00356A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6A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6A07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155822" w:rsidRPr="00356A07" w:rsidRDefault="00155822" w:rsidP="00155822">
      <w:pPr>
        <w:tabs>
          <w:tab w:val="left" w:pos="57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A07">
        <w:rPr>
          <w:rFonts w:ascii="Times New Roman" w:hAnsi="Times New Roman" w:cs="Times New Roman"/>
          <w:sz w:val="28"/>
          <w:szCs w:val="28"/>
        </w:rPr>
        <w:t>3. Опубликовать данное постановление  на официальном сайте Меркуловского сельского поселения.</w:t>
      </w:r>
    </w:p>
    <w:p w:rsidR="00155822" w:rsidRPr="00356A07" w:rsidRDefault="00155822" w:rsidP="001558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A07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опубликования</w:t>
      </w:r>
    </w:p>
    <w:p w:rsidR="00155822" w:rsidRPr="00356A07" w:rsidRDefault="00155822" w:rsidP="00155822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55822" w:rsidRPr="00356A07" w:rsidRDefault="00155822" w:rsidP="00155822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55822" w:rsidRPr="00356A07" w:rsidRDefault="00356A07" w:rsidP="00155822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</w:t>
      </w:r>
      <w:r w:rsidR="00155822" w:rsidRPr="00356A07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155822" w:rsidRPr="00356A07" w:rsidRDefault="00155822" w:rsidP="00155822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356A07">
        <w:rPr>
          <w:rFonts w:ascii="Times New Roman" w:hAnsi="Times New Roman"/>
          <w:sz w:val="28"/>
          <w:szCs w:val="28"/>
        </w:rPr>
        <w:t xml:space="preserve">Меркуловского сельского поселения:                                 </w:t>
      </w:r>
      <w:proofErr w:type="spellStart"/>
      <w:r w:rsidRPr="00356A07">
        <w:rPr>
          <w:rFonts w:ascii="Times New Roman" w:hAnsi="Times New Roman"/>
          <w:sz w:val="28"/>
          <w:szCs w:val="28"/>
        </w:rPr>
        <w:t>Е.А.Мутилина</w:t>
      </w:r>
      <w:proofErr w:type="spellEnd"/>
    </w:p>
    <w:p w:rsidR="00155822" w:rsidRPr="00356A07" w:rsidRDefault="00155822" w:rsidP="00155822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55822" w:rsidRPr="00356A07" w:rsidRDefault="00155822" w:rsidP="00155822">
      <w:pPr>
        <w:pStyle w:val="P79"/>
        <w:spacing w:line="276" w:lineRule="auto"/>
        <w:ind w:left="0"/>
        <w:jc w:val="right"/>
        <w:rPr>
          <w:szCs w:val="28"/>
        </w:rPr>
      </w:pPr>
    </w:p>
    <w:p w:rsidR="00155822" w:rsidRPr="00356A07" w:rsidRDefault="00155822" w:rsidP="00155822">
      <w:pPr>
        <w:pStyle w:val="P79"/>
        <w:spacing w:line="276" w:lineRule="auto"/>
        <w:ind w:left="0"/>
        <w:jc w:val="right"/>
        <w:rPr>
          <w:szCs w:val="28"/>
        </w:rPr>
      </w:pPr>
    </w:p>
    <w:p w:rsidR="00155822" w:rsidRPr="00356A07" w:rsidRDefault="00155822" w:rsidP="00155822">
      <w:pPr>
        <w:pStyle w:val="P79"/>
        <w:spacing w:line="276" w:lineRule="auto"/>
        <w:ind w:left="0"/>
        <w:jc w:val="right"/>
        <w:rPr>
          <w:szCs w:val="28"/>
        </w:rPr>
      </w:pPr>
    </w:p>
    <w:p w:rsidR="00155822" w:rsidRPr="00356A07" w:rsidRDefault="00155822" w:rsidP="00155822">
      <w:pPr>
        <w:pStyle w:val="P79"/>
        <w:spacing w:line="276" w:lineRule="auto"/>
        <w:ind w:left="0"/>
        <w:jc w:val="right"/>
        <w:rPr>
          <w:szCs w:val="28"/>
        </w:rPr>
      </w:pPr>
      <w:r w:rsidRPr="00356A07">
        <w:rPr>
          <w:szCs w:val="28"/>
        </w:rPr>
        <w:t>УТВЕРЖДЕН</w:t>
      </w:r>
    </w:p>
    <w:p w:rsidR="00155822" w:rsidRPr="00356A07" w:rsidRDefault="00155822" w:rsidP="0015582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56A0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155822" w:rsidRPr="00356A07" w:rsidRDefault="00155822" w:rsidP="0015582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56A07">
        <w:rPr>
          <w:rFonts w:ascii="Times New Roman" w:hAnsi="Times New Roman" w:cs="Times New Roman"/>
          <w:sz w:val="28"/>
          <w:szCs w:val="28"/>
        </w:rPr>
        <w:t>Меркуловского сельского поселения</w:t>
      </w:r>
    </w:p>
    <w:p w:rsidR="00155822" w:rsidRPr="00356A07" w:rsidRDefault="00155822" w:rsidP="0015582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56A07">
        <w:rPr>
          <w:rFonts w:ascii="Times New Roman" w:hAnsi="Times New Roman" w:cs="Times New Roman"/>
          <w:sz w:val="28"/>
          <w:szCs w:val="28"/>
        </w:rPr>
        <w:t xml:space="preserve">от  20.01.2020 № 4  </w:t>
      </w:r>
    </w:p>
    <w:p w:rsidR="00155822" w:rsidRPr="00356A07" w:rsidRDefault="00155822" w:rsidP="0015582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56A0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55822" w:rsidRPr="00356A07" w:rsidRDefault="00155822" w:rsidP="00155822">
      <w:pPr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356A07">
        <w:rPr>
          <w:rFonts w:ascii="Times New Roman" w:hAnsi="Times New Roman" w:cs="Times New Roman"/>
          <w:b/>
          <w:sz w:val="28"/>
          <w:szCs w:val="28"/>
        </w:rPr>
        <w:t xml:space="preserve"> работы по  профилактике правонарушений </w:t>
      </w:r>
    </w:p>
    <w:p w:rsidR="00155822" w:rsidRPr="00356A07" w:rsidRDefault="00155822" w:rsidP="001558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A07">
        <w:rPr>
          <w:rFonts w:ascii="Times New Roman" w:hAnsi="Times New Roman" w:cs="Times New Roman"/>
          <w:b/>
          <w:sz w:val="28"/>
          <w:szCs w:val="28"/>
        </w:rPr>
        <w:t>на территории Меркуловского сельского поселения Шолоховского района Ростовской области на  2020 год</w:t>
      </w:r>
    </w:p>
    <w:p w:rsidR="00155822" w:rsidRPr="00356A07" w:rsidRDefault="00155822" w:rsidP="0015582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4347"/>
        <w:gridCol w:w="1841"/>
        <w:gridCol w:w="2692"/>
      </w:tblGrid>
      <w:tr w:rsidR="00155822" w:rsidRPr="00356A07" w:rsidTr="00155822">
        <w:trPr>
          <w:trHeight w:val="1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22" w:rsidRPr="00356A07" w:rsidRDefault="00155822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kern w:val="3"/>
                <w:sz w:val="28"/>
                <w:szCs w:val="28"/>
                <w:lang w:eastAsia="ar-SA" w:bidi="hi-IN"/>
              </w:rPr>
            </w:pPr>
            <w:r w:rsidRPr="00356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56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56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356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22" w:rsidRPr="00356A07" w:rsidRDefault="00155822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kern w:val="3"/>
                <w:sz w:val="28"/>
                <w:szCs w:val="28"/>
                <w:lang w:eastAsia="ar-SA" w:bidi="hi-IN"/>
              </w:rPr>
            </w:pPr>
            <w:r w:rsidRPr="00356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22" w:rsidRPr="00356A07" w:rsidRDefault="00155822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kern w:val="3"/>
                <w:sz w:val="28"/>
                <w:szCs w:val="28"/>
                <w:lang w:eastAsia="ar-SA" w:bidi="hi-IN"/>
              </w:rPr>
            </w:pPr>
            <w:r w:rsidRPr="00356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22" w:rsidRPr="00356A07" w:rsidRDefault="00155822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kern w:val="3"/>
                <w:sz w:val="28"/>
                <w:szCs w:val="28"/>
                <w:lang w:eastAsia="ar-SA" w:bidi="hi-IN"/>
              </w:rPr>
            </w:pPr>
            <w:r w:rsidRPr="00356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 (службы)</w:t>
            </w:r>
          </w:p>
        </w:tc>
      </w:tr>
      <w:tr w:rsidR="00155822" w:rsidRPr="00356A07" w:rsidTr="00155822">
        <w:trPr>
          <w:trHeight w:val="21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22" w:rsidRPr="00356A07" w:rsidRDefault="00155822" w:rsidP="00155822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22" w:rsidRPr="00356A07" w:rsidRDefault="00155822">
            <w:pPr>
              <w:widowControl w:val="0"/>
              <w:suppressAutoHyphens/>
              <w:autoSpaceDN w:val="0"/>
              <w:snapToGrid w:val="0"/>
              <w:jc w:val="both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  <w:r w:rsidRPr="00356A0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по обеспечению правопорядка и общественной безопасности на улицах и в других общественных местах на территории  Меркуловского сельского поселения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22" w:rsidRPr="00356A07" w:rsidRDefault="00155822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56A0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55822" w:rsidRPr="00356A07" w:rsidRDefault="00155822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22" w:rsidRPr="00356A07" w:rsidRDefault="00155822">
            <w:pPr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56A0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Меркуловского сельского поселения, </w:t>
            </w:r>
          </w:p>
          <w:p w:rsidR="00155822" w:rsidRPr="00356A07" w:rsidRDefault="00155822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  <w:r w:rsidRPr="00356A07">
              <w:rPr>
                <w:rFonts w:ascii="Times New Roman" w:hAnsi="Times New Roman" w:cs="Times New Roman"/>
                <w:sz w:val="28"/>
                <w:szCs w:val="28"/>
              </w:rPr>
              <w:t>общественный совет профилактики правонарушений, участковый</w:t>
            </w:r>
            <w:r w:rsidR="0086628D" w:rsidRPr="00356A07"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</w:t>
            </w:r>
            <w:r w:rsidRPr="00356A07">
              <w:rPr>
                <w:rFonts w:ascii="Times New Roman" w:hAnsi="Times New Roman" w:cs="Times New Roman"/>
                <w:sz w:val="28"/>
                <w:szCs w:val="28"/>
              </w:rPr>
              <w:t xml:space="preserve">  (по согласованию)</w:t>
            </w:r>
          </w:p>
        </w:tc>
      </w:tr>
      <w:tr w:rsidR="00155822" w:rsidRPr="00356A07" w:rsidTr="00155822">
        <w:trPr>
          <w:trHeight w:val="14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22" w:rsidRPr="00356A07" w:rsidRDefault="00155822" w:rsidP="00155822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3"/>
                <w:sz w:val="28"/>
                <w:szCs w:val="28"/>
                <w:lang w:eastAsia="ar-SA" w:bidi="hi-IN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22" w:rsidRPr="00356A07" w:rsidRDefault="00155822">
            <w:pPr>
              <w:widowControl w:val="0"/>
              <w:suppressAutoHyphens/>
              <w:autoSpaceDN w:val="0"/>
              <w:snapToGrid w:val="0"/>
              <w:jc w:val="both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  <w:r w:rsidRPr="00356A0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Организация межведомственного взаимодействия по профилактике правонарушений среди несовершеннолетних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22" w:rsidRPr="00356A07" w:rsidRDefault="00155822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  <w:r w:rsidRPr="00356A0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 течение года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22" w:rsidRPr="00356A07" w:rsidRDefault="00155822">
            <w:pPr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56A0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Меркуловского сельского поселения, </w:t>
            </w:r>
          </w:p>
          <w:p w:rsidR="00155822" w:rsidRPr="00356A07" w:rsidRDefault="00155822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  <w:r w:rsidRPr="00356A07">
              <w:rPr>
                <w:rFonts w:ascii="Times New Roman" w:hAnsi="Times New Roman" w:cs="Times New Roman"/>
                <w:sz w:val="28"/>
                <w:szCs w:val="28"/>
              </w:rPr>
              <w:t>общественный совет профилактики правонарушений, участковый уполномоченный</w:t>
            </w:r>
            <w:r w:rsidR="0086628D" w:rsidRPr="00356A07"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</w:t>
            </w:r>
            <w:r w:rsidRPr="00356A0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proofErr w:type="gramStart"/>
            <w:r w:rsidRPr="00356A07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356A07">
              <w:rPr>
                <w:rFonts w:ascii="Times New Roman" w:hAnsi="Times New Roman" w:cs="Times New Roman"/>
                <w:sz w:val="28"/>
                <w:szCs w:val="28"/>
              </w:rPr>
              <w:t>колы поселения ,МБУК «</w:t>
            </w:r>
            <w:proofErr w:type="spellStart"/>
            <w:r w:rsidRPr="00356A07">
              <w:rPr>
                <w:rFonts w:ascii="Times New Roman" w:hAnsi="Times New Roman" w:cs="Times New Roman"/>
                <w:sz w:val="28"/>
                <w:szCs w:val="28"/>
              </w:rPr>
              <w:t>Меркуловский</w:t>
            </w:r>
            <w:proofErr w:type="spellEnd"/>
            <w:r w:rsidRPr="00356A07">
              <w:rPr>
                <w:rFonts w:ascii="Times New Roman" w:hAnsi="Times New Roman" w:cs="Times New Roman"/>
                <w:sz w:val="28"/>
                <w:szCs w:val="28"/>
              </w:rPr>
              <w:t xml:space="preserve"> СДК, библиотеки  расположенные на территории поселения</w:t>
            </w:r>
          </w:p>
        </w:tc>
      </w:tr>
      <w:tr w:rsidR="00155822" w:rsidRPr="00356A07" w:rsidTr="00155822">
        <w:trPr>
          <w:trHeight w:val="15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22" w:rsidRPr="00356A07" w:rsidRDefault="00155822" w:rsidP="00155822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3"/>
                <w:sz w:val="28"/>
                <w:szCs w:val="28"/>
                <w:lang w:eastAsia="ar-SA" w:bidi="hi-IN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22" w:rsidRPr="00356A07" w:rsidRDefault="00155822">
            <w:pPr>
              <w:widowControl w:val="0"/>
              <w:suppressAutoHyphens/>
              <w:autoSpaceDN w:val="0"/>
              <w:snapToGrid w:val="0"/>
              <w:rPr>
                <w:rFonts w:ascii="Times New Roman" w:eastAsia="Calibri" w:hAnsi="Times New Roman" w:cs="Times New Roman"/>
                <w:color w:val="252519"/>
                <w:kern w:val="3"/>
                <w:sz w:val="28"/>
                <w:szCs w:val="28"/>
                <w:lang w:eastAsia="zh-CN" w:bidi="hi-IN"/>
              </w:rPr>
            </w:pPr>
            <w:r w:rsidRPr="00356A0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рейдов  по выявлению лиц, злоупотребляющих спиртными напитками.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22" w:rsidRPr="00356A07" w:rsidRDefault="00155822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  <w:r w:rsidRPr="00356A0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22" w:rsidRPr="00356A07" w:rsidRDefault="00155822">
            <w:pPr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56A0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Меркуловского сельского поселения, </w:t>
            </w:r>
          </w:p>
          <w:p w:rsidR="00155822" w:rsidRPr="00356A07" w:rsidRDefault="00155822" w:rsidP="00155822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  <w:r w:rsidRPr="00356A07">
              <w:rPr>
                <w:rFonts w:ascii="Times New Roman" w:hAnsi="Times New Roman" w:cs="Times New Roman"/>
                <w:sz w:val="28"/>
                <w:szCs w:val="28"/>
              </w:rPr>
              <w:t>общественный совет профилактики правонарушений</w:t>
            </w:r>
            <w:proofErr w:type="gramStart"/>
            <w:r w:rsidR="0086628D" w:rsidRPr="00356A0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86628D" w:rsidRPr="00356A07">
              <w:rPr>
                <w:rFonts w:ascii="Times New Roman" w:hAnsi="Times New Roman" w:cs="Times New Roman"/>
                <w:sz w:val="28"/>
                <w:szCs w:val="28"/>
              </w:rPr>
              <w:t>участковый инспектор  (по согласованию)</w:t>
            </w:r>
          </w:p>
        </w:tc>
      </w:tr>
      <w:tr w:rsidR="00155822" w:rsidRPr="00356A07" w:rsidTr="00155822">
        <w:trPr>
          <w:trHeight w:val="1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22" w:rsidRPr="00356A07" w:rsidRDefault="00155822" w:rsidP="00155822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22" w:rsidRPr="00356A07" w:rsidRDefault="00155822">
            <w:pP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56A0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proofErr w:type="spellStart"/>
            <w:r w:rsidRPr="00356A07">
              <w:rPr>
                <w:rFonts w:ascii="Times New Roman" w:hAnsi="Times New Roman" w:cs="Times New Roman"/>
                <w:sz w:val="28"/>
                <w:szCs w:val="28"/>
              </w:rPr>
              <w:t>культурно-досуговой</w:t>
            </w:r>
            <w:proofErr w:type="spellEnd"/>
            <w:r w:rsidRPr="00356A07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для различных возрастных категорий населения</w:t>
            </w:r>
          </w:p>
          <w:p w:rsidR="00155822" w:rsidRPr="00356A07" w:rsidRDefault="00155822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56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22" w:rsidRPr="00356A07" w:rsidRDefault="00155822">
            <w:pPr>
              <w:widowControl w:val="0"/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  <w:r w:rsidRPr="00356A07">
              <w:rPr>
                <w:rFonts w:ascii="Times New Roman" w:hAnsi="Times New Roman" w:cs="Times New Roman"/>
                <w:sz w:val="28"/>
                <w:szCs w:val="28"/>
              </w:rPr>
              <w:t xml:space="preserve">по  мере необходимости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22" w:rsidRPr="00356A07" w:rsidRDefault="00155822">
            <w:pPr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56A0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Меркуловского сельского поселения, </w:t>
            </w:r>
          </w:p>
          <w:p w:rsidR="00155822" w:rsidRPr="00356A07" w:rsidRDefault="00155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A07">
              <w:rPr>
                <w:rFonts w:ascii="Times New Roman" w:hAnsi="Times New Roman" w:cs="Times New Roman"/>
                <w:sz w:val="28"/>
                <w:szCs w:val="28"/>
              </w:rPr>
              <w:t>Библиотеки  (по согласованию)</w:t>
            </w:r>
          </w:p>
          <w:p w:rsidR="00155822" w:rsidRPr="00356A07" w:rsidRDefault="00155822">
            <w:pPr>
              <w:widowControl w:val="0"/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  <w:r w:rsidRPr="00356A07">
              <w:rPr>
                <w:rFonts w:ascii="Times New Roman" w:hAnsi="Times New Roman" w:cs="Times New Roman"/>
                <w:sz w:val="28"/>
                <w:szCs w:val="28"/>
              </w:rPr>
              <w:t>Дома культуры  (по согласованию)</w:t>
            </w:r>
          </w:p>
        </w:tc>
      </w:tr>
      <w:tr w:rsidR="00155822" w:rsidRPr="00356A07" w:rsidTr="00155822">
        <w:trPr>
          <w:trHeight w:val="1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22" w:rsidRPr="00356A07" w:rsidRDefault="00155822" w:rsidP="00155822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22" w:rsidRPr="00356A07" w:rsidRDefault="00155822">
            <w:pPr>
              <w:widowControl w:val="0"/>
              <w:suppressAutoHyphens/>
              <w:autoSpaceDN w:val="0"/>
              <w:snapToGrid w:val="0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  <w:r w:rsidRPr="00356A07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списков неблагополучных семей, где воспитываются несовершеннолетние дети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22" w:rsidRPr="00356A07" w:rsidRDefault="00155822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  <w:r w:rsidRPr="00356A0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22" w:rsidRPr="00356A07" w:rsidRDefault="0086628D">
            <w:pPr>
              <w:jc w:val="center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 w:bidi="hi-IN"/>
              </w:rPr>
            </w:pPr>
            <w:r w:rsidRPr="00356A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КДН при Администрации сельского поселения</w:t>
            </w:r>
          </w:p>
          <w:p w:rsidR="00155822" w:rsidRPr="00356A07" w:rsidRDefault="0086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A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МБОУ СОШ </w:t>
            </w:r>
            <w:proofErr w:type="spellStart"/>
            <w:r w:rsidRPr="00356A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Меркуловская</w:t>
            </w:r>
            <w:proofErr w:type="spellEnd"/>
            <w:r w:rsidRPr="00356A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Калиновская ОШ</w:t>
            </w:r>
            <w:r w:rsidR="00155822" w:rsidRPr="00356A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(п</w:t>
            </w:r>
            <w:r w:rsidR="00155822" w:rsidRPr="00356A07">
              <w:rPr>
                <w:rFonts w:ascii="Times New Roman" w:hAnsi="Times New Roman" w:cs="Times New Roman"/>
                <w:sz w:val="28"/>
                <w:szCs w:val="28"/>
              </w:rPr>
              <w:t>о согласованию)</w:t>
            </w:r>
          </w:p>
          <w:p w:rsidR="0086628D" w:rsidRPr="00356A07" w:rsidRDefault="008662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6A07">
              <w:rPr>
                <w:rFonts w:ascii="Times New Roman" w:hAnsi="Times New Roman" w:cs="Times New Roman"/>
                <w:sz w:val="28"/>
                <w:szCs w:val="28"/>
              </w:rPr>
              <w:t>участковый инспектор  (по согласованию)</w:t>
            </w:r>
          </w:p>
          <w:p w:rsidR="00155822" w:rsidRPr="00356A07" w:rsidRDefault="001558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55822" w:rsidRPr="00356A07" w:rsidRDefault="00155822">
            <w:pPr>
              <w:widowControl w:val="0"/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</w:p>
        </w:tc>
      </w:tr>
      <w:tr w:rsidR="00155822" w:rsidRPr="00356A07" w:rsidTr="00155822">
        <w:trPr>
          <w:trHeight w:val="1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22" w:rsidRPr="00356A07" w:rsidRDefault="00155822" w:rsidP="00155822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22" w:rsidRPr="00356A07" w:rsidRDefault="00155822">
            <w:pPr>
              <w:widowControl w:val="0"/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  <w:r w:rsidRPr="00356A07">
              <w:rPr>
                <w:rFonts w:ascii="Times New Roman" w:hAnsi="Times New Roman" w:cs="Times New Roman"/>
                <w:sz w:val="28"/>
                <w:szCs w:val="28"/>
              </w:rPr>
              <w:t>Посещение неблагополучных, семей с детьми и составление актов обследования жилищно-бытовых условий.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22" w:rsidRPr="00356A07" w:rsidRDefault="00155822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  <w:r w:rsidRPr="00356A0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22" w:rsidRPr="00356A07" w:rsidRDefault="00155822">
            <w:pPr>
              <w:jc w:val="center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 w:bidi="hi-IN"/>
              </w:rPr>
            </w:pPr>
            <w:r w:rsidRPr="00356A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 сельского поселения,</w:t>
            </w:r>
            <w:r w:rsidR="0086628D" w:rsidRPr="00356A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КДН при Администрации поселения</w:t>
            </w:r>
            <w:proofErr w:type="gramStart"/>
            <w:r w:rsidR="0086628D" w:rsidRPr="00356A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="0086628D" w:rsidRPr="00356A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86628D" w:rsidRPr="00356A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</w:t>
            </w:r>
            <w:proofErr w:type="gramEnd"/>
            <w:r w:rsidR="0086628D" w:rsidRPr="00356A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лены совета по профилактике правонарушений,</w:t>
            </w:r>
            <w:r w:rsidR="0086628D" w:rsidRPr="00356A07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участковый инспектор  (по согласованию)</w:t>
            </w:r>
          </w:p>
          <w:p w:rsidR="00155822" w:rsidRPr="00356A07" w:rsidRDefault="00155822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</w:p>
        </w:tc>
      </w:tr>
      <w:tr w:rsidR="00155822" w:rsidRPr="00356A07" w:rsidTr="00155822">
        <w:trPr>
          <w:trHeight w:val="1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22" w:rsidRPr="00356A07" w:rsidRDefault="00155822" w:rsidP="00155822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22" w:rsidRPr="00356A07" w:rsidRDefault="00155822">
            <w:pPr>
              <w:widowControl w:val="0"/>
              <w:suppressAutoHyphens/>
              <w:autoSpaceDN w:val="0"/>
              <w:snapToGrid w:val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56A07">
              <w:rPr>
                <w:rFonts w:ascii="Times New Roman" w:hAnsi="Times New Roman" w:cs="Times New Roman"/>
                <w:sz w:val="28"/>
                <w:szCs w:val="28"/>
              </w:rPr>
              <w:t>Индивидуально-профилактическая работа с подростками.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22" w:rsidRPr="00356A07" w:rsidRDefault="00155822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  <w:r w:rsidRPr="00356A0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22" w:rsidRPr="00356A07" w:rsidRDefault="0086628D" w:rsidP="0086628D">
            <w:pPr>
              <w:jc w:val="center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  <w:r w:rsidRPr="00356A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 сельского поселения, КДН при Администрации поселения</w:t>
            </w:r>
            <w:proofErr w:type="gramStart"/>
            <w:r w:rsidRPr="00356A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356A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56A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</w:t>
            </w:r>
            <w:proofErr w:type="gramEnd"/>
            <w:r w:rsidRPr="00356A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лены совета по профилактике правонарушений,</w:t>
            </w:r>
            <w:r w:rsidRPr="00356A07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участковый инспектор  (по согласованию</w:t>
            </w:r>
          </w:p>
        </w:tc>
      </w:tr>
      <w:tr w:rsidR="00155822" w:rsidRPr="00356A07" w:rsidTr="00155822">
        <w:trPr>
          <w:trHeight w:val="1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22" w:rsidRPr="00356A07" w:rsidRDefault="00155822" w:rsidP="00155822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22" w:rsidRPr="00356A07" w:rsidRDefault="00155822">
            <w:pP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  <w:r w:rsidRPr="00356A0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круглых столов, диспутов, бесед о вреде алкоголизма, наркомании, на темы патриотического воспитания  </w:t>
            </w:r>
          </w:p>
          <w:p w:rsidR="00155822" w:rsidRPr="00356A07" w:rsidRDefault="00155822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ar-SA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22" w:rsidRPr="00356A07" w:rsidRDefault="00155822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  <w:r w:rsidRPr="00356A07">
              <w:rPr>
                <w:rFonts w:ascii="Times New Roman" w:hAnsi="Times New Roman" w:cs="Times New Roman"/>
                <w:sz w:val="28"/>
                <w:szCs w:val="28"/>
              </w:rPr>
              <w:t>Раз в полугодие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22" w:rsidRPr="00356A07" w:rsidRDefault="0086628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356A07">
              <w:rPr>
                <w:rFonts w:ascii="Times New Roman" w:hAnsi="Times New Roman" w:cs="Times New Roman"/>
                <w:sz w:val="28"/>
                <w:szCs w:val="28"/>
              </w:rPr>
              <w:t xml:space="preserve">Школы  сельского поселения, </w:t>
            </w:r>
            <w:r w:rsidR="00155822" w:rsidRPr="00356A07">
              <w:rPr>
                <w:rFonts w:ascii="Times New Roman" w:hAnsi="Times New Roman" w:cs="Times New Roman"/>
                <w:sz w:val="28"/>
                <w:szCs w:val="28"/>
              </w:rPr>
              <w:t>библиотек</w:t>
            </w:r>
            <w:proofErr w:type="gramStart"/>
            <w:r w:rsidR="00155822" w:rsidRPr="00356A07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="00155822" w:rsidRPr="00356A07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  <w:p w:rsidR="00155822" w:rsidRPr="00356A07" w:rsidRDefault="0086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A07">
              <w:rPr>
                <w:rFonts w:ascii="Times New Roman" w:hAnsi="Times New Roman" w:cs="Times New Roman"/>
                <w:sz w:val="28"/>
                <w:szCs w:val="28"/>
              </w:rPr>
              <w:t xml:space="preserve"> МБУК «</w:t>
            </w:r>
            <w:proofErr w:type="spellStart"/>
            <w:r w:rsidRPr="00356A07">
              <w:rPr>
                <w:rFonts w:ascii="Times New Roman" w:hAnsi="Times New Roman" w:cs="Times New Roman"/>
                <w:sz w:val="28"/>
                <w:szCs w:val="28"/>
              </w:rPr>
              <w:t>Меркуловский</w:t>
            </w:r>
            <w:proofErr w:type="spellEnd"/>
            <w:r w:rsidRPr="00356A07">
              <w:rPr>
                <w:rFonts w:ascii="Times New Roman" w:hAnsi="Times New Roman" w:cs="Times New Roman"/>
                <w:sz w:val="28"/>
                <w:szCs w:val="28"/>
              </w:rPr>
              <w:t xml:space="preserve"> СДК, Администрация поселения</w:t>
            </w:r>
          </w:p>
          <w:p w:rsidR="0086628D" w:rsidRPr="00356A07" w:rsidRDefault="0086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6A07">
              <w:rPr>
                <w:rFonts w:ascii="Times New Roman" w:hAnsi="Times New Roman" w:cs="Times New Roman"/>
                <w:sz w:val="28"/>
                <w:szCs w:val="28"/>
              </w:rPr>
              <w:t>участковый инспектор  (по согласованию</w:t>
            </w:r>
            <w:proofErr w:type="gramEnd"/>
          </w:p>
          <w:p w:rsidR="00155822" w:rsidRPr="00356A07" w:rsidRDefault="00155822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</w:p>
        </w:tc>
      </w:tr>
      <w:tr w:rsidR="00155822" w:rsidRPr="00356A07" w:rsidTr="00155822">
        <w:trPr>
          <w:trHeight w:val="1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22" w:rsidRPr="00356A07" w:rsidRDefault="00155822" w:rsidP="00155822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22" w:rsidRPr="00356A07" w:rsidRDefault="00155822">
            <w:pPr>
              <w:widowControl w:val="0"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  <w:r w:rsidRPr="00356A07">
              <w:rPr>
                <w:rFonts w:ascii="Times New Roman" w:hAnsi="Times New Roman" w:cs="Times New Roman"/>
                <w:color w:val="252519"/>
                <w:sz w:val="28"/>
                <w:szCs w:val="28"/>
              </w:rPr>
              <w:t>Проведение сходов граждан, бесед, с участием участкового уполномоченного полиции</w:t>
            </w:r>
            <w:r w:rsidRPr="00356A0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56A07">
              <w:rPr>
                <w:rFonts w:ascii="Times New Roman" w:hAnsi="Times New Roman" w:cs="Times New Roman"/>
                <w:color w:val="252519"/>
                <w:sz w:val="28"/>
                <w:szCs w:val="28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22" w:rsidRPr="00356A07" w:rsidRDefault="00155822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  <w:r w:rsidRPr="00356A0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22" w:rsidRPr="00356A07" w:rsidRDefault="00155822">
            <w:pPr>
              <w:jc w:val="center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 w:bidi="hi-IN"/>
              </w:rPr>
            </w:pPr>
            <w:r w:rsidRPr="00356A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 сельского поселения,</w:t>
            </w:r>
          </w:p>
          <w:p w:rsidR="00155822" w:rsidRPr="00356A07" w:rsidRDefault="00155822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</w:p>
        </w:tc>
      </w:tr>
      <w:tr w:rsidR="00155822" w:rsidRPr="00356A07" w:rsidTr="00155822">
        <w:trPr>
          <w:trHeight w:val="1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22" w:rsidRPr="00356A07" w:rsidRDefault="00155822" w:rsidP="00155822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22" w:rsidRPr="00356A07" w:rsidRDefault="00155822">
            <w:pP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56A07">
              <w:rPr>
                <w:rFonts w:ascii="Times New Roman" w:hAnsi="Times New Roman" w:cs="Times New Roman"/>
                <w:sz w:val="28"/>
                <w:szCs w:val="28"/>
              </w:rPr>
              <w:t>Информирование  населения об ответственности за совершение противоправных  действий, по соблюдению мер пожарной безопасности, поведению на воде и предупреждению природно-очаговых и особо опасных инфекций</w:t>
            </w:r>
          </w:p>
          <w:p w:rsidR="00155822" w:rsidRPr="00356A07" w:rsidRDefault="00155822">
            <w:pPr>
              <w:widowControl w:val="0"/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22" w:rsidRPr="00356A07" w:rsidRDefault="00155822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56A0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155822" w:rsidRPr="00356A07" w:rsidRDefault="00155822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22" w:rsidRPr="00356A07" w:rsidRDefault="00155822">
            <w:pPr>
              <w:jc w:val="center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 w:bidi="hi-IN"/>
              </w:rPr>
            </w:pPr>
            <w:r w:rsidRPr="00356A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 сельского поселения,</w:t>
            </w:r>
          </w:p>
          <w:p w:rsidR="00155822" w:rsidRPr="00356A07" w:rsidRDefault="0086628D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  <w:r w:rsidRPr="00356A0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Пожарная часть Шолоховского район</w:t>
            </w:r>
            <w:proofErr w:type="gramStart"/>
            <w:r w:rsidRPr="00356A0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а(</w:t>
            </w:r>
            <w:proofErr w:type="gramEnd"/>
            <w:r w:rsidRPr="00356A0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по согласован </w:t>
            </w:r>
          </w:p>
        </w:tc>
      </w:tr>
      <w:tr w:rsidR="00155822" w:rsidRPr="00356A07" w:rsidTr="00155822">
        <w:trPr>
          <w:trHeight w:val="1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22" w:rsidRPr="00356A07" w:rsidRDefault="00155822" w:rsidP="00155822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22" w:rsidRPr="00356A07" w:rsidRDefault="00155822">
            <w:pPr>
              <w:widowControl w:val="0"/>
              <w:suppressAutoHyphens/>
              <w:autoSpaceDN w:val="0"/>
              <w:snapToGrid w:val="0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  <w:r w:rsidRPr="00356A0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Проведение мероприятий по выявлению и пресечению незаконных фактов продажи спиртных и спиртосодержащих жидкостей двойного назначения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22" w:rsidRPr="00356A07" w:rsidRDefault="00155822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56A0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55822" w:rsidRPr="00356A07" w:rsidRDefault="00155822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22" w:rsidRPr="00356A07" w:rsidRDefault="001558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6A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 сельского поселения,</w:t>
            </w:r>
          </w:p>
          <w:p w:rsidR="0086628D" w:rsidRPr="00356A07" w:rsidRDefault="0086628D" w:rsidP="0086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6A07">
              <w:rPr>
                <w:rFonts w:ascii="Times New Roman" w:hAnsi="Times New Roman" w:cs="Times New Roman"/>
                <w:sz w:val="28"/>
                <w:szCs w:val="28"/>
              </w:rPr>
              <w:t>участковый инспектор  (по согласованию</w:t>
            </w:r>
            <w:proofErr w:type="gramEnd"/>
          </w:p>
          <w:p w:rsidR="0086628D" w:rsidRPr="00356A07" w:rsidRDefault="0086628D">
            <w:pPr>
              <w:jc w:val="center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 w:bidi="hi-IN"/>
              </w:rPr>
            </w:pPr>
          </w:p>
          <w:p w:rsidR="00155822" w:rsidRPr="00356A07" w:rsidRDefault="00155822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</w:p>
        </w:tc>
      </w:tr>
      <w:tr w:rsidR="00155822" w:rsidRPr="00356A07" w:rsidTr="00155822">
        <w:trPr>
          <w:trHeight w:val="1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22" w:rsidRPr="00356A07" w:rsidRDefault="00155822" w:rsidP="00155822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22" w:rsidRPr="00356A07" w:rsidRDefault="00155822">
            <w:pPr>
              <w:widowControl w:val="0"/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  <w:r w:rsidRPr="00356A0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Проведение мероприятий, направленных на выявление незаконной миграции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22" w:rsidRPr="00356A07" w:rsidRDefault="00155822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  <w:r w:rsidRPr="00356A0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22" w:rsidRPr="00356A07" w:rsidRDefault="00155822">
            <w:pPr>
              <w:jc w:val="center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 w:bidi="hi-IN"/>
              </w:rPr>
            </w:pPr>
            <w:r w:rsidRPr="00356A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 сельского поселения,</w:t>
            </w:r>
          </w:p>
          <w:p w:rsidR="00155822" w:rsidRPr="00356A07" w:rsidRDefault="00155822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</w:p>
        </w:tc>
      </w:tr>
      <w:tr w:rsidR="00155822" w:rsidRPr="00356A07" w:rsidTr="00155822">
        <w:trPr>
          <w:trHeight w:val="1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22" w:rsidRPr="00356A07" w:rsidRDefault="00155822" w:rsidP="00155822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22" w:rsidRPr="00356A07" w:rsidRDefault="00155822">
            <w:pPr>
              <w:widowControl w:val="0"/>
              <w:suppressAutoHyphens/>
              <w:autoSpaceDN w:val="0"/>
              <w:snapToGrid w:val="0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  <w:r w:rsidRPr="00356A0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Проведение мероприятий, направленных на выявление лиц, причастных к  экстремистской и террористической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22" w:rsidRPr="00356A07" w:rsidRDefault="00155822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56A0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55822" w:rsidRPr="00356A07" w:rsidRDefault="00155822">
            <w:pPr>
              <w:widowControl w:val="0"/>
              <w:suppressAutoHyphens/>
              <w:autoSpaceDN w:val="0"/>
              <w:snapToGrid w:val="0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22" w:rsidRPr="00356A07" w:rsidRDefault="00155822">
            <w:pPr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56A07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поселения,</w:t>
            </w:r>
          </w:p>
          <w:p w:rsidR="0086628D" w:rsidRPr="00356A07" w:rsidRDefault="0086628D" w:rsidP="0086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6A07">
              <w:rPr>
                <w:rFonts w:ascii="Times New Roman" w:hAnsi="Times New Roman" w:cs="Times New Roman"/>
                <w:sz w:val="28"/>
                <w:szCs w:val="28"/>
              </w:rPr>
              <w:t>участковый инспектор  (по согласованию</w:t>
            </w:r>
            <w:proofErr w:type="gramEnd"/>
          </w:p>
          <w:p w:rsidR="00155822" w:rsidRPr="00356A07" w:rsidRDefault="00155822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</w:p>
        </w:tc>
      </w:tr>
      <w:tr w:rsidR="00155822" w:rsidRPr="00356A07" w:rsidTr="00155822">
        <w:trPr>
          <w:trHeight w:val="1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22" w:rsidRPr="00356A07" w:rsidRDefault="00155822" w:rsidP="00155822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22" w:rsidRPr="00356A07" w:rsidRDefault="00155822">
            <w:pPr>
              <w:widowControl w:val="0"/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56A07">
              <w:rPr>
                <w:rFonts w:ascii="Times New Roman" w:hAnsi="Times New Roman" w:cs="Times New Roman"/>
                <w:sz w:val="28"/>
                <w:szCs w:val="28"/>
              </w:rPr>
              <w:t>Изготовление и распространение информационных и методических материалов по вопросам профилактике правонарушений, преступлений.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22" w:rsidRPr="00356A07" w:rsidRDefault="00155822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56A0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155822" w:rsidRPr="00356A07" w:rsidRDefault="00155822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22" w:rsidRPr="00356A07" w:rsidRDefault="00155822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56A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 сельского поселения</w:t>
            </w:r>
          </w:p>
          <w:p w:rsidR="00155822" w:rsidRPr="00356A07" w:rsidRDefault="00155822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</w:p>
        </w:tc>
      </w:tr>
      <w:tr w:rsidR="00155822" w:rsidRPr="00356A07" w:rsidTr="00155822">
        <w:trPr>
          <w:trHeight w:val="1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22" w:rsidRPr="00356A07" w:rsidRDefault="00155822" w:rsidP="00155822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22" w:rsidRPr="00356A07" w:rsidRDefault="00155822">
            <w:pPr>
              <w:widowControl w:val="0"/>
              <w:suppressAutoHyphens/>
              <w:autoSpaceDN w:val="0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  <w:r w:rsidRPr="00356A0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Организация контроля лиц, находящихся в социально-опасном положении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22" w:rsidRPr="00356A07" w:rsidRDefault="00155822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  <w:r w:rsidRPr="00356A0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22" w:rsidRPr="00356A07" w:rsidRDefault="00155822">
            <w:pPr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56A07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поселения,</w:t>
            </w:r>
          </w:p>
          <w:p w:rsidR="00356A07" w:rsidRPr="00356A07" w:rsidRDefault="00356A07" w:rsidP="0035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6A07">
              <w:rPr>
                <w:rFonts w:ascii="Times New Roman" w:hAnsi="Times New Roman" w:cs="Times New Roman"/>
                <w:sz w:val="28"/>
                <w:szCs w:val="28"/>
              </w:rPr>
              <w:t>участковый инспектор  (по согласованию</w:t>
            </w:r>
            <w:proofErr w:type="gramEnd"/>
          </w:p>
          <w:p w:rsidR="00155822" w:rsidRPr="00356A07" w:rsidRDefault="00356A07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  <w:r w:rsidRPr="00356A07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  <w:t>комиссия по профилактике правонарушений</w:t>
            </w:r>
          </w:p>
        </w:tc>
      </w:tr>
      <w:tr w:rsidR="00155822" w:rsidRPr="00356A07" w:rsidTr="00155822">
        <w:trPr>
          <w:trHeight w:val="1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22" w:rsidRPr="00356A07" w:rsidRDefault="00155822" w:rsidP="00155822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22" w:rsidRPr="00356A07" w:rsidRDefault="00155822">
            <w:pPr>
              <w:widowControl w:val="0"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56A07">
              <w:rPr>
                <w:rFonts w:ascii="Times New Roman" w:hAnsi="Times New Roman" w:cs="Times New Roman"/>
                <w:sz w:val="28"/>
                <w:szCs w:val="28"/>
              </w:rPr>
              <w:t>Профилактика семейно-бытового насилия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22" w:rsidRPr="00356A07" w:rsidRDefault="00155822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56A0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22" w:rsidRPr="00356A07" w:rsidRDefault="00155822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56A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 сельского поселения,</w:t>
            </w:r>
          </w:p>
          <w:p w:rsidR="00155822" w:rsidRPr="00356A07" w:rsidRDefault="00155822">
            <w:pPr>
              <w:widowControl w:val="0"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56A07">
              <w:rPr>
                <w:rFonts w:ascii="Times New Roman" w:hAnsi="Times New Roman" w:cs="Times New Roman"/>
                <w:sz w:val="28"/>
                <w:szCs w:val="28"/>
              </w:rPr>
              <w:t>общественный совет профилактики правонарушений</w:t>
            </w:r>
          </w:p>
        </w:tc>
      </w:tr>
      <w:tr w:rsidR="00155822" w:rsidRPr="00356A07" w:rsidTr="00155822">
        <w:trPr>
          <w:trHeight w:val="1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22" w:rsidRPr="00356A07" w:rsidRDefault="00155822" w:rsidP="00155822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22" w:rsidRPr="00356A07" w:rsidRDefault="00155822">
            <w:pPr>
              <w:widowControl w:val="0"/>
              <w:tabs>
                <w:tab w:val="left" w:pos="435"/>
              </w:tabs>
              <w:suppressAutoHyphens/>
              <w:autoSpaceDN w:val="0"/>
              <w:snapToGrid w:val="0"/>
              <w:jc w:val="both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  <w:r w:rsidRPr="00356A0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Организация пропагандистской деятельности здорового образа жизни и профилактики правонарушений, преступлений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22" w:rsidRPr="00356A07" w:rsidRDefault="00155822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56A0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55822" w:rsidRPr="00356A07" w:rsidRDefault="00155822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22" w:rsidRPr="00356A07" w:rsidRDefault="00155822">
            <w:pPr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56A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 сельского поселения,</w:t>
            </w:r>
          </w:p>
          <w:p w:rsidR="00155822" w:rsidRPr="00356A07" w:rsidRDefault="00356A07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  <w:proofErr w:type="spellStart"/>
            <w:r w:rsidRPr="00356A0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Меркуловская</w:t>
            </w:r>
            <w:proofErr w:type="spellEnd"/>
            <w:r w:rsidR="00155822" w:rsidRPr="00356A0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амбулатория (по согласованию)</w:t>
            </w:r>
          </w:p>
        </w:tc>
      </w:tr>
      <w:tr w:rsidR="00155822" w:rsidRPr="00356A07" w:rsidTr="00155822">
        <w:trPr>
          <w:trHeight w:val="1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22" w:rsidRPr="00356A07" w:rsidRDefault="00155822" w:rsidP="00155822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22" w:rsidRPr="00356A07" w:rsidRDefault="00155822">
            <w:pPr>
              <w:widowControl w:val="0"/>
              <w:suppressAutoHyphens/>
              <w:autoSpaceDN w:val="0"/>
              <w:snapToGrid w:val="0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  <w:r w:rsidRPr="00356A0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Организация работы по социальной адаптации лиц, освободившихся из мест лишения свободы и лиц, осужденных без изоляции от общества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22" w:rsidRPr="00356A07" w:rsidRDefault="00155822">
            <w:pPr>
              <w:widowControl w:val="0"/>
              <w:suppressAutoHyphens/>
              <w:autoSpaceDN w:val="0"/>
              <w:snapToGrid w:val="0"/>
              <w:jc w:val="center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822" w:rsidRPr="00356A07" w:rsidRDefault="00155822">
            <w:pPr>
              <w:jc w:val="center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en-US" w:bidi="hi-IN"/>
              </w:rPr>
            </w:pPr>
            <w:r w:rsidRPr="00356A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 сельского поселения</w:t>
            </w:r>
          </w:p>
          <w:p w:rsidR="00356A07" w:rsidRPr="00356A07" w:rsidRDefault="00356A07" w:rsidP="00356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6A07">
              <w:rPr>
                <w:rFonts w:ascii="Times New Roman" w:hAnsi="Times New Roman" w:cs="Times New Roman"/>
                <w:sz w:val="28"/>
                <w:szCs w:val="28"/>
              </w:rPr>
              <w:t>участковый инспектор  (по согласованию</w:t>
            </w:r>
            <w:proofErr w:type="gramEnd"/>
          </w:p>
          <w:p w:rsidR="00155822" w:rsidRPr="00356A07" w:rsidRDefault="00155822">
            <w:pPr>
              <w:widowControl w:val="0"/>
              <w:suppressAutoHyphens/>
              <w:autoSpaceDN w:val="0"/>
              <w:jc w:val="center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 w:bidi="hi-IN"/>
              </w:rPr>
            </w:pPr>
          </w:p>
        </w:tc>
      </w:tr>
    </w:tbl>
    <w:p w:rsidR="00155822" w:rsidRPr="00356A07" w:rsidRDefault="00155822" w:rsidP="00155822">
      <w:pPr>
        <w:pStyle w:val="P58"/>
        <w:spacing w:line="276" w:lineRule="auto"/>
        <w:jc w:val="left"/>
        <w:rPr>
          <w:sz w:val="28"/>
          <w:szCs w:val="28"/>
        </w:rPr>
      </w:pPr>
    </w:p>
    <w:p w:rsidR="00CA0816" w:rsidRDefault="00CA0816"/>
    <w:sectPr w:rsidR="00CA0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776C"/>
    <w:multiLevelType w:val="hybridMultilevel"/>
    <w:tmpl w:val="AECC5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B91E47"/>
    <w:multiLevelType w:val="hybridMultilevel"/>
    <w:tmpl w:val="AFD04A7A"/>
    <w:lvl w:ilvl="0" w:tplc="A1A4850E">
      <w:start w:val="1"/>
      <w:numFmt w:val="decimal"/>
      <w:lvlText w:val="%1."/>
      <w:lvlJc w:val="left"/>
      <w:pPr>
        <w:tabs>
          <w:tab w:val="num" w:pos="1023"/>
        </w:tabs>
        <w:ind w:left="1023" w:hanging="66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>
    <w:useFELayout/>
  </w:compat>
  <w:rsids>
    <w:rsidRoot w:val="00155822"/>
    <w:rsid w:val="00155822"/>
    <w:rsid w:val="00356A07"/>
    <w:rsid w:val="0086628D"/>
    <w:rsid w:val="00CA0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8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P58">
    <w:name w:val="P58"/>
    <w:basedOn w:val="a"/>
    <w:rsid w:val="00155822"/>
    <w:pPr>
      <w:widowControl w:val="0"/>
      <w:tabs>
        <w:tab w:val="left" w:pos="-3420"/>
      </w:tabs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79">
    <w:name w:val="P79"/>
    <w:basedOn w:val="a"/>
    <w:rsid w:val="00155822"/>
    <w:pPr>
      <w:widowControl w:val="0"/>
      <w:tabs>
        <w:tab w:val="left" w:pos="13061"/>
        <w:tab w:val="right" w:pos="16737"/>
      </w:tabs>
      <w:adjustRightInd w:val="0"/>
      <w:spacing w:after="0" w:line="240" w:lineRule="auto"/>
      <w:ind w:left="7381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56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A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2020-02-06T12:46:00Z</cp:lastPrinted>
  <dcterms:created xsi:type="dcterms:W3CDTF">2020-02-06T12:21:00Z</dcterms:created>
  <dcterms:modified xsi:type="dcterms:W3CDTF">2020-02-06T12:49:00Z</dcterms:modified>
</cp:coreProperties>
</file>