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DD" w:rsidRPr="0054463A" w:rsidRDefault="00F86691" w:rsidP="00F866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463A">
        <w:rPr>
          <w:rFonts w:ascii="Times New Roman" w:hAnsi="Times New Roman" w:cs="Times New Roman"/>
          <w:sz w:val="24"/>
          <w:szCs w:val="24"/>
        </w:rPr>
        <w:t>ПЛАН-ГРАФИК</w:t>
      </w:r>
    </w:p>
    <w:p w:rsidR="00F86691" w:rsidRPr="0054463A" w:rsidRDefault="00F86691" w:rsidP="00F866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463A">
        <w:rPr>
          <w:rFonts w:ascii="Times New Roman" w:hAnsi="Times New Roman" w:cs="Times New Roman"/>
          <w:sz w:val="24"/>
          <w:szCs w:val="24"/>
        </w:rPr>
        <w:t>Размещения заказов на поставки товаров, выполнение работ,</w:t>
      </w:r>
    </w:p>
    <w:p w:rsidR="00F86691" w:rsidRDefault="0054463A" w:rsidP="00F866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86691" w:rsidRPr="0054463A">
        <w:rPr>
          <w:rFonts w:ascii="Times New Roman" w:hAnsi="Times New Roman" w:cs="Times New Roman"/>
          <w:sz w:val="24"/>
          <w:szCs w:val="24"/>
        </w:rPr>
        <w:t>казание услуг для нужд</w:t>
      </w:r>
      <w:r w:rsidR="00F75DC7">
        <w:rPr>
          <w:rFonts w:ascii="Times New Roman" w:hAnsi="Times New Roman" w:cs="Times New Roman"/>
          <w:sz w:val="24"/>
          <w:szCs w:val="24"/>
        </w:rPr>
        <w:t xml:space="preserve"> заказчиков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86691" w:rsidRPr="0054463A">
        <w:rPr>
          <w:rFonts w:ascii="Times New Roman" w:hAnsi="Times New Roman" w:cs="Times New Roman"/>
          <w:sz w:val="24"/>
          <w:szCs w:val="24"/>
        </w:rPr>
        <w:t xml:space="preserve">а </w:t>
      </w:r>
      <w:r w:rsidR="00F75DC7">
        <w:rPr>
          <w:rFonts w:ascii="Times New Roman" w:hAnsi="Times New Roman" w:cs="Times New Roman"/>
          <w:sz w:val="24"/>
          <w:szCs w:val="24"/>
        </w:rPr>
        <w:t>201</w:t>
      </w:r>
      <w:r w:rsidR="008D7117">
        <w:rPr>
          <w:rFonts w:ascii="Times New Roman" w:hAnsi="Times New Roman" w:cs="Times New Roman"/>
          <w:sz w:val="24"/>
          <w:szCs w:val="24"/>
        </w:rPr>
        <w:t>3</w:t>
      </w:r>
      <w:r w:rsidR="00F75DC7">
        <w:rPr>
          <w:rFonts w:ascii="Times New Roman" w:hAnsi="Times New Roman" w:cs="Times New Roman"/>
          <w:sz w:val="24"/>
          <w:szCs w:val="24"/>
        </w:rPr>
        <w:t xml:space="preserve"> год</w:t>
      </w:r>
      <w:r w:rsidR="00F86691" w:rsidRPr="0054463A">
        <w:rPr>
          <w:rFonts w:ascii="Times New Roman" w:hAnsi="Times New Roman" w:cs="Times New Roman"/>
          <w:sz w:val="24"/>
          <w:szCs w:val="24"/>
        </w:rPr>
        <w:t>.</w:t>
      </w:r>
    </w:p>
    <w:p w:rsidR="00F75DC7" w:rsidRPr="0054463A" w:rsidRDefault="00F75DC7" w:rsidP="00F866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52"/>
        <w:gridCol w:w="10773"/>
      </w:tblGrid>
      <w:tr w:rsidR="00F86691" w:rsidRPr="0054463A" w:rsidTr="0054463A">
        <w:tc>
          <w:tcPr>
            <w:tcW w:w="3652" w:type="dxa"/>
          </w:tcPr>
          <w:p w:rsidR="00F86691" w:rsidRPr="0054463A" w:rsidRDefault="00F86691">
            <w:pPr>
              <w:rPr>
                <w:rFonts w:ascii="Times New Roman" w:hAnsi="Times New Roman" w:cs="Times New Roman"/>
              </w:rPr>
            </w:pPr>
            <w:r w:rsidRPr="0054463A"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10773" w:type="dxa"/>
          </w:tcPr>
          <w:p w:rsidR="00F86691" w:rsidRPr="0054463A" w:rsidRDefault="00544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F75DC7" w:rsidRPr="0054463A" w:rsidTr="001A4B1D">
        <w:tc>
          <w:tcPr>
            <w:tcW w:w="3652" w:type="dxa"/>
          </w:tcPr>
          <w:p w:rsidR="00F75DC7" w:rsidRPr="0054463A" w:rsidRDefault="00F75DC7" w:rsidP="001A4B1D">
            <w:pPr>
              <w:rPr>
                <w:rFonts w:ascii="Times New Roman" w:hAnsi="Times New Roman" w:cs="Times New Roman"/>
              </w:rPr>
            </w:pPr>
            <w:r w:rsidRPr="0054463A">
              <w:rPr>
                <w:rFonts w:ascii="Times New Roman" w:hAnsi="Times New Roman" w:cs="Times New Roman"/>
              </w:rPr>
              <w:t>Адрес, телефон, электронная почта</w:t>
            </w:r>
          </w:p>
        </w:tc>
        <w:tc>
          <w:tcPr>
            <w:tcW w:w="10773" w:type="dxa"/>
          </w:tcPr>
          <w:p w:rsidR="00F75DC7" w:rsidRPr="0054463A" w:rsidRDefault="00F75DC7" w:rsidP="001A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346261,, пер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обеды,5, </w:t>
            </w:r>
            <w:proofErr w:type="spellStart"/>
            <w:r>
              <w:rPr>
                <w:rFonts w:ascii="Times New Roman" w:hAnsi="Times New Roman" w:cs="Times New Roman"/>
              </w:rPr>
              <w:t>х.Меркуловский</w:t>
            </w:r>
            <w:proofErr w:type="spellEnd"/>
            <w:r>
              <w:rPr>
                <w:rFonts w:ascii="Times New Roman" w:hAnsi="Times New Roman" w:cs="Times New Roman"/>
              </w:rPr>
              <w:t>, Шолоховский</w:t>
            </w:r>
            <w:r w:rsidRPr="005446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р-н Ростовская обл., 8(86353)78142, </w:t>
            </w:r>
            <w:r>
              <w:rPr>
                <w:rFonts w:ascii="Times New Roman" w:hAnsi="Times New Roman" w:cs="Times New Roman"/>
                <w:lang w:val="en-US"/>
              </w:rPr>
              <w:t>sp</w:t>
            </w:r>
            <w:r w:rsidRPr="0054463A">
              <w:rPr>
                <w:rFonts w:ascii="Times New Roman" w:hAnsi="Times New Roman" w:cs="Times New Roman"/>
              </w:rPr>
              <w:t>43081@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donpac</w:t>
            </w:r>
            <w:proofErr w:type="spellEnd"/>
            <w:r w:rsidRPr="0054463A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F75DC7" w:rsidRPr="0054463A" w:rsidTr="0054463A">
        <w:tc>
          <w:tcPr>
            <w:tcW w:w="3652" w:type="dxa"/>
          </w:tcPr>
          <w:p w:rsidR="00F75DC7" w:rsidRPr="0054463A" w:rsidRDefault="00F75DC7" w:rsidP="001A4B1D">
            <w:pPr>
              <w:rPr>
                <w:rFonts w:ascii="Times New Roman" w:hAnsi="Times New Roman" w:cs="Times New Roman"/>
              </w:rPr>
            </w:pPr>
            <w:r w:rsidRPr="0054463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0773" w:type="dxa"/>
          </w:tcPr>
          <w:p w:rsidR="00F75DC7" w:rsidRPr="0054463A" w:rsidRDefault="00F75DC7" w:rsidP="001A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6139007267</w:t>
            </w:r>
          </w:p>
        </w:tc>
      </w:tr>
      <w:tr w:rsidR="00F86691" w:rsidRPr="0054463A" w:rsidTr="0054463A">
        <w:tc>
          <w:tcPr>
            <w:tcW w:w="3652" w:type="dxa"/>
          </w:tcPr>
          <w:p w:rsidR="00F86691" w:rsidRPr="0054463A" w:rsidRDefault="00F75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0773" w:type="dxa"/>
          </w:tcPr>
          <w:p w:rsidR="00F86691" w:rsidRPr="0054463A" w:rsidRDefault="0054463A" w:rsidP="00F75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61390</w:t>
            </w:r>
            <w:r w:rsidR="00F75DC7">
              <w:rPr>
                <w:rFonts w:ascii="Times New Roman" w:hAnsi="Times New Roman" w:cs="Times New Roman"/>
              </w:rPr>
              <w:t>1001</w:t>
            </w:r>
          </w:p>
        </w:tc>
      </w:tr>
      <w:tr w:rsidR="00F86691" w:rsidRPr="0054463A" w:rsidTr="0054463A">
        <w:tc>
          <w:tcPr>
            <w:tcW w:w="3652" w:type="dxa"/>
          </w:tcPr>
          <w:p w:rsidR="00F86691" w:rsidRPr="0054463A" w:rsidRDefault="00F86691">
            <w:pPr>
              <w:rPr>
                <w:rFonts w:ascii="Times New Roman" w:hAnsi="Times New Roman" w:cs="Times New Roman"/>
              </w:rPr>
            </w:pPr>
            <w:r w:rsidRPr="0054463A">
              <w:rPr>
                <w:rFonts w:ascii="Times New Roman" w:hAnsi="Times New Roman" w:cs="Times New Roman"/>
              </w:rPr>
              <w:t>ОКАТО</w:t>
            </w:r>
          </w:p>
        </w:tc>
        <w:tc>
          <w:tcPr>
            <w:tcW w:w="10773" w:type="dxa"/>
          </w:tcPr>
          <w:p w:rsidR="00F86691" w:rsidRPr="0054463A" w:rsidRDefault="00544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60211840000</w:t>
            </w:r>
          </w:p>
        </w:tc>
      </w:tr>
    </w:tbl>
    <w:p w:rsidR="00F86691" w:rsidRPr="0054463A" w:rsidRDefault="00F86691">
      <w:pPr>
        <w:rPr>
          <w:rFonts w:ascii="Times New Roman" w:hAnsi="Times New Roman" w:cs="Times New Roman"/>
        </w:rPr>
      </w:pPr>
    </w:p>
    <w:tbl>
      <w:tblPr>
        <w:tblStyle w:val="a3"/>
        <w:tblW w:w="14928" w:type="dxa"/>
        <w:tblLayout w:type="fixed"/>
        <w:tblLook w:val="04A0"/>
      </w:tblPr>
      <w:tblGrid>
        <w:gridCol w:w="959"/>
        <w:gridCol w:w="709"/>
        <w:gridCol w:w="850"/>
        <w:gridCol w:w="567"/>
        <w:gridCol w:w="1701"/>
        <w:gridCol w:w="2410"/>
        <w:gridCol w:w="850"/>
        <w:gridCol w:w="709"/>
        <w:gridCol w:w="851"/>
        <w:gridCol w:w="1134"/>
        <w:gridCol w:w="992"/>
        <w:gridCol w:w="992"/>
        <w:gridCol w:w="993"/>
        <w:gridCol w:w="1211"/>
      </w:tblGrid>
      <w:tr w:rsidR="0071368E" w:rsidRPr="00A11D6D" w:rsidTr="008D7117">
        <w:tc>
          <w:tcPr>
            <w:tcW w:w="959" w:type="dxa"/>
            <w:vMerge w:val="restart"/>
          </w:tcPr>
          <w:p w:rsidR="0071368E" w:rsidRPr="00F75DC7" w:rsidRDefault="00713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5DC7">
              <w:rPr>
                <w:rFonts w:ascii="Times New Roman" w:hAnsi="Times New Roman" w:cs="Times New Roman"/>
                <w:sz w:val="18"/>
                <w:szCs w:val="18"/>
              </w:rPr>
              <w:t>КБК</w:t>
            </w:r>
          </w:p>
        </w:tc>
        <w:tc>
          <w:tcPr>
            <w:tcW w:w="709" w:type="dxa"/>
            <w:vMerge w:val="restart"/>
          </w:tcPr>
          <w:p w:rsidR="0071368E" w:rsidRPr="00F75DC7" w:rsidRDefault="00713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5DC7">
              <w:rPr>
                <w:rFonts w:ascii="Times New Roman" w:hAnsi="Times New Roman" w:cs="Times New Roman"/>
                <w:sz w:val="18"/>
                <w:szCs w:val="18"/>
              </w:rPr>
              <w:t>ОКВЭД</w:t>
            </w:r>
          </w:p>
        </w:tc>
        <w:tc>
          <w:tcPr>
            <w:tcW w:w="850" w:type="dxa"/>
            <w:vMerge w:val="restart"/>
          </w:tcPr>
          <w:p w:rsidR="0071368E" w:rsidRPr="00F75DC7" w:rsidRDefault="00713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5DC7">
              <w:rPr>
                <w:rFonts w:ascii="Times New Roman" w:hAnsi="Times New Roman" w:cs="Times New Roman"/>
                <w:sz w:val="18"/>
                <w:szCs w:val="18"/>
              </w:rPr>
              <w:t>ОКДП</w:t>
            </w:r>
          </w:p>
        </w:tc>
        <w:tc>
          <w:tcPr>
            <w:tcW w:w="10206" w:type="dxa"/>
            <w:gridSpan w:val="9"/>
          </w:tcPr>
          <w:p w:rsidR="0071368E" w:rsidRPr="0071368E" w:rsidRDefault="0071368E" w:rsidP="00F75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68E">
              <w:rPr>
                <w:rFonts w:ascii="Times New Roman" w:hAnsi="Times New Roman" w:cs="Times New Roman"/>
                <w:sz w:val="20"/>
                <w:szCs w:val="20"/>
              </w:rPr>
              <w:t>Условия контракта</w:t>
            </w:r>
          </w:p>
        </w:tc>
        <w:tc>
          <w:tcPr>
            <w:tcW w:w="993" w:type="dxa"/>
            <w:vMerge w:val="restart"/>
          </w:tcPr>
          <w:p w:rsidR="0071368E" w:rsidRPr="00A11D6D" w:rsidRDefault="00713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D6D">
              <w:rPr>
                <w:rFonts w:ascii="Times New Roman" w:hAnsi="Times New Roman" w:cs="Times New Roman"/>
                <w:sz w:val="20"/>
                <w:szCs w:val="20"/>
              </w:rPr>
              <w:t>Способ размещения заказа</w:t>
            </w:r>
          </w:p>
        </w:tc>
        <w:tc>
          <w:tcPr>
            <w:tcW w:w="1211" w:type="dxa"/>
            <w:vMerge w:val="restart"/>
          </w:tcPr>
          <w:p w:rsidR="0071368E" w:rsidRPr="00A11D6D" w:rsidRDefault="00713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Обоснование внесенных изменений</w:t>
            </w:r>
          </w:p>
        </w:tc>
      </w:tr>
      <w:tr w:rsidR="001204C2" w:rsidRPr="0054463A" w:rsidTr="008D7117">
        <w:tc>
          <w:tcPr>
            <w:tcW w:w="959" w:type="dxa"/>
            <w:vMerge/>
          </w:tcPr>
          <w:p w:rsidR="0071368E" w:rsidRPr="0071368E" w:rsidRDefault="00713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368E" w:rsidRPr="0071368E" w:rsidRDefault="00713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368E" w:rsidRPr="0071368E" w:rsidRDefault="00713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1368E" w:rsidRPr="0071368E" w:rsidRDefault="00713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68E">
              <w:rPr>
                <w:rFonts w:ascii="Times New Roman" w:hAnsi="Times New Roman" w:cs="Times New Roman"/>
                <w:sz w:val="20"/>
                <w:szCs w:val="20"/>
              </w:rPr>
              <w:t>№ заказа</w:t>
            </w:r>
          </w:p>
        </w:tc>
        <w:tc>
          <w:tcPr>
            <w:tcW w:w="1701" w:type="dxa"/>
            <w:vMerge w:val="restart"/>
          </w:tcPr>
          <w:p w:rsidR="0071368E" w:rsidRPr="0071368E" w:rsidRDefault="00911635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71368E" w:rsidRPr="0071368E">
              <w:rPr>
                <w:rFonts w:ascii="Times New Roman" w:hAnsi="Times New Roman" w:cs="Times New Roman"/>
                <w:sz w:val="20"/>
                <w:szCs w:val="20"/>
              </w:rPr>
              <w:t xml:space="preserve"> предмета контракта</w:t>
            </w:r>
          </w:p>
        </w:tc>
        <w:tc>
          <w:tcPr>
            <w:tcW w:w="2410" w:type="dxa"/>
            <w:vMerge w:val="restart"/>
          </w:tcPr>
          <w:p w:rsidR="0071368E" w:rsidRPr="0071368E" w:rsidRDefault="0071368E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68E">
              <w:rPr>
                <w:rFonts w:ascii="Times New Roman" w:hAnsi="Times New Roman" w:cs="Times New Roman"/>
                <w:sz w:val="20"/>
                <w:szCs w:val="20"/>
              </w:rPr>
              <w:t>Минимально необходимые требования, предъявленные к предмету контракта</w:t>
            </w:r>
          </w:p>
        </w:tc>
        <w:tc>
          <w:tcPr>
            <w:tcW w:w="850" w:type="dxa"/>
            <w:vMerge w:val="restart"/>
          </w:tcPr>
          <w:p w:rsidR="0071368E" w:rsidRPr="0071368E" w:rsidRDefault="0071368E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</w:tcPr>
          <w:p w:rsidR="0071368E" w:rsidRPr="0071368E" w:rsidRDefault="0071368E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1368E" w:rsidRPr="0071368E" w:rsidRDefault="0071368E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Ориентировочная начальная цена контракта</w:t>
            </w:r>
          </w:p>
        </w:tc>
        <w:tc>
          <w:tcPr>
            <w:tcW w:w="1134" w:type="dxa"/>
            <w:vMerge w:val="restart"/>
          </w:tcPr>
          <w:p w:rsidR="0071368E" w:rsidRPr="0071368E" w:rsidRDefault="0071368E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финансового обеспечения исполнения (включая размер аванса)</w:t>
            </w:r>
          </w:p>
        </w:tc>
        <w:tc>
          <w:tcPr>
            <w:tcW w:w="1984" w:type="dxa"/>
            <w:gridSpan w:val="2"/>
          </w:tcPr>
          <w:p w:rsidR="0071368E" w:rsidRPr="0071368E" w:rsidRDefault="00713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 осуществления процедур закупок</w:t>
            </w:r>
          </w:p>
        </w:tc>
        <w:tc>
          <w:tcPr>
            <w:tcW w:w="993" w:type="dxa"/>
            <w:vMerge/>
          </w:tcPr>
          <w:p w:rsidR="0071368E" w:rsidRPr="0054463A" w:rsidRDefault="00713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71368E" w:rsidRPr="0054463A" w:rsidRDefault="0071368E">
            <w:pPr>
              <w:rPr>
                <w:rFonts w:ascii="Times New Roman" w:hAnsi="Times New Roman" w:cs="Times New Roman"/>
              </w:rPr>
            </w:pPr>
          </w:p>
        </w:tc>
      </w:tr>
      <w:tr w:rsidR="001204C2" w:rsidRPr="0054463A" w:rsidTr="008D7117">
        <w:tc>
          <w:tcPr>
            <w:tcW w:w="959" w:type="dxa"/>
            <w:vMerge/>
          </w:tcPr>
          <w:p w:rsidR="0071368E" w:rsidRPr="0071368E" w:rsidRDefault="00713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368E" w:rsidRPr="0071368E" w:rsidRDefault="00713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368E" w:rsidRPr="0071368E" w:rsidRDefault="00713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1368E" w:rsidRPr="0071368E" w:rsidRDefault="00713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1368E" w:rsidRPr="0071368E" w:rsidRDefault="0071368E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1368E" w:rsidRPr="0071368E" w:rsidRDefault="0071368E" w:rsidP="00B92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368E" w:rsidRPr="0071368E" w:rsidRDefault="0071368E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368E" w:rsidRPr="0071368E" w:rsidRDefault="0071368E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368E" w:rsidRPr="0071368E" w:rsidRDefault="0071368E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368E" w:rsidRPr="0071368E" w:rsidRDefault="0071368E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368E" w:rsidRPr="0071368E" w:rsidRDefault="0071368E" w:rsidP="002E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размещения заказ</w:t>
            </w:r>
            <w:r w:rsidR="002E1EFA">
              <w:rPr>
                <w:rFonts w:ascii="Times New Roman" w:hAnsi="Times New Roman" w:cs="Times New Roman"/>
                <w:sz w:val="20"/>
                <w:szCs w:val="20"/>
              </w:rPr>
              <w:t xml:space="preserve">а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="002E1EFA">
              <w:rPr>
                <w:rFonts w:ascii="Times New Roman" w:hAnsi="Times New Roman" w:cs="Times New Roman"/>
                <w:sz w:val="20"/>
                <w:szCs w:val="20"/>
              </w:rPr>
              <w:t>яц,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Год)</w:t>
            </w:r>
          </w:p>
        </w:tc>
        <w:tc>
          <w:tcPr>
            <w:tcW w:w="992" w:type="dxa"/>
          </w:tcPr>
          <w:p w:rsidR="0071368E" w:rsidRPr="0071368E" w:rsidRDefault="00713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 контракта (месяц, год)</w:t>
            </w:r>
          </w:p>
        </w:tc>
        <w:tc>
          <w:tcPr>
            <w:tcW w:w="993" w:type="dxa"/>
            <w:vMerge/>
          </w:tcPr>
          <w:p w:rsidR="0071368E" w:rsidRPr="0054463A" w:rsidRDefault="00713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71368E" w:rsidRPr="0054463A" w:rsidRDefault="0071368E">
            <w:pPr>
              <w:rPr>
                <w:rFonts w:ascii="Times New Roman" w:hAnsi="Times New Roman" w:cs="Times New Roman"/>
              </w:rPr>
            </w:pPr>
          </w:p>
        </w:tc>
      </w:tr>
      <w:tr w:rsidR="001204C2" w:rsidRPr="0054463A" w:rsidTr="008D7117">
        <w:tc>
          <w:tcPr>
            <w:tcW w:w="959" w:type="dxa"/>
          </w:tcPr>
          <w:p w:rsidR="00A11D6D" w:rsidRPr="000125FD" w:rsidRDefault="000125FD" w:rsidP="008F4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FD">
              <w:rPr>
                <w:rFonts w:ascii="Times New Roman" w:hAnsi="Times New Roman" w:cs="Times New Roman"/>
                <w:sz w:val="18"/>
                <w:szCs w:val="18"/>
              </w:rPr>
              <w:t xml:space="preserve">951. 0104. 0020400 </w:t>
            </w:r>
            <w:r w:rsidR="008F49D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  <w:r w:rsidRPr="000125FD">
              <w:rPr>
                <w:rFonts w:ascii="Times New Roman" w:hAnsi="Times New Roman" w:cs="Times New Roman"/>
                <w:sz w:val="18"/>
                <w:szCs w:val="18"/>
              </w:rPr>
              <w:t xml:space="preserve"> 223</w:t>
            </w:r>
          </w:p>
        </w:tc>
        <w:tc>
          <w:tcPr>
            <w:tcW w:w="709" w:type="dxa"/>
          </w:tcPr>
          <w:p w:rsidR="00A11D6D" w:rsidRPr="000125FD" w:rsidRDefault="00020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4010</w:t>
            </w:r>
            <w:r w:rsidR="000125FD" w:rsidRPr="000125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A11D6D" w:rsidRPr="000125FD" w:rsidRDefault="00012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FD">
              <w:rPr>
                <w:rFonts w:ascii="Times New Roman" w:hAnsi="Times New Roman" w:cs="Times New Roman"/>
                <w:sz w:val="18"/>
                <w:szCs w:val="18"/>
              </w:rPr>
              <w:t>4010000</w:t>
            </w:r>
          </w:p>
        </w:tc>
        <w:tc>
          <w:tcPr>
            <w:tcW w:w="567" w:type="dxa"/>
          </w:tcPr>
          <w:p w:rsidR="00A11D6D" w:rsidRPr="0071368E" w:rsidRDefault="00A11D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1D6D" w:rsidRPr="0071368E" w:rsidRDefault="000125FD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нергия</w:t>
            </w:r>
            <w:proofErr w:type="spellEnd"/>
          </w:p>
        </w:tc>
        <w:tc>
          <w:tcPr>
            <w:tcW w:w="2410" w:type="dxa"/>
          </w:tcPr>
          <w:p w:rsidR="00A11D6D" w:rsidRPr="0071368E" w:rsidRDefault="00911635" w:rsidP="00B92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Оказываемые услуги должны соответствовать по качествам стандартам, техническим нормам, сертификатам, условиям договора</w:t>
            </w:r>
          </w:p>
        </w:tc>
        <w:tc>
          <w:tcPr>
            <w:tcW w:w="850" w:type="dxa"/>
          </w:tcPr>
          <w:p w:rsidR="00A11D6D" w:rsidRPr="0071368E" w:rsidRDefault="00911635" w:rsidP="00B92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кВт</w:t>
            </w:r>
          </w:p>
        </w:tc>
        <w:tc>
          <w:tcPr>
            <w:tcW w:w="709" w:type="dxa"/>
          </w:tcPr>
          <w:p w:rsidR="00A11D6D" w:rsidRPr="0071368E" w:rsidRDefault="008F49DB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851" w:type="dxa"/>
          </w:tcPr>
          <w:p w:rsidR="00A11D6D" w:rsidRPr="0071368E" w:rsidRDefault="008F49DB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34" w:type="dxa"/>
          </w:tcPr>
          <w:p w:rsidR="00A11D6D" w:rsidRPr="0071368E" w:rsidRDefault="00061918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992" w:type="dxa"/>
          </w:tcPr>
          <w:p w:rsidR="00A11D6D" w:rsidRPr="0071368E" w:rsidRDefault="00911635" w:rsidP="008D7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01.201</w:t>
            </w:r>
            <w:r w:rsidR="008D71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11D6D" w:rsidRPr="0071368E" w:rsidRDefault="00911635" w:rsidP="008D7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12.201</w:t>
            </w:r>
            <w:r w:rsidR="008D71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11D6D" w:rsidRPr="0071368E" w:rsidRDefault="00911635" w:rsidP="002E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E1EFA">
              <w:rPr>
                <w:rFonts w:ascii="Times New Roman" w:hAnsi="Times New Roman" w:cs="Times New Roman"/>
                <w:sz w:val="20"/>
                <w:szCs w:val="20"/>
              </w:rPr>
              <w:t>-единст венный  поставщик</w:t>
            </w:r>
          </w:p>
        </w:tc>
        <w:tc>
          <w:tcPr>
            <w:tcW w:w="1211" w:type="dxa"/>
          </w:tcPr>
          <w:p w:rsidR="00A11D6D" w:rsidRPr="0071368E" w:rsidRDefault="00021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1EFA" w:rsidRPr="0054463A" w:rsidTr="008D7117">
        <w:tc>
          <w:tcPr>
            <w:tcW w:w="959" w:type="dxa"/>
          </w:tcPr>
          <w:p w:rsidR="002E1EFA" w:rsidRPr="000125FD" w:rsidRDefault="002E1EFA" w:rsidP="008F4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FD">
              <w:rPr>
                <w:rFonts w:ascii="Times New Roman" w:hAnsi="Times New Roman" w:cs="Times New Roman"/>
                <w:sz w:val="18"/>
                <w:szCs w:val="18"/>
              </w:rPr>
              <w:t xml:space="preserve">951 0104 0020400 </w:t>
            </w:r>
            <w:r w:rsidR="008F49D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  <w:r w:rsidRPr="000125FD">
              <w:rPr>
                <w:rFonts w:ascii="Times New Roman" w:hAnsi="Times New Roman" w:cs="Times New Roman"/>
                <w:sz w:val="18"/>
                <w:szCs w:val="18"/>
              </w:rPr>
              <w:t xml:space="preserve"> 223</w:t>
            </w:r>
          </w:p>
        </w:tc>
        <w:tc>
          <w:tcPr>
            <w:tcW w:w="709" w:type="dxa"/>
          </w:tcPr>
          <w:p w:rsidR="002E1EFA" w:rsidRPr="000125FD" w:rsidRDefault="002E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40202</w:t>
            </w:r>
          </w:p>
        </w:tc>
        <w:tc>
          <w:tcPr>
            <w:tcW w:w="850" w:type="dxa"/>
          </w:tcPr>
          <w:p w:rsidR="002E1EFA" w:rsidRPr="000125FD" w:rsidRDefault="002E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4020000</w:t>
            </w:r>
          </w:p>
        </w:tc>
        <w:tc>
          <w:tcPr>
            <w:tcW w:w="567" w:type="dxa"/>
          </w:tcPr>
          <w:p w:rsidR="002E1EFA" w:rsidRPr="0071368E" w:rsidRDefault="002E1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1EFA" w:rsidRPr="0071368E" w:rsidRDefault="002E1EFA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газа</w:t>
            </w:r>
          </w:p>
        </w:tc>
        <w:tc>
          <w:tcPr>
            <w:tcW w:w="2410" w:type="dxa"/>
          </w:tcPr>
          <w:p w:rsidR="002E1EFA" w:rsidRPr="0071368E" w:rsidRDefault="002E1EFA" w:rsidP="001A4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Оказываемые услуги должны соответствовать по качествам стандартам, техническим нормам, сертификатам, условиям договора</w:t>
            </w:r>
          </w:p>
        </w:tc>
        <w:tc>
          <w:tcPr>
            <w:tcW w:w="850" w:type="dxa"/>
          </w:tcPr>
          <w:p w:rsidR="002E1EFA" w:rsidRPr="0071368E" w:rsidRDefault="002E1EFA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м3</w:t>
            </w:r>
          </w:p>
        </w:tc>
        <w:tc>
          <w:tcPr>
            <w:tcW w:w="709" w:type="dxa"/>
          </w:tcPr>
          <w:p w:rsidR="002E1EFA" w:rsidRPr="0071368E" w:rsidRDefault="008D7117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E1EFA" w:rsidRPr="0071368E" w:rsidRDefault="00686788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33,04</w:t>
            </w:r>
          </w:p>
        </w:tc>
        <w:tc>
          <w:tcPr>
            <w:tcW w:w="1134" w:type="dxa"/>
          </w:tcPr>
          <w:p w:rsidR="002E1EFA" w:rsidRPr="0071368E" w:rsidRDefault="002E1EFA" w:rsidP="001A4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992" w:type="dxa"/>
          </w:tcPr>
          <w:p w:rsidR="002E1EFA" w:rsidRPr="0071368E" w:rsidRDefault="002E1EFA" w:rsidP="008D7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01.201</w:t>
            </w:r>
            <w:r w:rsidR="008D71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E1EFA" w:rsidRPr="0071368E" w:rsidRDefault="002E1EFA" w:rsidP="008D7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12.201</w:t>
            </w:r>
            <w:r w:rsidR="008D71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E1EFA" w:rsidRPr="0071368E" w:rsidRDefault="002E1EFA" w:rsidP="00D4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7-единст венный  поставщик</w:t>
            </w:r>
          </w:p>
        </w:tc>
        <w:tc>
          <w:tcPr>
            <w:tcW w:w="1211" w:type="dxa"/>
          </w:tcPr>
          <w:p w:rsidR="002E1EFA" w:rsidRPr="0071368E" w:rsidRDefault="002E1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EFA" w:rsidRPr="0054463A" w:rsidTr="008D7117">
        <w:tc>
          <w:tcPr>
            <w:tcW w:w="959" w:type="dxa"/>
          </w:tcPr>
          <w:p w:rsidR="002E1EFA" w:rsidRPr="000125FD" w:rsidRDefault="002E1EFA" w:rsidP="008F4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FD">
              <w:rPr>
                <w:rFonts w:ascii="Times New Roman" w:hAnsi="Times New Roman" w:cs="Times New Roman"/>
                <w:sz w:val="18"/>
                <w:szCs w:val="18"/>
              </w:rPr>
              <w:t xml:space="preserve">951 0104 0020400 </w:t>
            </w:r>
            <w:r w:rsidR="008F49D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  <w:r w:rsidRPr="000125FD">
              <w:rPr>
                <w:rFonts w:ascii="Times New Roman" w:hAnsi="Times New Roman" w:cs="Times New Roman"/>
                <w:sz w:val="18"/>
                <w:szCs w:val="18"/>
              </w:rPr>
              <w:t xml:space="preserve"> 223</w:t>
            </w:r>
          </w:p>
        </w:tc>
        <w:tc>
          <w:tcPr>
            <w:tcW w:w="709" w:type="dxa"/>
          </w:tcPr>
          <w:p w:rsidR="002E1EFA" w:rsidRPr="000125FD" w:rsidRDefault="002E1EFA" w:rsidP="00306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40202</w:t>
            </w:r>
          </w:p>
        </w:tc>
        <w:tc>
          <w:tcPr>
            <w:tcW w:w="850" w:type="dxa"/>
          </w:tcPr>
          <w:p w:rsidR="002E1EFA" w:rsidRPr="000125FD" w:rsidRDefault="002E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4020000</w:t>
            </w:r>
          </w:p>
        </w:tc>
        <w:tc>
          <w:tcPr>
            <w:tcW w:w="567" w:type="dxa"/>
          </w:tcPr>
          <w:p w:rsidR="002E1EFA" w:rsidRPr="0071368E" w:rsidRDefault="002E1EFA" w:rsidP="00BE4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1EFA" w:rsidRPr="0071368E" w:rsidRDefault="002E1EFA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Транспортировка газа</w:t>
            </w:r>
          </w:p>
        </w:tc>
        <w:tc>
          <w:tcPr>
            <w:tcW w:w="2410" w:type="dxa"/>
          </w:tcPr>
          <w:p w:rsidR="002E1EFA" w:rsidRPr="0071368E" w:rsidRDefault="002E1EFA" w:rsidP="001A4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Оказываемые услуги должны соответствовать по качествам стандартам, техническим нормам,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сертификатам, условиям договора</w:t>
            </w:r>
          </w:p>
        </w:tc>
        <w:tc>
          <w:tcPr>
            <w:tcW w:w="850" w:type="dxa"/>
          </w:tcPr>
          <w:p w:rsidR="002E1EFA" w:rsidRPr="0071368E" w:rsidRDefault="002E1EFA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E1EFA" w:rsidRPr="0071368E" w:rsidRDefault="008D7117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E1EFA" w:rsidRPr="0071368E" w:rsidRDefault="00686788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134" w:type="dxa"/>
          </w:tcPr>
          <w:p w:rsidR="002E1EFA" w:rsidRPr="0071368E" w:rsidRDefault="002E1EFA" w:rsidP="001A4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992" w:type="dxa"/>
          </w:tcPr>
          <w:p w:rsidR="002E1EFA" w:rsidRPr="0071368E" w:rsidRDefault="002E1EFA" w:rsidP="001A4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01.201</w:t>
            </w:r>
            <w:r w:rsidR="008D71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E1EFA" w:rsidRPr="0071368E" w:rsidRDefault="002E1EFA" w:rsidP="008D7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12.201</w:t>
            </w:r>
            <w:r w:rsidR="008D71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164F6" w:rsidRDefault="002E1EFA" w:rsidP="00D4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7-единст венный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поставщи</w:t>
            </w:r>
            <w:proofErr w:type="spellEnd"/>
          </w:p>
          <w:p w:rsidR="002E1EFA" w:rsidRPr="0071368E" w:rsidRDefault="002E1EFA" w:rsidP="00D4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</w:p>
        </w:tc>
        <w:tc>
          <w:tcPr>
            <w:tcW w:w="1211" w:type="dxa"/>
          </w:tcPr>
          <w:p w:rsidR="002E1EFA" w:rsidRPr="0071368E" w:rsidRDefault="002E1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EFA" w:rsidRPr="0054463A" w:rsidTr="008D7117">
        <w:tc>
          <w:tcPr>
            <w:tcW w:w="959" w:type="dxa"/>
          </w:tcPr>
          <w:p w:rsidR="002E1EFA" w:rsidRPr="000125FD" w:rsidRDefault="002E1EFA" w:rsidP="008F4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5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125FD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25FD">
              <w:rPr>
                <w:rFonts w:ascii="Times New Roman" w:hAnsi="Times New Roman" w:cs="Times New Roman"/>
                <w:sz w:val="18"/>
                <w:szCs w:val="18"/>
              </w:rPr>
              <w:t>0020400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49D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25FD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709" w:type="dxa"/>
          </w:tcPr>
          <w:p w:rsidR="002E1EFA" w:rsidRPr="000125FD" w:rsidRDefault="002E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642011</w:t>
            </w:r>
          </w:p>
        </w:tc>
        <w:tc>
          <w:tcPr>
            <w:tcW w:w="850" w:type="dxa"/>
          </w:tcPr>
          <w:p w:rsidR="002E1EFA" w:rsidRPr="000125FD" w:rsidRDefault="002E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6420000</w:t>
            </w:r>
          </w:p>
        </w:tc>
        <w:tc>
          <w:tcPr>
            <w:tcW w:w="567" w:type="dxa"/>
          </w:tcPr>
          <w:p w:rsidR="002E1EFA" w:rsidRPr="0071368E" w:rsidRDefault="002E1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1EFA" w:rsidRPr="0071368E" w:rsidRDefault="002E1EFA" w:rsidP="00020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2410" w:type="dxa"/>
          </w:tcPr>
          <w:p w:rsidR="002E1EFA" w:rsidRPr="0071368E" w:rsidRDefault="002E1EFA" w:rsidP="001A4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Оказываемые услуги должны соответствовать по качествам стандартам, техническим нормам, сертификатам, условиям договора</w:t>
            </w:r>
          </w:p>
        </w:tc>
        <w:tc>
          <w:tcPr>
            <w:tcW w:w="850" w:type="dxa"/>
          </w:tcPr>
          <w:p w:rsidR="002E1EFA" w:rsidRPr="0071368E" w:rsidRDefault="002E1EFA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</w:tcPr>
          <w:p w:rsidR="002E1EFA" w:rsidRPr="0071368E" w:rsidRDefault="002E1EFA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E1EFA" w:rsidRPr="0071368E" w:rsidRDefault="002E1EFA" w:rsidP="009D3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D3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E1EFA" w:rsidRPr="0071368E" w:rsidRDefault="002E1EFA" w:rsidP="001A4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992" w:type="dxa"/>
          </w:tcPr>
          <w:p w:rsidR="002E1EFA" w:rsidRPr="0071368E" w:rsidRDefault="002E1EFA" w:rsidP="008F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01.201</w:t>
            </w:r>
            <w:r w:rsidR="008F38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E1EFA" w:rsidRPr="0071368E" w:rsidRDefault="002E1EFA" w:rsidP="008F3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12.201</w:t>
            </w:r>
            <w:r w:rsidR="008F38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E1EFA" w:rsidRPr="0071368E" w:rsidRDefault="002E1EFA" w:rsidP="00D4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7-единст венный  поставщик</w:t>
            </w:r>
          </w:p>
        </w:tc>
        <w:tc>
          <w:tcPr>
            <w:tcW w:w="1211" w:type="dxa"/>
          </w:tcPr>
          <w:p w:rsidR="002E1EFA" w:rsidRPr="0071368E" w:rsidRDefault="002E1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DC7" w:rsidRPr="0054463A" w:rsidTr="008D7117">
        <w:tc>
          <w:tcPr>
            <w:tcW w:w="959" w:type="dxa"/>
          </w:tcPr>
          <w:p w:rsidR="00F75DC7" w:rsidRPr="000125FD" w:rsidRDefault="00F75D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951 0409 5222700 244 225</w:t>
            </w:r>
          </w:p>
        </w:tc>
        <w:tc>
          <w:tcPr>
            <w:tcW w:w="709" w:type="dxa"/>
          </w:tcPr>
          <w:p w:rsidR="00F75DC7" w:rsidRPr="000125FD" w:rsidRDefault="002E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45.23.1</w:t>
            </w:r>
          </w:p>
        </w:tc>
        <w:tc>
          <w:tcPr>
            <w:tcW w:w="850" w:type="dxa"/>
          </w:tcPr>
          <w:p w:rsidR="00F75DC7" w:rsidRPr="000125FD" w:rsidRDefault="00F75D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4540040</w:t>
            </w:r>
          </w:p>
        </w:tc>
        <w:tc>
          <w:tcPr>
            <w:tcW w:w="567" w:type="dxa"/>
          </w:tcPr>
          <w:p w:rsidR="00F75DC7" w:rsidRPr="0071368E" w:rsidRDefault="00F7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75DC7" w:rsidRPr="00020934" w:rsidRDefault="00F75DC7" w:rsidP="001204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0934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20934">
              <w:rPr>
                <w:rFonts w:ascii="Times New Roman" w:hAnsi="Times New Roman" w:cs="Times New Roman"/>
                <w:sz w:val="18"/>
                <w:szCs w:val="18"/>
              </w:rPr>
              <w:t>втомоби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0934">
              <w:rPr>
                <w:rFonts w:ascii="Times New Roman" w:hAnsi="Times New Roman" w:cs="Times New Roman"/>
                <w:sz w:val="18"/>
                <w:szCs w:val="18"/>
              </w:rPr>
              <w:t>льных</w:t>
            </w:r>
            <w:proofErr w:type="spellEnd"/>
            <w:proofErr w:type="gramEnd"/>
            <w:r w:rsidRPr="000209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20934">
              <w:rPr>
                <w:rFonts w:ascii="Times New Roman" w:hAnsi="Times New Roman" w:cs="Times New Roman"/>
                <w:sz w:val="18"/>
                <w:szCs w:val="18"/>
              </w:rPr>
              <w:t xml:space="preserve">орог общего пользования </w:t>
            </w:r>
          </w:p>
        </w:tc>
        <w:tc>
          <w:tcPr>
            <w:tcW w:w="2410" w:type="dxa"/>
          </w:tcPr>
          <w:p w:rsidR="00F75DC7" w:rsidRPr="0071368E" w:rsidRDefault="00F75DC7" w:rsidP="001A4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Оказываемые услуги должны соответствовать по качествам стандартам, техническим нормам, сертификатам, условиям договора</w:t>
            </w:r>
          </w:p>
        </w:tc>
        <w:tc>
          <w:tcPr>
            <w:tcW w:w="850" w:type="dxa"/>
          </w:tcPr>
          <w:p w:rsidR="00F75DC7" w:rsidRPr="0071368E" w:rsidRDefault="00F75DC7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F75DC7" w:rsidRPr="0071368E" w:rsidRDefault="008F38CD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851" w:type="dxa"/>
          </w:tcPr>
          <w:p w:rsidR="00F75DC7" w:rsidRPr="0071368E" w:rsidRDefault="00F75DC7" w:rsidP="008F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38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F38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75DC7" w:rsidRPr="0071368E" w:rsidRDefault="00F75DC7" w:rsidP="001A4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992" w:type="dxa"/>
          </w:tcPr>
          <w:p w:rsidR="00F75DC7" w:rsidRPr="0071368E" w:rsidRDefault="008F38CD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75DC7">
              <w:rPr>
                <w:rFonts w:ascii="Times New Roman" w:hAnsi="Times New Roman" w:cs="Times New Roman"/>
                <w:sz w:val="20"/>
                <w:szCs w:val="20"/>
              </w:rPr>
              <w:t>.2012</w:t>
            </w:r>
          </w:p>
        </w:tc>
        <w:tc>
          <w:tcPr>
            <w:tcW w:w="992" w:type="dxa"/>
          </w:tcPr>
          <w:p w:rsidR="00F75DC7" w:rsidRPr="0071368E" w:rsidRDefault="002E1EFA" w:rsidP="008F3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75DC7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8F38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75DC7" w:rsidRPr="0071368E" w:rsidRDefault="00F7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E1EFA">
              <w:rPr>
                <w:rFonts w:ascii="Times New Roman" w:hAnsi="Times New Roman" w:cs="Times New Roman"/>
                <w:sz w:val="20"/>
                <w:szCs w:val="20"/>
              </w:rPr>
              <w:t xml:space="preserve"> (котировка)</w:t>
            </w:r>
          </w:p>
        </w:tc>
        <w:tc>
          <w:tcPr>
            <w:tcW w:w="1211" w:type="dxa"/>
          </w:tcPr>
          <w:p w:rsidR="00F75DC7" w:rsidRPr="0071368E" w:rsidRDefault="00F7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623" w:rsidRPr="0054463A" w:rsidTr="008D7117">
        <w:tc>
          <w:tcPr>
            <w:tcW w:w="959" w:type="dxa"/>
          </w:tcPr>
          <w:p w:rsidR="00684623" w:rsidRPr="000125FD" w:rsidRDefault="00684623" w:rsidP="008F4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651 0104 0020400 </w:t>
            </w:r>
            <w:r w:rsidR="008F49D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340</w:t>
            </w:r>
          </w:p>
        </w:tc>
        <w:tc>
          <w:tcPr>
            <w:tcW w:w="709" w:type="dxa"/>
          </w:tcPr>
          <w:p w:rsidR="00684623" w:rsidRPr="000125FD" w:rsidRDefault="00684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850" w:type="dxa"/>
          </w:tcPr>
          <w:p w:rsidR="00684623" w:rsidRPr="000125FD" w:rsidRDefault="00684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2101030</w:t>
            </w:r>
          </w:p>
        </w:tc>
        <w:tc>
          <w:tcPr>
            <w:tcW w:w="567" w:type="dxa"/>
          </w:tcPr>
          <w:p w:rsidR="00684623" w:rsidRPr="0071368E" w:rsidRDefault="00684623" w:rsidP="00246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84623" w:rsidRPr="0071368E" w:rsidRDefault="00684623" w:rsidP="009D3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Бумага для </w:t>
            </w:r>
            <w:r w:rsidR="009D3799">
              <w:rPr>
                <w:rFonts w:ascii="Times New Roman" w:hAnsi="Times New Roman" w:cs="Times New Roman"/>
                <w:sz w:val="20"/>
                <w:szCs w:val="20"/>
              </w:rPr>
              <w:t>принтера и орг.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техники</w:t>
            </w:r>
          </w:p>
        </w:tc>
        <w:tc>
          <w:tcPr>
            <w:tcW w:w="2410" w:type="dxa"/>
          </w:tcPr>
          <w:p w:rsidR="00684623" w:rsidRPr="0071368E" w:rsidRDefault="00684623" w:rsidP="006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 должен соответствовать по качествам стандартам, техническим нормам, сертификатам, условиям договора</w:t>
            </w:r>
          </w:p>
        </w:tc>
        <w:tc>
          <w:tcPr>
            <w:tcW w:w="850" w:type="dxa"/>
          </w:tcPr>
          <w:p w:rsidR="00684623" w:rsidRPr="0071368E" w:rsidRDefault="00684623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пачки</w:t>
            </w:r>
          </w:p>
        </w:tc>
        <w:tc>
          <w:tcPr>
            <w:tcW w:w="709" w:type="dxa"/>
          </w:tcPr>
          <w:p w:rsidR="00684623" w:rsidRPr="0071368E" w:rsidRDefault="009D3799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684623" w:rsidRPr="0071368E" w:rsidRDefault="009D3799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684623" w:rsidRPr="0071368E" w:rsidRDefault="00684623" w:rsidP="001A4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992" w:type="dxa"/>
          </w:tcPr>
          <w:p w:rsidR="00684623" w:rsidRPr="0071368E" w:rsidRDefault="00684623" w:rsidP="009D3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07.201</w:t>
            </w:r>
            <w:r w:rsidR="009D37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84623" w:rsidRPr="0071368E" w:rsidRDefault="00684623" w:rsidP="009D3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07.201</w:t>
            </w:r>
            <w:r w:rsidR="009D37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84623" w:rsidRPr="0071368E" w:rsidRDefault="00684623" w:rsidP="00D4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(котировка)</w:t>
            </w:r>
          </w:p>
        </w:tc>
        <w:tc>
          <w:tcPr>
            <w:tcW w:w="1211" w:type="dxa"/>
          </w:tcPr>
          <w:p w:rsidR="00684623" w:rsidRPr="0071368E" w:rsidRDefault="00684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623" w:rsidRPr="0054463A" w:rsidTr="008D7117">
        <w:tc>
          <w:tcPr>
            <w:tcW w:w="959" w:type="dxa"/>
          </w:tcPr>
          <w:p w:rsidR="00684623" w:rsidRPr="000125FD" w:rsidRDefault="00684623" w:rsidP="008F4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651 0104 0020400 </w:t>
            </w:r>
            <w:r w:rsidR="008F49D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340</w:t>
            </w:r>
          </w:p>
        </w:tc>
        <w:tc>
          <w:tcPr>
            <w:tcW w:w="709" w:type="dxa"/>
          </w:tcPr>
          <w:p w:rsidR="00684623" w:rsidRPr="001204C2" w:rsidRDefault="00684623" w:rsidP="001A4B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850" w:type="dxa"/>
          </w:tcPr>
          <w:p w:rsidR="00684623" w:rsidRPr="001204C2" w:rsidRDefault="00684623" w:rsidP="001A4B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04C2">
              <w:rPr>
                <w:rFonts w:ascii="Times New Roman" w:hAnsi="Times New Roman" w:cs="Times New Roman"/>
                <w:sz w:val="18"/>
                <w:szCs w:val="18"/>
              </w:rPr>
              <w:t>2101030</w:t>
            </w:r>
          </w:p>
        </w:tc>
        <w:tc>
          <w:tcPr>
            <w:tcW w:w="567" w:type="dxa"/>
          </w:tcPr>
          <w:p w:rsidR="00684623" w:rsidRPr="0071368E" w:rsidRDefault="00684623" w:rsidP="001A4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84623" w:rsidRPr="0071368E" w:rsidRDefault="00684623" w:rsidP="009D3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Бумага для </w:t>
            </w:r>
            <w:r w:rsidR="009D3799">
              <w:rPr>
                <w:rFonts w:ascii="Times New Roman" w:hAnsi="Times New Roman" w:cs="Times New Roman"/>
                <w:sz w:val="20"/>
                <w:szCs w:val="20"/>
              </w:rPr>
              <w:t>принтера и орг</w:t>
            </w:r>
            <w:proofErr w:type="gramStart"/>
            <w:r w:rsidR="009D3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ехники</w:t>
            </w:r>
          </w:p>
        </w:tc>
        <w:tc>
          <w:tcPr>
            <w:tcW w:w="2410" w:type="dxa"/>
          </w:tcPr>
          <w:p w:rsidR="00684623" w:rsidRPr="0071368E" w:rsidRDefault="00684623" w:rsidP="006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 должен соответствовать по качествам стандартам, техническим нормам, сертификатам, условиям договора</w:t>
            </w:r>
          </w:p>
        </w:tc>
        <w:tc>
          <w:tcPr>
            <w:tcW w:w="850" w:type="dxa"/>
          </w:tcPr>
          <w:p w:rsidR="00684623" w:rsidRPr="0071368E" w:rsidRDefault="00684623" w:rsidP="001A4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пачки</w:t>
            </w:r>
          </w:p>
        </w:tc>
        <w:tc>
          <w:tcPr>
            <w:tcW w:w="709" w:type="dxa"/>
          </w:tcPr>
          <w:p w:rsidR="00684623" w:rsidRPr="0071368E" w:rsidRDefault="009D3799" w:rsidP="001A4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684623" w:rsidRPr="0071368E" w:rsidRDefault="009D3799" w:rsidP="001A4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684623" w:rsidRPr="0071368E" w:rsidRDefault="00684623" w:rsidP="001A4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992" w:type="dxa"/>
          </w:tcPr>
          <w:p w:rsidR="00684623" w:rsidRPr="0071368E" w:rsidRDefault="00684623" w:rsidP="009D3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12.201</w:t>
            </w:r>
            <w:r w:rsidR="009D37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84623" w:rsidRPr="0071368E" w:rsidRDefault="00684623" w:rsidP="009D3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12.201</w:t>
            </w:r>
            <w:r w:rsidR="009D37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84623" w:rsidRPr="0071368E" w:rsidRDefault="00684623" w:rsidP="00D4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(котировка)</w:t>
            </w:r>
          </w:p>
        </w:tc>
        <w:tc>
          <w:tcPr>
            <w:tcW w:w="1211" w:type="dxa"/>
          </w:tcPr>
          <w:p w:rsidR="00684623" w:rsidRPr="0071368E" w:rsidRDefault="00684623" w:rsidP="001A4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623" w:rsidRPr="0054463A" w:rsidTr="008D7117">
        <w:tc>
          <w:tcPr>
            <w:tcW w:w="959" w:type="dxa"/>
          </w:tcPr>
          <w:p w:rsidR="00684623" w:rsidRPr="0071368E" w:rsidRDefault="00684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84623" w:rsidRPr="0071368E" w:rsidRDefault="00684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84623" w:rsidRPr="0071368E" w:rsidRDefault="00684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4623" w:rsidRPr="0071368E" w:rsidRDefault="00684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84623" w:rsidRPr="0071368E" w:rsidRDefault="00684623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4623" w:rsidRPr="0071368E" w:rsidRDefault="00684623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84623" w:rsidRPr="0071368E" w:rsidRDefault="00684623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84623" w:rsidRPr="0071368E" w:rsidRDefault="00684623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84623" w:rsidRPr="0071368E" w:rsidRDefault="00684623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4623" w:rsidRPr="0071368E" w:rsidRDefault="00684623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4623" w:rsidRPr="0071368E" w:rsidRDefault="00684623" w:rsidP="0004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4623" w:rsidRPr="0071368E" w:rsidRDefault="00684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84623" w:rsidRPr="0071368E" w:rsidRDefault="00684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684623" w:rsidRPr="0071368E" w:rsidRDefault="00684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6691" w:rsidRDefault="00F86691">
      <w:pPr>
        <w:rPr>
          <w:rFonts w:ascii="Times New Roman" w:hAnsi="Times New Roman" w:cs="Times New Roman"/>
        </w:rPr>
      </w:pPr>
    </w:p>
    <w:p w:rsidR="00F752D4" w:rsidRDefault="00F75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Глава </w:t>
      </w:r>
      <w:proofErr w:type="spellStart"/>
      <w:r>
        <w:rPr>
          <w:rFonts w:ascii="Times New Roman" w:hAnsi="Times New Roman" w:cs="Times New Roman"/>
        </w:rPr>
        <w:t>Меркуловского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         </w:t>
      </w:r>
      <w:proofErr w:type="spellStart"/>
      <w:r>
        <w:rPr>
          <w:rFonts w:ascii="Times New Roman" w:hAnsi="Times New Roman" w:cs="Times New Roman"/>
        </w:rPr>
        <w:t>А.А.Мутилин</w:t>
      </w:r>
      <w:proofErr w:type="spellEnd"/>
      <w:r w:rsidR="00F37540">
        <w:rPr>
          <w:rFonts w:ascii="Times New Roman" w:hAnsi="Times New Roman" w:cs="Times New Roman"/>
        </w:rPr>
        <w:t xml:space="preserve">         «</w:t>
      </w:r>
      <w:r w:rsidR="00F75DC7">
        <w:rPr>
          <w:rFonts w:ascii="Times New Roman" w:hAnsi="Times New Roman" w:cs="Times New Roman"/>
        </w:rPr>
        <w:t>2</w:t>
      </w:r>
      <w:r w:rsidR="009D3799">
        <w:rPr>
          <w:rFonts w:ascii="Times New Roman" w:hAnsi="Times New Roman" w:cs="Times New Roman"/>
        </w:rPr>
        <w:t>9</w:t>
      </w:r>
      <w:r w:rsidR="00F37540">
        <w:rPr>
          <w:rFonts w:ascii="Times New Roman" w:hAnsi="Times New Roman" w:cs="Times New Roman"/>
        </w:rPr>
        <w:t>»</w:t>
      </w:r>
      <w:r w:rsidR="00F75DC7">
        <w:rPr>
          <w:rFonts w:ascii="Times New Roman" w:hAnsi="Times New Roman" w:cs="Times New Roman"/>
        </w:rPr>
        <w:t xml:space="preserve"> </w:t>
      </w:r>
      <w:r w:rsidR="009D3799">
        <w:rPr>
          <w:rFonts w:ascii="Times New Roman" w:hAnsi="Times New Roman" w:cs="Times New Roman"/>
        </w:rPr>
        <w:t>декабря</w:t>
      </w:r>
      <w:r w:rsidR="00F37540">
        <w:rPr>
          <w:rFonts w:ascii="Times New Roman" w:hAnsi="Times New Roman" w:cs="Times New Roman"/>
        </w:rPr>
        <w:t xml:space="preserve"> 2012 г.</w:t>
      </w:r>
    </w:p>
    <w:p w:rsidR="00F752D4" w:rsidRDefault="00F752D4">
      <w:pPr>
        <w:rPr>
          <w:rFonts w:ascii="Times New Roman" w:hAnsi="Times New Roman" w:cs="Times New Roman"/>
        </w:rPr>
      </w:pPr>
    </w:p>
    <w:sectPr w:rsidR="00F752D4" w:rsidSect="00F866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6691"/>
    <w:rsid w:val="00000D56"/>
    <w:rsid w:val="000125FD"/>
    <w:rsid w:val="00020934"/>
    <w:rsid w:val="00021879"/>
    <w:rsid w:val="00045F8B"/>
    <w:rsid w:val="00061918"/>
    <w:rsid w:val="000C2666"/>
    <w:rsid w:val="001204C2"/>
    <w:rsid w:val="00144AD9"/>
    <w:rsid w:val="00175003"/>
    <w:rsid w:val="001A7AD9"/>
    <w:rsid w:val="001E26F6"/>
    <w:rsid w:val="002D5921"/>
    <w:rsid w:val="002E1EFA"/>
    <w:rsid w:val="00306506"/>
    <w:rsid w:val="0035015D"/>
    <w:rsid w:val="004306D4"/>
    <w:rsid w:val="004E6BF1"/>
    <w:rsid w:val="005250E3"/>
    <w:rsid w:val="00541269"/>
    <w:rsid w:val="0054463A"/>
    <w:rsid w:val="006164F6"/>
    <w:rsid w:val="006769E6"/>
    <w:rsid w:val="00680EE0"/>
    <w:rsid w:val="00684623"/>
    <w:rsid w:val="00686788"/>
    <w:rsid w:val="0071368E"/>
    <w:rsid w:val="00721AAB"/>
    <w:rsid w:val="00747CE6"/>
    <w:rsid w:val="007E58FA"/>
    <w:rsid w:val="00857D77"/>
    <w:rsid w:val="008763E9"/>
    <w:rsid w:val="008A149D"/>
    <w:rsid w:val="008D7117"/>
    <w:rsid w:val="008F38CD"/>
    <w:rsid w:val="008F49DB"/>
    <w:rsid w:val="009071DF"/>
    <w:rsid w:val="00911635"/>
    <w:rsid w:val="009A376D"/>
    <w:rsid w:val="009D3799"/>
    <w:rsid w:val="00A11D6D"/>
    <w:rsid w:val="00A46EDD"/>
    <w:rsid w:val="00AA3AF4"/>
    <w:rsid w:val="00AA6FC4"/>
    <w:rsid w:val="00AB65AA"/>
    <w:rsid w:val="00B139EB"/>
    <w:rsid w:val="00B1653F"/>
    <w:rsid w:val="00B16C3E"/>
    <w:rsid w:val="00B92D44"/>
    <w:rsid w:val="00CA1FBF"/>
    <w:rsid w:val="00CE1012"/>
    <w:rsid w:val="00DD7262"/>
    <w:rsid w:val="00E600C1"/>
    <w:rsid w:val="00EF4C3A"/>
    <w:rsid w:val="00F37540"/>
    <w:rsid w:val="00F432C4"/>
    <w:rsid w:val="00F752D4"/>
    <w:rsid w:val="00F75DC7"/>
    <w:rsid w:val="00F8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2011-12-27T09:15:00Z</cp:lastPrinted>
  <dcterms:created xsi:type="dcterms:W3CDTF">2011-12-20T10:39:00Z</dcterms:created>
  <dcterms:modified xsi:type="dcterms:W3CDTF">2013-01-20T11:49:00Z</dcterms:modified>
</cp:coreProperties>
</file>