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C7" w:rsidRDefault="004A3DC7" w:rsidP="004A3DC7">
      <w:pPr>
        <w:tabs>
          <w:tab w:val="left" w:pos="11920"/>
        </w:tabs>
        <w:jc w:val="both"/>
        <w:rPr>
          <w:sz w:val="24"/>
          <w:szCs w:val="24"/>
        </w:rPr>
      </w:pPr>
    </w:p>
    <w:p w:rsidR="004A3DC7" w:rsidRDefault="004A3DC7" w:rsidP="004A3DC7">
      <w:pPr>
        <w:jc w:val="both"/>
        <w:rPr>
          <w:sz w:val="24"/>
          <w:szCs w:val="24"/>
        </w:rPr>
      </w:pPr>
    </w:p>
    <w:p w:rsidR="00C71D9F" w:rsidRPr="00E21E09" w:rsidRDefault="00C71D9F" w:rsidP="00B464D0">
      <w:pPr>
        <w:ind w:left="4248" w:firstLine="708"/>
        <w:jc w:val="right"/>
        <w:rPr>
          <w:sz w:val="40"/>
          <w:szCs w:val="40"/>
        </w:rPr>
      </w:pPr>
      <w:r w:rsidRPr="00E21E09">
        <w:rPr>
          <w:sz w:val="40"/>
          <w:szCs w:val="40"/>
        </w:rPr>
        <w:t xml:space="preserve">                                                      Приложение </w:t>
      </w:r>
    </w:p>
    <w:p w:rsidR="004A3DC7" w:rsidRDefault="00C71D9F" w:rsidP="00B464D0">
      <w:pPr>
        <w:ind w:left="4248" w:firstLine="708"/>
        <w:jc w:val="right"/>
        <w:rPr>
          <w:sz w:val="40"/>
          <w:szCs w:val="40"/>
        </w:rPr>
      </w:pPr>
      <w:r w:rsidRPr="00E21E09">
        <w:rPr>
          <w:sz w:val="40"/>
          <w:szCs w:val="40"/>
        </w:rPr>
        <w:t xml:space="preserve">                                       </w:t>
      </w:r>
    </w:p>
    <w:p w:rsidR="00C71D9F" w:rsidRPr="00E21E09" w:rsidRDefault="00C71D9F" w:rsidP="00B464D0">
      <w:pPr>
        <w:ind w:left="4248" w:firstLine="708"/>
        <w:jc w:val="right"/>
        <w:rPr>
          <w:sz w:val="40"/>
          <w:szCs w:val="40"/>
        </w:rPr>
      </w:pPr>
      <w:r w:rsidRPr="00E21E09">
        <w:rPr>
          <w:sz w:val="40"/>
          <w:szCs w:val="40"/>
        </w:rPr>
        <w:t xml:space="preserve">                                                    к постановлению Администрации </w:t>
      </w:r>
    </w:p>
    <w:p w:rsidR="00C71D9F" w:rsidRPr="00E21E09" w:rsidRDefault="00E21E09" w:rsidP="00B464D0">
      <w:pPr>
        <w:ind w:left="4956"/>
        <w:jc w:val="right"/>
        <w:rPr>
          <w:sz w:val="40"/>
          <w:szCs w:val="40"/>
        </w:rPr>
      </w:pPr>
      <w:r>
        <w:rPr>
          <w:sz w:val="40"/>
          <w:szCs w:val="40"/>
        </w:rPr>
        <w:t>Меркуловского</w:t>
      </w:r>
      <w:r w:rsidR="00C71D9F" w:rsidRPr="00E21E09">
        <w:rPr>
          <w:sz w:val="40"/>
          <w:szCs w:val="40"/>
        </w:rPr>
        <w:t xml:space="preserve"> сельского поселения</w:t>
      </w:r>
    </w:p>
    <w:p w:rsidR="00C71D9F" w:rsidRPr="00E21E09" w:rsidRDefault="00C71D9F" w:rsidP="00B464D0">
      <w:pPr>
        <w:ind w:left="4248" w:firstLine="708"/>
        <w:jc w:val="right"/>
        <w:rPr>
          <w:sz w:val="40"/>
          <w:szCs w:val="40"/>
        </w:rPr>
      </w:pPr>
      <w:r w:rsidRPr="00E21E09">
        <w:rPr>
          <w:sz w:val="40"/>
          <w:szCs w:val="40"/>
        </w:rPr>
        <w:t xml:space="preserve">                                          </w:t>
      </w:r>
      <w:r w:rsidR="00D803EA" w:rsidRPr="00E21E09">
        <w:rPr>
          <w:sz w:val="40"/>
          <w:szCs w:val="40"/>
        </w:rPr>
        <w:t xml:space="preserve">                            </w:t>
      </w:r>
      <w:r w:rsidR="00501655" w:rsidRPr="00E21E09">
        <w:rPr>
          <w:sz w:val="40"/>
          <w:szCs w:val="40"/>
        </w:rPr>
        <w:t xml:space="preserve">   </w:t>
      </w:r>
      <w:r w:rsidR="00D803EA" w:rsidRPr="00E21E09">
        <w:rPr>
          <w:sz w:val="40"/>
          <w:szCs w:val="40"/>
        </w:rPr>
        <w:t xml:space="preserve"> № </w:t>
      </w:r>
      <w:r w:rsidR="00B464D0">
        <w:rPr>
          <w:sz w:val="40"/>
          <w:szCs w:val="40"/>
        </w:rPr>
        <w:t>№29 от 01.02.2017 г.</w:t>
      </w:r>
    </w:p>
    <w:p w:rsidR="00C71D9F" w:rsidRPr="00E21E09" w:rsidRDefault="00C71D9F" w:rsidP="00C71D9F">
      <w:pPr>
        <w:ind w:left="4248" w:firstLine="708"/>
        <w:jc w:val="center"/>
        <w:rPr>
          <w:sz w:val="40"/>
          <w:szCs w:val="40"/>
        </w:rPr>
      </w:pPr>
    </w:p>
    <w:p w:rsidR="004C3B62" w:rsidRPr="00E21E09" w:rsidRDefault="004C3B62" w:rsidP="004C3B62">
      <w:pPr>
        <w:pStyle w:val="s3"/>
        <w:spacing w:before="0" w:beforeAutospacing="0" w:after="0" w:afterAutospacing="0"/>
        <w:jc w:val="center"/>
        <w:rPr>
          <w:sz w:val="40"/>
          <w:szCs w:val="40"/>
        </w:rPr>
      </w:pPr>
      <w:r w:rsidRPr="00E21E09">
        <w:rPr>
          <w:sz w:val="40"/>
          <w:szCs w:val="40"/>
        </w:rPr>
        <w:t>ПЛАН</w:t>
      </w:r>
      <w:r w:rsidRPr="00E21E09">
        <w:rPr>
          <w:sz w:val="40"/>
          <w:szCs w:val="40"/>
        </w:rPr>
        <w:br/>
        <w:t xml:space="preserve">мероприятий на 2017-2018 годы по реализации в </w:t>
      </w:r>
      <w:r w:rsidR="00E21E09">
        <w:rPr>
          <w:sz w:val="40"/>
          <w:szCs w:val="40"/>
        </w:rPr>
        <w:t>Меркуловском</w:t>
      </w:r>
      <w:r w:rsidRPr="00E21E09">
        <w:rPr>
          <w:sz w:val="40"/>
          <w:szCs w:val="40"/>
        </w:rPr>
        <w:t xml:space="preserve"> сельском поселении Стратегии государственной национальной политики</w:t>
      </w:r>
    </w:p>
    <w:p w:rsidR="004C3B62" w:rsidRPr="00E21E09" w:rsidRDefault="004C3B62" w:rsidP="004C3B62">
      <w:pPr>
        <w:pStyle w:val="s3"/>
        <w:spacing w:before="0" w:beforeAutospacing="0" w:after="0" w:afterAutospacing="0"/>
        <w:jc w:val="center"/>
        <w:rPr>
          <w:sz w:val="40"/>
          <w:szCs w:val="40"/>
        </w:rPr>
      </w:pPr>
      <w:r w:rsidRPr="00E21E09">
        <w:rPr>
          <w:sz w:val="40"/>
          <w:szCs w:val="40"/>
        </w:rPr>
        <w:t>Российской Федерации на период до 2025 года</w:t>
      </w:r>
    </w:p>
    <w:p w:rsidR="00C71D9F" w:rsidRPr="00E21E09" w:rsidRDefault="00C71D9F" w:rsidP="00C71D9F">
      <w:pPr>
        <w:widowControl/>
        <w:autoSpaceDE/>
        <w:adjustRightInd/>
        <w:ind w:left="1080"/>
        <w:jc w:val="center"/>
        <w:rPr>
          <w:sz w:val="40"/>
          <w:szCs w:val="40"/>
        </w:rPr>
      </w:pPr>
    </w:p>
    <w:tbl>
      <w:tblPr>
        <w:tblW w:w="14137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2652"/>
        <w:gridCol w:w="3301"/>
        <w:gridCol w:w="2835"/>
        <w:gridCol w:w="4678"/>
      </w:tblGrid>
      <w:tr w:rsidR="0029526C" w:rsidRPr="00E21E09" w:rsidTr="0029526C">
        <w:trPr>
          <w:tblCellSpacing w:w="15" w:type="dxa"/>
        </w:trPr>
        <w:tc>
          <w:tcPr>
            <w:tcW w:w="626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№</w:t>
            </w:r>
          </w:p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п/п</w:t>
            </w:r>
          </w:p>
        </w:tc>
        <w:tc>
          <w:tcPr>
            <w:tcW w:w="2622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Наименование</w:t>
            </w:r>
          </w:p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мероприятия</w:t>
            </w:r>
          </w:p>
        </w:tc>
        <w:tc>
          <w:tcPr>
            <w:tcW w:w="3271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Срок исполнения</w:t>
            </w:r>
          </w:p>
        </w:tc>
        <w:tc>
          <w:tcPr>
            <w:tcW w:w="2805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Ответственные исполнители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Задача Стратегии</w:t>
            </w:r>
          </w:p>
        </w:tc>
      </w:tr>
    </w:tbl>
    <w:p w:rsidR="0029526C" w:rsidRPr="00E21E09" w:rsidRDefault="0029526C" w:rsidP="0029526C">
      <w:pPr>
        <w:pStyle w:val="s3"/>
        <w:spacing w:before="0" w:beforeAutospacing="0" w:after="0" w:afterAutospacing="0"/>
        <w:rPr>
          <w:sz w:val="40"/>
          <w:szCs w:val="40"/>
        </w:rPr>
      </w:pPr>
    </w:p>
    <w:tbl>
      <w:tblPr>
        <w:tblW w:w="14137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55"/>
        <w:gridCol w:w="2693"/>
        <w:gridCol w:w="3260"/>
        <w:gridCol w:w="2835"/>
        <w:gridCol w:w="4678"/>
      </w:tblGrid>
      <w:tr w:rsidR="0029526C" w:rsidRPr="00E21E09" w:rsidTr="00CA66D7">
        <w:trPr>
          <w:tblHeader/>
          <w:tblCellSpacing w:w="15" w:type="dxa"/>
        </w:trPr>
        <w:tc>
          <w:tcPr>
            <w:tcW w:w="626" w:type="dxa"/>
            <w:gridSpan w:val="2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1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2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3</w:t>
            </w:r>
          </w:p>
        </w:tc>
        <w:tc>
          <w:tcPr>
            <w:tcW w:w="2805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4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5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1.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Мониторинг </w:t>
            </w:r>
            <w:r w:rsidRPr="00E21E09">
              <w:rPr>
                <w:sz w:val="40"/>
                <w:szCs w:val="40"/>
              </w:rPr>
              <w:lastRenderedPageBreak/>
              <w:t xml:space="preserve">ситуации </w:t>
            </w:r>
            <w:r w:rsidR="0014295E" w:rsidRPr="00E21E09">
              <w:rPr>
                <w:sz w:val="40"/>
                <w:szCs w:val="40"/>
              </w:rPr>
              <w:t>в сфере межэтнических отношений</w:t>
            </w:r>
            <w:r w:rsidRPr="00E21E09">
              <w:rPr>
                <w:sz w:val="40"/>
                <w:szCs w:val="40"/>
              </w:rPr>
              <w:t>.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 xml:space="preserve">постоянно, </w:t>
            </w:r>
            <w:r w:rsidRPr="00E21E09">
              <w:rPr>
                <w:sz w:val="40"/>
                <w:szCs w:val="40"/>
              </w:rPr>
              <w:lastRenderedPageBreak/>
              <w:t>ежеквартально</w:t>
            </w:r>
          </w:p>
        </w:tc>
        <w:tc>
          <w:tcPr>
            <w:tcW w:w="2805" w:type="dxa"/>
          </w:tcPr>
          <w:p w:rsidR="0029526C" w:rsidRPr="00E21E09" w:rsidRDefault="0029526C" w:rsidP="0097202A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Администрация</w:t>
            </w:r>
          </w:p>
          <w:p w:rsidR="0029526C" w:rsidRPr="00E21E09" w:rsidRDefault="00E21E09" w:rsidP="009720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Меркуловского</w:t>
            </w:r>
            <w:r w:rsidR="0029526C" w:rsidRPr="00E21E09">
              <w:rPr>
                <w:sz w:val="40"/>
                <w:szCs w:val="40"/>
              </w:rPr>
              <w:t xml:space="preserve"> сельского поселения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 xml:space="preserve">мониторинг состояния </w:t>
            </w:r>
            <w:r w:rsidRPr="00E21E09">
              <w:rPr>
                <w:sz w:val="40"/>
                <w:szCs w:val="40"/>
              </w:rPr>
              <w:lastRenderedPageBreak/>
              <w:t xml:space="preserve">межэтнических отношений на территории  </w:t>
            </w:r>
            <w:r w:rsidR="00E21E09">
              <w:rPr>
                <w:sz w:val="40"/>
                <w:szCs w:val="40"/>
              </w:rPr>
              <w:t>Меркуловского</w:t>
            </w:r>
            <w:r w:rsidRPr="00E21E09">
              <w:rPr>
                <w:sz w:val="40"/>
                <w:szCs w:val="40"/>
              </w:rPr>
              <w:t xml:space="preserve"> сельского поселения, оперативное реагирование на возникновение межэтнической напряженности и раннее предупреждение конфликтных ситуаций в данной сфере общественной жизни </w:t>
            </w:r>
          </w:p>
          <w:p w:rsidR="00AA4541" w:rsidRPr="00E21E09" w:rsidRDefault="00AA4541" w:rsidP="00501655">
            <w:pPr>
              <w:rPr>
                <w:sz w:val="40"/>
                <w:szCs w:val="40"/>
              </w:rPr>
            </w:pPr>
          </w:p>
        </w:tc>
      </w:tr>
      <w:tr w:rsidR="00AA4541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AA4541" w:rsidRPr="00E21E09" w:rsidRDefault="00AA4541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2</w:t>
            </w:r>
            <w:r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AA4541" w:rsidRPr="00E21E09" w:rsidRDefault="00AA4541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Участие в семи</w:t>
            </w:r>
            <w:r w:rsidR="00460837" w:rsidRPr="00E21E09">
              <w:rPr>
                <w:sz w:val="40"/>
                <w:szCs w:val="40"/>
              </w:rPr>
              <w:t>нарах</w:t>
            </w:r>
            <w:r w:rsidRPr="00E21E09">
              <w:rPr>
                <w:sz w:val="40"/>
                <w:szCs w:val="40"/>
              </w:rPr>
              <w:t xml:space="preserve"> со специалистами по вопросам спорта и </w:t>
            </w:r>
            <w:r w:rsidRPr="00E21E09">
              <w:rPr>
                <w:sz w:val="40"/>
                <w:szCs w:val="40"/>
              </w:rPr>
              <w:lastRenderedPageBreak/>
              <w:t>работы с молодежью сельских поселений по вопросам сохранения межэтнической стабильности и профилактики экстремистских проявлений в подростково-молодежной среде</w:t>
            </w:r>
          </w:p>
          <w:p w:rsidR="00AA4541" w:rsidRPr="00E21E09" w:rsidRDefault="00AA4541" w:rsidP="00501655">
            <w:pPr>
              <w:rPr>
                <w:sz w:val="40"/>
                <w:szCs w:val="40"/>
              </w:rPr>
            </w:pPr>
          </w:p>
        </w:tc>
        <w:tc>
          <w:tcPr>
            <w:tcW w:w="3230" w:type="dxa"/>
          </w:tcPr>
          <w:p w:rsidR="00AA4541" w:rsidRPr="00E21E09" w:rsidRDefault="00AA4541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2017-2018</w:t>
            </w:r>
          </w:p>
        </w:tc>
        <w:tc>
          <w:tcPr>
            <w:tcW w:w="2805" w:type="dxa"/>
          </w:tcPr>
          <w:p w:rsidR="00AA4541" w:rsidRPr="00E21E09" w:rsidRDefault="00AA4541" w:rsidP="0097202A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Администрация</w:t>
            </w:r>
          </w:p>
          <w:p w:rsidR="00AA4541" w:rsidRPr="00E21E09" w:rsidRDefault="00E21E09" w:rsidP="0097202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Меркуловского</w:t>
            </w:r>
            <w:r w:rsidR="00AA4541" w:rsidRPr="00E21E09">
              <w:rPr>
                <w:sz w:val="40"/>
                <w:szCs w:val="40"/>
              </w:rPr>
              <w:t xml:space="preserve"> сельского поселения</w:t>
            </w:r>
          </w:p>
        </w:tc>
        <w:tc>
          <w:tcPr>
            <w:tcW w:w="4633" w:type="dxa"/>
          </w:tcPr>
          <w:p w:rsidR="00AA4541" w:rsidRPr="00E21E09" w:rsidRDefault="00AA4541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совершенствование системы управления и координации муниципальных органов при реализации  </w:t>
            </w:r>
            <w:r w:rsidRPr="00E21E09">
              <w:rPr>
                <w:sz w:val="40"/>
                <w:szCs w:val="40"/>
              </w:rPr>
              <w:lastRenderedPageBreak/>
              <w:t>национальной политики Российской Федерации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3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14295E">
            <w:pPr>
              <w:rPr>
                <w:sz w:val="40"/>
                <w:szCs w:val="40"/>
                <w:shd w:val="clear" w:color="auto" w:fill="F9FDFF"/>
              </w:rPr>
            </w:pPr>
            <w:r w:rsidRPr="00E21E09">
              <w:rPr>
                <w:sz w:val="40"/>
                <w:szCs w:val="40"/>
                <w:shd w:val="clear" w:color="auto" w:fill="FCFEFF"/>
              </w:rPr>
              <w:t xml:space="preserve">Проведение </w:t>
            </w:r>
            <w:r w:rsidRPr="00E21E09">
              <w:rPr>
                <w:sz w:val="40"/>
                <w:szCs w:val="40"/>
                <w:shd w:val="clear" w:color="auto" w:fill="FCFEFF"/>
              </w:rPr>
              <w:lastRenderedPageBreak/>
              <w:t>мероприятий,  приуроченных к памятным датам в истории народов России                 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color w:val="000000"/>
                <w:sz w:val="40"/>
                <w:szCs w:val="40"/>
                <w:shd w:val="clear" w:color="auto" w:fill="F9FDFF"/>
              </w:rPr>
            </w:pPr>
            <w:r w:rsidRPr="00E21E09">
              <w:rPr>
                <w:color w:val="000000"/>
                <w:sz w:val="40"/>
                <w:szCs w:val="40"/>
                <w:shd w:val="clear" w:color="auto" w:fill="F9FDFF"/>
              </w:rPr>
              <w:lastRenderedPageBreak/>
              <w:t>Весь период</w:t>
            </w:r>
          </w:p>
        </w:tc>
        <w:tc>
          <w:tcPr>
            <w:tcW w:w="2805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МБОУ </w:t>
            </w:r>
            <w:r w:rsidRPr="00E21E09">
              <w:rPr>
                <w:sz w:val="40"/>
                <w:szCs w:val="40"/>
              </w:rPr>
              <w:lastRenderedPageBreak/>
              <w:t>«</w:t>
            </w:r>
            <w:r w:rsidR="00E21E09"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 xml:space="preserve">распространение знаний </w:t>
            </w:r>
            <w:r w:rsidRPr="00E21E09">
              <w:rPr>
                <w:sz w:val="40"/>
                <w:szCs w:val="40"/>
              </w:rPr>
              <w:lastRenderedPageBreak/>
              <w:t>об истории и культуре народов Российской Федерации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4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Проведение мероприятий, т.ч  молодежной акции ко Дню славянской письменности и культуры.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ежегодно,</w:t>
            </w:r>
          </w:p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май</w:t>
            </w:r>
          </w:p>
        </w:tc>
        <w:tc>
          <w:tcPr>
            <w:tcW w:w="2805" w:type="dxa"/>
          </w:tcPr>
          <w:p w:rsidR="0029526C" w:rsidRPr="00E21E09" w:rsidRDefault="00E21E09" w:rsidP="0050165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МБУК «Меркуловская</w:t>
            </w:r>
            <w:r w:rsidR="008A6E8C" w:rsidRPr="00E21E09">
              <w:rPr>
                <w:sz w:val="40"/>
                <w:szCs w:val="40"/>
              </w:rPr>
              <w:t xml:space="preserve"> СБ»</w:t>
            </w:r>
          </w:p>
          <w:p w:rsidR="00460837" w:rsidRPr="00E21E09" w:rsidRDefault="00460837" w:rsidP="00E21E09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 w:rsidR="00E21E09"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распространение знаний об истории и культуре народов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Российской Федерации;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формирование культуры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межнационального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общения (межэтнического)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общения в соответствии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с нормами морали и </w:t>
            </w:r>
            <w:r w:rsidRPr="00E21E09">
              <w:rPr>
                <w:sz w:val="40"/>
                <w:szCs w:val="40"/>
              </w:rPr>
              <w:lastRenderedPageBreak/>
              <w:t>традициями народов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Российской Федерации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5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Организация и проведение  праздника  посвященного Дню Единства</w:t>
            </w:r>
          </w:p>
        </w:tc>
        <w:tc>
          <w:tcPr>
            <w:tcW w:w="3230" w:type="dxa"/>
          </w:tcPr>
          <w:p w:rsidR="00460837" w:rsidRPr="00E21E09" w:rsidRDefault="00460837" w:rsidP="00460837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ежегодно,</w:t>
            </w:r>
          </w:p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ноябрь</w:t>
            </w:r>
          </w:p>
        </w:tc>
        <w:tc>
          <w:tcPr>
            <w:tcW w:w="2805" w:type="dxa"/>
          </w:tcPr>
          <w:p w:rsidR="00E21E09" w:rsidRPr="00E21E09" w:rsidRDefault="00E21E09" w:rsidP="00E21E0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460837" w:rsidRPr="00E21E09" w:rsidRDefault="00E21E09" w:rsidP="00E21E09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сохранение и развитие традиционной культуры, укрепление единства и духовной общности  полиэтнического народа Российской Федерации на территории поселения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t>6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Проведение уроков по основам правовых знаний, направленных на формирование толерантных </w:t>
            </w:r>
            <w:r w:rsidRPr="00E21E09">
              <w:rPr>
                <w:sz w:val="40"/>
                <w:szCs w:val="40"/>
              </w:rPr>
              <w:lastRenderedPageBreak/>
              <w:t>установок в среде учащейся молодежи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в течение года</w:t>
            </w:r>
          </w:p>
        </w:tc>
        <w:tc>
          <w:tcPr>
            <w:tcW w:w="2805" w:type="dxa"/>
          </w:tcPr>
          <w:p w:rsidR="0029526C" w:rsidRPr="00E21E09" w:rsidRDefault="0029526C" w:rsidP="00E21E09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МБОУ «</w:t>
            </w:r>
            <w:r w:rsidR="00E21E09"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воспитание толерантности, профилактика экстремизма, укрепление активной гражданской позиции среде учащейся молодежи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7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Участие молодежи в тематических тренингах по толерантности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tabs>
                <w:tab w:val="center" w:pos="754"/>
              </w:tabs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ноябрь</w:t>
            </w:r>
          </w:p>
        </w:tc>
        <w:tc>
          <w:tcPr>
            <w:tcW w:w="2805" w:type="dxa"/>
            <w:vAlign w:val="center"/>
          </w:tcPr>
          <w:p w:rsidR="00E21E09" w:rsidRPr="00E21E09" w:rsidRDefault="00E21E09" w:rsidP="00E21E09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МБОУ «</w:t>
            </w:r>
            <w:r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  <w:r>
              <w:rPr>
                <w:sz w:val="40"/>
                <w:szCs w:val="40"/>
              </w:rPr>
              <w:t xml:space="preserve"> 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29526C" w:rsidRPr="00E21E09" w:rsidRDefault="00E21E09" w:rsidP="00E21E09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воспитание толерантности, профилактика экстремизма, укрепление активной гражданской позиции среде учащейся молодежи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t>8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ind w:right="59"/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Проведение конкурсов  направленных на воспитание толерантности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ind w:right="59"/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В течение года</w:t>
            </w:r>
          </w:p>
          <w:p w:rsidR="0029526C" w:rsidRPr="00E21E09" w:rsidRDefault="0029526C" w:rsidP="00501655">
            <w:pPr>
              <w:ind w:right="59"/>
              <w:jc w:val="center"/>
              <w:rPr>
                <w:sz w:val="40"/>
                <w:szCs w:val="40"/>
              </w:rPr>
            </w:pPr>
          </w:p>
        </w:tc>
        <w:tc>
          <w:tcPr>
            <w:tcW w:w="2805" w:type="dxa"/>
          </w:tcPr>
          <w:p w:rsidR="006002D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29526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воспитание толерантности, профилактика экстремизма, укрепление активной гражданской позиции среде учащейся </w:t>
            </w:r>
            <w:r w:rsidRPr="00E21E09">
              <w:rPr>
                <w:sz w:val="40"/>
                <w:szCs w:val="40"/>
              </w:rPr>
              <w:lastRenderedPageBreak/>
              <w:t>молодежи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9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Организация просмотра кинофильмов, посвященных событиям Великой Отечественной войны и участию в них представителей различных этносов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май</w:t>
            </w:r>
          </w:p>
        </w:tc>
        <w:tc>
          <w:tcPr>
            <w:tcW w:w="2805" w:type="dxa"/>
          </w:tcPr>
          <w:p w:rsidR="0029526C" w:rsidRPr="00E21E09" w:rsidRDefault="006002D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распространение знаний об истории и культуре народов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Российской Федерации;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формирование культуры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межнационального общения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(межэтнического) общения в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соответствии с нормами морали и традициями народов</w:t>
            </w:r>
          </w:p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Российской Федерации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571" w:type="dxa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1</w:t>
            </w:r>
            <w:r w:rsidRPr="00E21E09">
              <w:rPr>
                <w:sz w:val="40"/>
                <w:szCs w:val="40"/>
                <w:lang w:val="en-US"/>
              </w:rPr>
              <w:t>0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718" w:type="dxa"/>
            <w:gridSpan w:val="2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Выставка  рисунков "Мы дети одной планеты" , </w:t>
            </w:r>
            <w:r w:rsidRPr="00E21E09">
              <w:rPr>
                <w:sz w:val="40"/>
                <w:szCs w:val="40"/>
              </w:rPr>
              <w:lastRenderedPageBreak/>
              <w:t>посвященная Дню защиты детей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июнь</w:t>
            </w:r>
          </w:p>
        </w:tc>
        <w:tc>
          <w:tcPr>
            <w:tcW w:w="2805" w:type="dxa"/>
          </w:tcPr>
          <w:p w:rsidR="006002D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29526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МБУК </w:t>
            </w:r>
            <w:r w:rsidRPr="00E21E09">
              <w:rPr>
                <w:sz w:val="40"/>
                <w:szCs w:val="40"/>
              </w:rPr>
              <w:lastRenderedPageBreak/>
              <w:t>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 xml:space="preserve">Обеспечение сохранения и приумножения духовного и культурного потенциала </w:t>
            </w:r>
            <w:r w:rsidRPr="00E21E09">
              <w:rPr>
                <w:sz w:val="40"/>
                <w:szCs w:val="40"/>
              </w:rPr>
              <w:lastRenderedPageBreak/>
              <w:t>полиэтничного народа Российской Федерации в Шолоховском районе на основе идей единства и дружбы народов, межэтнического согласия, российского патриотизма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571" w:type="dxa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1</w:t>
            </w:r>
            <w:r w:rsidRPr="00E21E09">
              <w:rPr>
                <w:sz w:val="40"/>
                <w:szCs w:val="40"/>
                <w:lang w:val="en-US"/>
              </w:rPr>
              <w:t>1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718" w:type="dxa"/>
            <w:gridSpan w:val="2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Проведение молодёжной  акции в День солидарности в борьбе с терроризмом.</w:t>
            </w:r>
          </w:p>
        </w:tc>
        <w:tc>
          <w:tcPr>
            <w:tcW w:w="3230" w:type="dxa"/>
          </w:tcPr>
          <w:p w:rsidR="0029526C" w:rsidRPr="00E21E09" w:rsidRDefault="00460837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с</w:t>
            </w:r>
            <w:r w:rsidR="0029526C" w:rsidRPr="00E21E09">
              <w:rPr>
                <w:sz w:val="40"/>
                <w:szCs w:val="40"/>
              </w:rPr>
              <w:t>ентябрь</w:t>
            </w:r>
          </w:p>
        </w:tc>
        <w:tc>
          <w:tcPr>
            <w:tcW w:w="2805" w:type="dxa"/>
          </w:tcPr>
          <w:p w:rsidR="0029526C" w:rsidRPr="00E21E09" w:rsidRDefault="006002D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МБОУ «</w:t>
            </w:r>
            <w:r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Обеспечение сохранения и приумножения духовного и культурного потенциала полиэтничного народа Российской Федерации в поселении на основе идей единства и дружбы народов, межэтнического согласия, российского патриотизма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571" w:type="dxa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1</w:t>
            </w:r>
            <w:r w:rsidRPr="00E21E09">
              <w:rPr>
                <w:sz w:val="40"/>
                <w:szCs w:val="40"/>
                <w:lang w:val="en-US"/>
              </w:rPr>
              <w:t>2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718" w:type="dxa"/>
            <w:gridSpan w:val="2"/>
          </w:tcPr>
          <w:p w:rsidR="0029526C" w:rsidRPr="00E21E09" w:rsidRDefault="0029526C" w:rsidP="00501655">
            <w:pPr>
              <w:ind w:right="59"/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Проведение круглого стола «Многонациональный мир глазами детей и молодежи»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ind w:right="59"/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сентябрь</w:t>
            </w:r>
          </w:p>
        </w:tc>
        <w:tc>
          <w:tcPr>
            <w:tcW w:w="2805" w:type="dxa"/>
          </w:tcPr>
          <w:p w:rsidR="006002D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МБОУ «</w:t>
            </w:r>
            <w:r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  <w:r>
              <w:rPr>
                <w:sz w:val="40"/>
                <w:szCs w:val="40"/>
              </w:rPr>
              <w:t xml:space="preserve"> 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29526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Обеспечение сохранения и приумножения духовного и культурного потенциала полиэтничного народа Российской Федерации в поселении на основе идей единства и дружбы народов, межэтнического согласия, российского патриотизма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571" w:type="dxa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1</w:t>
            </w:r>
            <w:r w:rsidRPr="00E21E09">
              <w:rPr>
                <w:sz w:val="40"/>
                <w:szCs w:val="40"/>
                <w:lang w:val="en-US"/>
              </w:rPr>
              <w:t>3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718" w:type="dxa"/>
            <w:gridSpan w:val="2"/>
          </w:tcPr>
          <w:p w:rsidR="0029526C" w:rsidRPr="00E21E09" w:rsidRDefault="0029526C" w:rsidP="00501655">
            <w:pPr>
              <w:snapToGrid w:val="0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Организация выставок книг в библиотеке , посвященных Международному дню толерантности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snapToGrid w:val="0"/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сентябрь</w:t>
            </w:r>
          </w:p>
        </w:tc>
        <w:tc>
          <w:tcPr>
            <w:tcW w:w="2805" w:type="dxa"/>
          </w:tcPr>
          <w:p w:rsidR="006002D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МБОУ «</w:t>
            </w:r>
            <w:r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  <w:r>
              <w:rPr>
                <w:sz w:val="40"/>
                <w:szCs w:val="40"/>
              </w:rPr>
              <w:t xml:space="preserve"> 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29526C" w:rsidRPr="00E21E09" w:rsidRDefault="006002DC" w:rsidP="006002DC">
            <w:pPr>
              <w:snapToGrid w:val="0"/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МБУК «</w:t>
            </w:r>
            <w:r>
              <w:rPr>
                <w:sz w:val="40"/>
                <w:szCs w:val="40"/>
              </w:rPr>
              <w:t xml:space="preserve">Меркуловский </w:t>
            </w:r>
            <w:r>
              <w:rPr>
                <w:sz w:val="40"/>
                <w:szCs w:val="40"/>
              </w:rPr>
              <w:lastRenderedPageBreak/>
              <w:t>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 xml:space="preserve">Обеспечение сохранения и приумножения духовного и культурного потенциала полиэтничного народа Российской Федерации в поселении на основе идей </w:t>
            </w:r>
            <w:r w:rsidRPr="00E21E09">
              <w:rPr>
                <w:sz w:val="40"/>
                <w:szCs w:val="40"/>
              </w:rPr>
              <w:lastRenderedPageBreak/>
              <w:t>единства и дружбы народов, межэтнического согласия, российского патриотизма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1</w:t>
            </w:r>
            <w:r w:rsidRPr="00E21E09">
              <w:rPr>
                <w:sz w:val="40"/>
                <w:szCs w:val="40"/>
                <w:lang w:val="en-US"/>
              </w:rPr>
              <w:t>4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ind w:right="59"/>
              <w:jc w:val="both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Подготовка буклетов, листовок на тему: «Толерантность. Или жизнь с непохожими людьми».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ind w:right="59"/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август  </w:t>
            </w:r>
          </w:p>
        </w:tc>
        <w:tc>
          <w:tcPr>
            <w:tcW w:w="2805" w:type="dxa"/>
          </w:tcPr>
          <w:p w:rsidR="0029526C" w:rsidRPr="00E21E09" w:rsidRDefault="0029526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Администрация </w:t>
            </w:r>
            <w:r w:rsidR="006002DC">
              <w:rPr>
                <w:sz w:val="40"/>
                <w:szCs w:val="40"/>
              </w:rPr>
              <w:t>Меркуловского</w:t>
            </w:r>
            <w:r w:rsidRPr="00E21E09">
              <w:rPr>
                <w:sz w:val="40"/>
                <w:szCs w:val="40"/>
              </w:rPr>
              <w:t xml:space="preserve"> сельского поселения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 формирование у детей и молодежи общероссийского гражданского самосознания, чувства патриотизма, гражданской ответственности,  воспитанию культуры межэтнического общения, основанной на уважении чести и достоинства граждан, духовных и нравственных ценностях народов России</w:t>
            </w:r>
          </w:p>
        </w:tc>
      </w:tr>
      <w:tr w:rsidR="0029526C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29526C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1</w:t>
            </w:r>
            <w:r w:rsidRPr="00E21E09">
              <w:rPr>
                <w:sz w:val="40"/>
                <w:szCs w:val="40"/>
                <w:lang w:val="en-US"/>
              </w:rPr>
              <w:t>5</w:t>
            </w:r>
            <w:r w:rsidR="0029526C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Проведение сходов жителей, отчет главы Администрации поселения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3230" w:type="dxa"/>
          </w:tcPr>
          <w:p w:rsidR="0029526C" w:rsidRPr="00E21E09" w:rsidRDefault="0029526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один раз в полугодие</w:t>
            </w:r>
          </w:p>
        </w:tc>
        <w:tc>
          <w:tcPr>
            <w:tcW w:w="2805" w:type="dxa"/>
          </w:tcPr>
          <w:p w:rsidR="0029526C" w:rsidRPr="00E21E09" w:rsidRDefault="006002D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Администрация </w:t>
            </w:r>
            <w:r>
              <w:rPr>
                <w:sz w:val="40"/>
                <w:szCs w:val="40"/>
              </w:rPr>
              <w:t>Меркуловского</w:t>
            </w:r>
            <w:r w:rsidRPr="00E21E09">
              <w:rPr>
                <w:sz w:val="40"/>
                <w:szCs w:val="40"/>
              </w:rPr>
              <w:t xml:space="preserve"> сельского поселения</w:t>
            </w:r>
          </w:p>
        </w:tc>
        <w:tc>
          <w:tcPr>
            <w:tcW w:w="4633" w:type="dxa"/>
          </w:tcPr>
          <w:p w:rsidR="0029526C" w:rsidRPr="00E21E09" w:rsidRDefault="0029526C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сохранение  межэтнической стабильности в поселении, решение актуальных проблем жителей </w:t>
            </w:r>
          </w:p>
        </w:tc>
      </w:tr>
      <w:tr w:rsidR="0047168A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47168A" w:rsidRPr="00E21E09" w:rsidRDefault="00A454F3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  <w:lang w:val="en-US"/>
              </w:rPr>
              <w:t>16</w:t>
            </w:r>
            <w:r w:rsidR="0047168A" w:rsidRPr="00E21E09">
              <w:rPr>
                <w:sz w:val="40"/>
                <w:szCs w:val="40"/>
              </w:rPr>
              <w:t>.</w:t>
            </w:r>
          </w:p>
        </w:tc>
        <w:tc>
          <w:tcPr>
            <w:tcW w:w="2663" w:type="dxa"/>
          </w:tcPr>
          <w:p w:rsidR="0047168A" w:rsidRPr="00E21E09" w:rsidRDefault="0047168A" w:rsidP="00501655">
            <w:pPr>
              <w:rPr>
                <w:sz w:val="40"/>
                <w:szCs w:val="40"/>
              </w:rPr>
            </w:pPr>
            <w:r w:rsidRPr="00E21E09">
              <w:rPr>
                <w:color w:val="000000"/>
                <w:sz w:val="40"/>
                <w:szCs w:val="40"/>
                <w:shd w:val="clear" w:color="auto" w:fill="F9FDFF"/>
              </w:rPr>
              <w:t xml:space="preserve">Мониторинг обращений </w:t>
            </w:r>
            <w:r w:rsidRPr="00E21E09">
              <w:rPr>
                <w:color w:val="000000"/>
                <w:sz w:val="40"/>
                <w:szCs w:val="40"/>
                <w:shd w:val="clear" w:color="auto" w:fill="F9FDFF"/>
              </w:rPr>
              <w:lastRenderedPageBreak/>
              <w:t>граждан в исполнительные органы государственной власти о фактах нарушений принципа равноправия граждан независимо от расы, национальности, языка, отношения к религии, убеждений, принадлежнос</w:t>
            </w:r>
            <w:r w:rsidRPr="00E21E09">
              <w:rPr>
                <w:color w:val="000000"/>
                <w:sz w:val="40"/>
                <w:szCs w:val="40"/>
                <w:shd w:val="clear" w:color="auto" w:fill="F9FDFF"/>
              </w:rPr>
              <w:lastRenderedPageBreak/>
              <w:t>ти к общественным объединениям, а также других обстоятельств при приеме на работу при замещении должностей, при формировании кадрового резерва</w:t>
            </w:r>
          </w:p>
        </w:tc>
        <w:tc>
          <w:tcPr>
            <w:tcW w:w="3230" w:type="dxa"/>
          </w:tcPr>
          <w:p w:rsidR="0047168A" w:rsidRPr="00E21E09" w:rsidRDefault="0047168A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color w:val="000000"/>
                <w:sz w:val="40"/>
                <w:szCs w:val="40"/>
                <w:shd w:val="clear" w:color="auto" w:fill="F9FDFF"/>
              </w:rPr>
              <w:lastRenderedPageBreak/>
              <w:t>ежегодно</w:t>
            </w:r>
          </w:p>
        </w:tc>
        <w:tc>
          <w:tcPr>
            <w:tcW w:w="2805" w:type="dxa"/>
          </w:tcPr>
          <w:p w:rsidR="0047168A" w:rsidRPr="00E21E09" w:rsidRDefault="006002DC" w:rsidP="00501655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 xml:space="preserve">Администрация </w:t>
            </w:r>
            <w:r>
              <w:rPr>
                <w:sz w:val="40"/>
                <w:szCs w:val="40"/>
              </w:rPr>
              <w:t>Меркуловского</w:t>
            </w:r>
            <w:r w:rsidRPr="00E21E09">
              <w:rPr>
                <w:sz w:val="40"/>
                <w:szCs w:val="40"/>
              </w:rPr>
              <w:t xml:space="preserve"> </w:t>
            </w:r>
            <w:r w:rsidRPr="00E21E09">
              <w:rPr>
                <w:sz w:val="40"/>
                <w:szCs w:val="40"/>
              </w:rPr>
              <w:lastRenderedPageBreak/>
              <w:t>сельского поселения</w:t>
            </w:r>
          </w:p>
        </w:tc>
        <w:tc>
          <w:tcPr>
            <w:tcW w:w="4633" w:type="dxa"/>
          </w:tcPr>
          <w:p w:rsidR="0047168A" w:rsidRPr="00E21E09" w:rsidRDefault="0047168A" w:rsidP="00501655">
            <w:pPr>
              <w:rPr>
                <w:sz w:val="40"/>
                <w:szCs w:val="40"/>
              </w:rPr>
            </w:pPr>
          </w:p>
        </w:tc>
      </w:tr>
      <w:tr w:rsidR="00457B87" w:rsidRPr="00E21E09" w:rsidTr="00CA66D7">
        <w:trPr>
          <w:tblCellSpacing w:w="15" w:type="dxa"/>
        </w:trPr>
        <w:tc>
          <w:tcPr>
            <w:tcW w:w="626" w:type="dxa"/>
            <w:gridSpan w:val="2"/>
          </w:tcPr>
          <w:p w:rsidR="00457B87" w:rsidRPr="00E21E09" w:rsidRDefault="00A454F3" w:rsidP="00501655">
            <w:pPr>
              <w:rPr>
                <w:sz w:val="40"/>
                <w:szCs w:val="40"/>
                <w:lang w:val="en-US"/>
              </w:rPr>
            </w:pPr>
            <w:r w:rsidRPr="00E21E09">
              <w:rPr>
                <w:sz w:val="40"/>
                <w:szCs w:val="40"/>
                <w:lang w:val="en-US"/>
              </w:rPr>
              <w:lastRenderedPageBreak/>
              <w:t>17</w:t>
            </w:r>
            <w:r w:rsidR="00457B87" w:rsidRPr="00E21E09">
              <w:rPr>
                <w:sz w:val="40"/>
                <w:szCs w:val="40"/>
                <w:lang w:val="en-US"/>
              </w:rPr>
              <w:t>.</w:t>
            </w:r>
          </w:p>
        </w:tc>
        <w:tc>
          <w:tcPr>
            <w:tcW w:w="2663" w:type="dxa"/>
          </w:tcPr>
          <w:p w:rsidR="00457B87" w:rsidRPr="00E21E09" w:rsidRDefault="00457B87" w:rsidP="00501655">
            <w:pPr>
              <w:rPr>
                <w:color w:val="000000"/>
                <w:sz w:val="40"/>
                <w:szCs w:val="40"/>
                <w:shd w:val="clear" w:color="auto" w:fill="F9FDFF"/>
              </w:rPr>
            </w:pPr>
            <w:r w:rsidRPr="00E21E09">
              <w:rPr>
                <w:sz w:val="40"/>
                <w:szCs w:val="40"/>
              </w:rPr>
              <w:t xml:space="preserve">Пополнение информационной базы, в т.ч. книжных фондов </w:t>
            </w:r>
            <w:r w:rsidRPr="00E21E09">
              <w:rPr>
                <w:sz w:val="40"/>
                <w:szCs w:val="40"/>
              </w:rPr>
              <w:lastRenderedPageBreak/>
              <w:t>библиотек изданиями, способствующими формированию межнационального и этноконфессионального согласия</w:t>
            </w:r>
          </w:p>
        </w:tc>
        <w:tc>
          <w:tcPr>
            <w:tcW w:w="3230" w:type="dxa"/>
          </w:tcPr>
          <w:p w:rsidR="00457B87" w:rsidRPr="00E21E09" w:rsidRDefault="00457B87" w:rsidP="00501655">
            <w:pPr>
              <w:jc w:val="center"/>
              <w:rPr>
                <w:rFonts w:ascii="Tahoma" w:hAnsi="Tahoma" w:cs="Tahoma"/>
                <w:color w:val="000000"/>
                <w:sz w:val="40"/>
                <w:szCs w:val="40"/>
                <w:shd w:val="clear" w:color="auto" w:fill="F9FDFF"/>
              </w:rPr>
            </w:pPr>
            <w:r w:rsidRPr="00E21E09">
              <w:rPr>
                <w:sz w:val="40"/>
                <w:szCs w:val="40"/>
              </w:rPr>
              <w:lastRenderedPageBreak/>
              <w:t>постоянно</w:t>
            </w:r>
          </w:p>
        </w:tc>
        <w:tc>
          <w:tcPr>
            <w:tcW w:w="2805" w:type="dxa"/>
          </w:tcPr>
          <w:p w:rsidR="006002DC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t>МБОУ «</w:t>
            </w:r>
            <w:r>
              <w:rPr>
                <w:sz w:val="40"/>
                <w:szCs w:val="40"/>
              </w:rPr>
              <w:t>Меркуловская</w:t>
            </w:r>
            <w:r w:rsidRPr="00E21E09">
              <w:rPr>
                <w:sz w:val="40"/>
                <w:szCs w:val="40"/>
              </w:rPr>
              <w:t xml:space="preserve"> СОШ»</w:t>
            </w:r>
            <w:r>
              <w:rPr>
                <w:sz w:val="40"/>
                <w:szCs w:val="40"/>
              </w:rPr>
              <w:t xml:space="preserve"> МБУК «Меркуловская</w:t>
            </w:r>
            <w:r w:rsidRPr="00E21E09">
              <w:rPr>
                <w:sz w:val="40"/>
                <w:szCs w:val="40"/>
              </w:rPr>
              <w:t xml:space="preserve"> СБ»</w:t>
            </w:r>
          </w:p>
          <w:p w:rsidR="00457B87" w:rsidRPr="00E21E09" w:rsidRDefault="006002DC" w:rsidP="006002DC">
            <w:pPr>
              <w:jc w:val="center"/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>МБУК «</w:t>
            </w:r>
            <w:r>
              <w:rPr>
                <w:sz w:val="40"/>
                <w:szCs w:val="40"/>
              </w:rPr>
              <w:t>Меркуловский СДК</w:t>
            </w:r>
            <w:r w:rsidRPr="00E21E09">
              <w:rPr>
                <w:sz w:val="40"/>
                <w:szCs w:val="40"/>
              </w:rPr>
              <w:t>»</w:t>
            </w:r>
          </w:p>
        </w:tc>
        <w:tc>
          <w:tcPr>
            <w:tcW w:w="4633" w:type="dxa"/>
          </w:tcPr>
          <w:p w:rsidR="00457B87" w:rsidRPr="00E21E09" w:rsidRDefault="00457B87" w:rsidP="00501655">
            <w:pPr>
              <w:rPr>
                <w:sz w:val="40"/>
                <w:szCs w:val="40"/>
              </w:rPr>
            </w:pPr>
            <w:r w:rsidRPr="00E21E09">
              <w:rPr>
                <w:sz w:val="40"/>
                <w:szCs w:val="40"/>
              </w:rPr>
              <w:lastRenderedPageBreak/>
              <w:t xml:space="preserve">Обеспечение сохранения и приумножения духовного и культурного потенциала полиэтничного народа </w:t>
            </w:r>
            <w:r w:rsidRPr="00E21E09">
              <w:rPr>
                <w:sz w:val="40"/>
                <w:szCs w:val="40"/>
              </w:rPr>
              <w:lastRenderedPageBreak/>
              <w:t>Российской Федерации в Колундаевском сельском поселении на основе идей единства и дружбы народов, межэтнического согласия, российского патриотизма</w:t>
            </w:r>
          </w:p>
        </w:tc>
      </w:tr>
    </w:tbl>
    <w:p w:rsidR="00C71D9F" w:rsidRPr="00E21E09" w:rsidRDefault="00C71D9F" w:rsidP="00C71D9F">
      <w:pPr>
        <w:ind w:left="4956"/>
        <w:jc w:val="right"/>
        <w:rPr>
          <w:sz w:val="40"/>
          <w:szCs w:val="40"/>
        </w:rPr>
      </w:pPr>
    </w:p>
    <w:p w:rsidR="00C71D9F" w:rsidRPr="00E21E09" w:rsidRDefault="00C71D9F" w:rsidP="00C71D9F">
      <w:pPr>
        <w:rPr>
          <w:sz w:val="40"/>
          <w:szCs w:val="40"/>
        </w:rPr>
      </w:pPr>
    </w:p>
    <w:p w:rsidR="000E38B3" w:rsidRPr="00E21E09" w:rsidRDefault="000E38B3" w:rsidP="00C71D9F">
      <w:pPr>
        <w:rPr>
          <w:sz w:val="40"/>
          <w:szCs w:val="40"/>
        </w:rPr>
      </w:pPr>
    </w:p>
    <w:p w:rsidR="00585037" w:rsidRPr="00E21E09" w:rsidRDefault="004C3B62" w:rsidP="0029526C">
      <w:pPr>
        <w:jc w:val="center"/>
        <w:rPr>
          <w:sz w:val="40"/>
          <w:szCs w:val="40"/>
        </w:rPr>
      </w:pPr>
      <w:r w:rsidRPr="00E21E09">
        <w:rPr>
          <w:sz w:val="40"/>
          <w:szCs w:val="40"/>
        </w:rPr>
        <w:t xml:space="preserve">Специалист </w:t>
      </w:r>
      <w:r w:rsidR="000E38B3" w:rsidRPr="00E21E09">
        <w:rPr>
          <w:sz w:val="40"/>
          <w:szCs w:val="40"/>
        </w:rPr>
        <w:t xml:space="preserve">                                                      </w:t>
      </w:r>
      <w:r w:rsidR="006002DC">
        <w:rPr>
          <w:sz w:val="40"/>
          <w:szCs w:val="40"/>
        </w:rPr>
        <w:t>Н.Г.Меркулова</w:t>
      </w:r>
    </w:p>
    <w:sectPr w:rsidR="00585037" w:rsidRPr="00E21E09" w:rsidSect="00C71D9F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C0" w:rsidRDefault="008B41C0" w:rsidP="004A3DC7">
      <w:r>
        <w:separator/>
      </w:r>
    </w:p>
  </w:endnote>
  <w:endnote w:type="continuationSeparator" w:id="0">
    <w:p w:rsidR="008B41C0" w:rsidRDefault="008B41C0" w:rsidP="004A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C0" w:rsidRDefault="008B41C0" w:rsidP="004A3DC7">
      <w:r>
        <w:separator/>
      </w:r>
    </w:p>
  </w:footnote>
  <w:footnote w:type="continuationSeparator" w:id="0">
    <w:p w:rsidR="008B41C0" w:rsidRDefault="008B41C0" w:rsidP="004A3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19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2">
    <w:nsid w:val="254E5CD3"/>
    <w:multiLevelType w:val="hybridMultilevel"/>
    <w:tmpl w:val="74D20BCE"/>
    <w:lvl w:ilvl="0" w:tplc="CA64E2C0">
      <w:start w:val="8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23F9B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03A75"/>
    <w:multiLevelType w:val="hybridMultilevel"/>
    <w:tmpl w:val="7FAAFF2A"/>
    <w:lvl w:ilvl="0" w:tplc="543A8B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60AE0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F1667"/>
    <w:multiLevelType w:val="hybridMultilevel"/>
    <w:tmpl w:val="A6C20D7E"/>
    <w:lvl w:ilvl="0" w:tplc="7BD63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2E0"/>
    <w:rsid w:val="000322E2"/>
    <w:rsid w:val="000C7E41"/>
    <w:rsid w:val="000E38B3"/>
    <w:rsid w:val="00103F10"/>
    <w:rsid w:val="00127469"/>
    <w:rsid w:val="001277F0"/>
    <w:rsid w:val="0014295E"/>
    <w:rsid w:val="00153B50"/>
    <w:rsid w:val="00196A9E"/>
    <w:rsid w:val="001C2DC4"/>
    <w:rsid w:val="001E68C0"/>
    <w:rsid w:val="001F0676"/>
    <w:rsid w:val="0021125C"/>
    <w:rsid w:val="00283B54"/>
    <w:rsid w:val="002878BA"/>
    <w:rsid w:val="0029526C"/>
    <w:rsid w:val="002D272A"/>
    <w:rsid w:val="002E7331"/>
    <w:rsid w:val="002F2164"/>
    <w:rsid w:val="002F5ADE"/>
    <w:rsid w:val="00350680"/>
    <w:rsid w:val="00364C94"/>
    <w:rsid w:val="003803F4"/>
    <w:rsid w:val="003826D3"/>
    <w:rsid w:val="003B41D5"/>
    <w:rsid w:val="003F4A10"/>
    <w:rsid w:val="003F508A"/>
    <w:rsid w:val="0040262F"/>
    <w:rsid w:val="00407919"/>
    <w:rsid w:val="00415ACB"/>
    <w:rsid w:val="004436CB"/>
    <w:rsid w:val="00457B87"/>
    <w:rsid w:val="00460837"/>
    <w:rsid w:val="0047168A"/>
    <w:rsid w:val="00490572"/>
    <w:rsid w:val="004936F8"/>
    <w:rsid w:val="004A3DC7"/>
    <w:rsid w:val="004B0183"/>
    <w:rsid w:val="004B5487"/>
    <w:rsid w:val="004C3B62"/>
    <w:rsid w:val="004D1EDF"/>
    <w:rsid w:val="004F2AD4"/>
    <w:rsid w:val="00501655"/>
    <w:rsid w:val="00513749"/>
    <w:rsid w:val="0056018D"/>
    <w:rsid w:val="00585037"/>
    <w:rsid w:val="00595C86"/>
    <w:rsid w:val="005B0D93"/>
    <w:rsid w:val="005D0F31"/>
    <w:rsid w:val="005F4978"/>
    <w:rsid w:val="006002DC"/>
    <w:rsid w:val="0063768E"/>
    <w:rsid w:val="006662E0"/>
    <w:rsid w:val="0069521F"/>
    <w:rsid w:val="006F428C"/>
    <w:rsid w:val="007061B0"/>
    <w:rsid w:val="0070732B"/>
    <w:rsid w:val="00720F3C"/>
    <w:rsid w:val="007252A8"/>
    <w:rsid w:val="007D310B"/>
    <w:rsid w:val="00815CDD"/>
    <w:rsid w:val="0084754C"/>
    <w:rsid w:val="00854053"/>
    <w:rsid w:val="00864925"/>
    <w:rsid w:val="00886208"/>
    <w:rsid w:val="008A5D38"/>
    <w:rsid w:val="008A6E8C"/>
    <w:rsid w:val="008B41C0"/>
    <w:rsid w:val="008E1005"/>
    <w:rsid w:val="009032A6"/>
    <w:rsid w:val="00923F82"/>
    <w:rsid w:val="00940EDE"/>
    <w:rsid w:val="0097202A"/>
    <w:rsid w:val="009A0031"/>
    <w:rsid w:val="009B53CF"/>
    <w:rsid w:val="009D2F89"/>
    <w:rsid w:val="009E27DC"/>
    <w:rsid w:val="009E2E99"/>
    <w:rsid w:val="009F19E6"/>
    <w:rsid w:val="00A112D0"/>
    <w:rsid w:val="00A13E6A"/>
    <w:rsid w:val="00A454F3"/>
    <w:rsid w:val="00A60A4E"/>
    <w:rsid w:val="00A70FE1"/>
    <w:rsid w:val="00A94FFC"/>
    <w:rsid w:val="00AA4541"/>
    <w:rsid w:val="00AC6E83"/>
    <w:rsid w:val="00AD0D3E"/>
    <w:rsid w:val="00B27F1B"/>
    <w:rsid w:val="00B43B53"/>
    <w:rsid w:val="00B464D0"/>
    <w:rsid w:val="00B70E8B"/>
    <w:rsid w:val="00B9156C"/>
    <w:rsid w:val="00B93CC3"/>
    <w:rsid w:val="00B94784"/>
    <w:rsid w:val="00BB1677"/>
    <w:rsid w:val="00BC47E3"/>
    <w:rsid w:val="00BE4A58"/>
    <w:rsid w:val="00C331A6"/>
    <w:rsid w:val="00C718F5"/>
    <w:rsid w:val="00C71D9F"/>
    <w:rsid w:val="00CA66D7"/>
    <w:rsid w:val="00CB556C"/>
    <w:rsid w:val="00CF1B35"/>
    <w:rsid w:val="00D627DC"/>
    <w:rsid w:val="00D77D01"/>
    <w:rsid w:val="00D803EA"/>
    <w:rsid w:val="00DC362E"/>
    <w:rsid w:val="00DD1711"/>
    <w:rsid w:val="00DF79A5"/>
    <w:rsid w:val="00E21E09"/>
    <w:rsid w:val="00ED75C0"/>
    <w:rsid w:val="00ED7DAC"/>
    <w:rsid w:val="00F11B03"/>
    <w:rsid w:val="00F22E1B"/>
    <w:rsid w:val="00F419FB"/>
    <w:rsid w:val="00F43242"/>
    <w:rsid w:val="00F47DEE"/>
    <w:rsid w:val="00F47F35"/>
    <w:rsid w:val="00F665A1"/>
    <w:rsid w:val="00FB339F"/>
    <w:rsid w:val="00FB675A"/>
    <w:rsid w:val="00FF1E0F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031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ody Text Indent"/>
    <w:basedOn w:val="a"/>
    <w:rsid w:val="009A0031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ConsNormal">
    <w:name w:val="ConsNormal"/>
    <w:rsid w:val="009A0031"/>
    <w:pPr>
      <w:autoSpaceDE w:val="0"/>
      <w:autoSpaceDN w:val="0"/>
      <w:adjustRightInd w:val="0"/>
      <w:ind w:firstLine="720"/>
    </w:pPr>
  </w:style>
  <w:style w:type="table" w:styleId="a5">
    <w:name w:val="Table Grid"/>
    <w:basedOn w:val="a1"/>
    <w:uiPriority w:val="99"/>
    <w:rsid w:val="005850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C3B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DC7"/>
  </w:style>
  <w:style w:type="paragraph" w:styleId="a8">
    <w:name w:val="footer"/>
    <w:basedOn w:val="a"/>
    <w:link w:val="a9"/>
    <w:uiPriority w:val="99"/>
    <w:semiHidden/>
    <w:unhideWhenUsed/>
    <w:rsid w:val="004A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Колунаевская сельская аминистрация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Home</cp:lastModifiedBy>
  <cp:revision>5</cp:revision>
  <cp:lastPrinted>2017-02-14T13:35:00Z</cp:lastPrinted>
  <dcterms:created xsi:type="dcterms:W3CDTF">2019-05-22T08:58:00Z</dcterms:created>
  <dcterms:modified xsi:type="dcterms:W3CDTF">2019-05-22T10:38:00Z</dcterms:modified>
</cp:coreProperties>
</file>