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7C" w:rsidRDefault="00BF356D">
      <w:r>
        <w:t xml:space="preserve">Перечень муниципальных программ </w:t>
      </w:r>
      <w:proofErr w:type="gramStart"/>
      <w:r>
        <w:t>расходы</w:t>
      </w:r>
      <w:proofErr w:type="gramEnd"/>
      <w:r>
        <w:t xml:space="preserve"> на реализацию которых предусмотрены в бюджете </w:t>
      </w:r>
      <w:proofErr w:type="spellStart"/>
      <w:r>
        <w:t>Меркуловского</w:t>
      </w:r>
      <w:proofErr w:type="spellEnd"/>
      <w:r>
        <w:t xml:space="preserve"> сельского поселения на 2012 год</w:t>
      </w:r>
    </w:p>
    <w:tbl>
      <w:tblPr>
        <w:tblStyle w:val="a3"/>
        <w:tblW w:w="0" w:type="auto"/>
        <w:tblLook w:val="04A0"/>
      </w:tblPr>
      <w:tblGrid>
        <w:gridCol w:w="675"/>
        <w:gridCol w:w="11199"/>
        <w:gridCol w:w="2912"/>
      </w:tblGrid>
      <w:tr w:rsidR="00BF356D" w:rsidTr="00BF356D">
        <w:tc>
          <w:tcPr>
            <w:tcW w:w="675" w:type="dxa"/>
          </w:tcPr>
          <w:p w:rsidR="00BF356D" w:rsidRDefault="0094132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199" w:type="dxa"/>
          </w:tcPr>
          <w:p w:rsidR="00BF356D" w:rsidRDefault="00BF356D">
            <w:r>
              <w:t>Наименование  программ</w:t>
            </w:r>
          </w:p>
        </w:tc>
        <w:tc>
          <w:tcPr>
            <w:tcW w:w="2912" w:type="dxa"/>
          </w:tcPr>
          <w:p w:rsidR="00BF356D" w:rsidRDefault="00BF356D">
            <w:r>
              <w:t>Реквизиты нормативно-правового акта</w:t>
            </w:r>
            <w:r w:rsidR="00DC105F" w:rsidRPr="00DC105F">
              <w:t xml:space="preserve"> </w:t>
            </w:r>
            <w:r w:rsidR="00DC105F">
              <w:t xml:space="preserve">представительного </w:t>
            </w:r>
            <w:proofErr w:type="gramStart"/>
            <w:r w:rsidR="00DC105F">
              <w:t>и(</w:t>
            </w:r>
            <w:proofErr w:type="gramEnd"/>
            <w:r w:rsidR="00DC105F">
              <w:t>или)исполнительного органа городского органа, муниципального района и (или)поселения</w:t>
            </w:r>
            <w:r>
              <w:t xml:space="preserve">(вид, дата, № </w:t>
            </w:r>
            <w:r w:rsidR="00DC105F">
              <w:t>)</w:t>
            </w:r>
          </w:p>
        </w:tc>
      </w:tr>
      <w:tr w:rsidR="00BF356D" w:rsidTr="00A3776B">
        <w:tc>
          <w:tcPr>
            <w:tcW w:w="14786" w:type="dxa"/>
            <w:gridSpan w:val="3"/>
          </w:tcPr>
          <w:p w:rsidR="00BF356D" w:rsidRDefault="00BF356D">
            <w:r>
              <w:t xml:space="preserve"> Муниципальные долгосрочные целевые программы</w:t>
            </w:r>
          </w:p>
        </w:tc>
      </w:tr>
      <w:tr w:rsidR="00BF356D" w:rsidTr="00BF356D">
        <w:tc>
          <w:tcPr>
            <w:tcW w:w="675" w:type="dxa"/>
          </w:tcPr>
          <w:p w:rsidR="00BF356D" w:rsidRDefault="005E193F">
            <w:r>
              <w:t>1</w:t>
            </w:r>
          </w:p>
        </w:tc>
        <w:tc>
          <w:tcPr>
            <w:tcW w:w="11199" w:type="dxa"/>
          </w:tcPr>
          <w:p w:rsidR="00BF356D" w:rsidRDefault="005E193F" w:rsidP="00EA2453">
            <w:r>
              <w:rPr>
                <w:bCs/>
                <w:sz w:val="28"/>
                <w:szCs w:val="28"/>
              </w:rPr>
              <w:t xml:space="preserve">Развитие физической культуры и спорта в </w:t>
            </w:r>
            <w:proofErr w:type="spellStart"/>
            <w:r w:rsidR="00EA2453">
              <w:rPr>
                <w:bCs/>
                <w:sz w:val="28"/>
                <w:szCs w:val="28"/>
              </w:rPr>
              <w:t>Меркуловском</w:t>
            </w:r>
            <w:proofErr w:type="spellEnd"/>
            <w:r w:rsidR="00EA2453">
              <w:rPr>
                <w:bCs/>
                <w:sz w:val="28"/>
                <w:szCs w:val="28"/>
              </w:rPr>
              <w:t xml:space="preserve"> сельском поселении </w:t>
            </w:r>
            <w:r>
              <w:rPr>
                <w:bCs/>
                <w:sz w:val="28"/>
                <w:szCs w:val="28"/>
              </w:rPr>
              <w:t>на 2012 – 2014 годы</w:t>
            </w:r>
          </w:p>
        </w:tc>
        <w:tc>
          <w:tcPr>
            <w:tcW w:w="2912" w:type="dxa"/>
          </w:tcPr>
          <w:p w:rsidR="00BF356D" w:rsidRPr="005E193F" w:rsidRDefault="005E193F">
            <w:r>
              <w:t>От 31.08.2011 г. № 79</w:t>
            </w:r>
          </w:p>
        </w:tc>
      </w:tr>
      <w:tr w:rsidR="00BF356D" w:rsidTr="00BF356D">
        <w:tc>
          <w:tcPr>
            <w:tcW w:w="675" w:type="dxa"/>
          </w:tcPr>
          <w:p w:rsidR="00BF356D" w:rsidRDefault="005E193F">
            <w:r>
              <w:t>2</w:t>
            </w:r>
          </w:p>
        </w:tc>
        <w:tc>
          <w:tcPr>
            <w:tcW w:w="11199" w:type="dxa"/>
          </w:tcPr>
          <w:p w:rsidR="005E193F" w:rsidRPr="00CE045E" w:rsidRDefault="005E193F" w:rsidP="005E193F">
            <w:pPr>
              <w:jc w:val="both"/>
              <w:rPr>
                <w:sz w:val="28"/>
                <w:szCs w:val="28"/>
              </w:rPr>
            </w:pPr>
            <w:r w:rsidRPr="00CE045E">
              <w:rPr>
                <w:sz w:val="28"/>
                <w:szCs w:val="28"/>
              </w:rPr>
              <w:t>Социальная поддержка  населения</w:t>
            </w:r>
          </w:p>
          <w:p w:rsidR="00BF356D" w:rsidRDefault="005E193F" w:rsidP="005E193F">
            <w:proofErr w:type="spellStart"/>
            <w:r w:rsidRPr="00CE045E">
              <w:rPr>
                <w:sz w:val="28"/>
                <w:szCs w:val="28"/>
              </w:rPr>
              <w:t>Меркуловского</w:t>
            </w:r>
            <w:proofErr w:type="spellEnd"/>
            <w:r w:rsidRPr="00CE045E">
              <w:rPr>
                <w:sz w:val="28"/>
                <w:szCs w:val="28"/>
              </w:rPr>
              <w:t xml:space="preserve"> сельского поселения на 201</w:t>
            </w:r>
            <w:r w:rsidRPr="00B06A3B">
              <w:rPr>
                <w:sz w:val="28"/>
                <w:szCs w:val="28"/>
              </w:rPr>
              <w:t>2</w:t>
            </w:r>
            <w:r w:rsidRPr="00CE045E">
              <w:rPr>
                <w:sz w:val="28"/>
                <w:szCs w:val="28"/>
              </w:rPr>
              <w:t>-201</w:t>
            </w:r>
            <w:r w:rsidRPr="00B06A3B">
              <w:rPr>
                <w:sz w:val="28"/>
                <w:szCs w:val="28"/>
              </w:rPr>
              <w:t>4</w:t>
            </w:r>
            <w:r w:rsidRPr="00CE045E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12" w:type="dxa"/>
          </w:tcPr>
          <w:p w:rsidR="00BF356D" w:rsidRDefault="005E193F" w:rsidP="005E193F">
            <w:r>
              <w:t>От 31.08.2011 г. № 80</w:t>
            </w:r>
          </w:p>
        </w:tc>
      </w:tr>
      <w:tr w:rsidR="00BF356D" w:rsidTr="00BF356D">
        <w:tc>
          <w:tcPr>
            <w:tcW w:w="675" w:type="dxa"/>
          </w:tcPr>
          <w:p w:rsidR="00BF356D" w:rsidRDefault="005E193F" w:rsidP="005E193F">
            <w:pPr>
              <w:jc w:val="both"/>
            </w:pPr>
            <w:r>
              <w:t>3</w:t>
            </w:r>
          </w:p>
        </w:tc>
        <w:tc>
          <w:tcPr>
            <w:tcW w:w="11199" w:type="dxa"/>
          </w:tcPr>
          <w:p w:rsidR="005E193F" w:rsidRDefault="005E193F" w:rsidP="005E1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правонарушений </w:t>
            </w:r>
          </w:p>
          <w:p w:rsidR="005E193F" w:rsidRDefault="005E193F" w:rsidP="005E1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 w:rsidR="00EA2453">
              <w:rPr>
                <w:sz w:val="28"/>
                <w:szCs w:val="28"/>
              </w:rPr>
              <w:t>Меркуловском</w:t>
            </w:r>
            <w:proofErr w:type="spellEnd"/>
            <w:r w:rsidR="00EA2453">
              <w:rPr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на 2012-2014 годы</w:t>
            </w:r>
          </w:p>
          <w:p w:rsidR="00BF356D" w:rsidRDefault="00BF356D"/>
        </w:tc>
        <w:tc>
          <w:tcPr>
            <w:tcW w:w="2912" w:type="dxa"/>
          </w:tcPr>
          <w:p w:rsidR="00BF356D" w:rsidRDefault="005E193F" w:rsidP="005E193F">
            <w:r>
              <w:t>От 31.08.2011 г. № 81</w:t>
            </w:r>
          </w:p>
        </w:tc>
      </w:tr>
      <w:tr w:rsidR="00BF356D" w:rsidTr="00BF356D">
        <w:tc>
          <w:tcPr>
            <w:tcW w:w="675" w:type="dxa"/>
          </w:tcPr>
          <w:p w:rsidR="00BF356D" w:rsidRDefault="005E193F">
            <w:r>
              <w:t>4</w:t>
            </w:r>
          </w:p>
        </w:tc>
        <w:tc>
          <w:tcPr>
            <w:tcW w:w="11199" w:type="dxa"/>
          </w:tcPr>
          <w:p w:rsidR="00BF356D" w:rsidRDefault="005E193F">
            <w:r w:rsidRPr="0000746A">
              <w:rPr>
                <w:sz w:val="28"/>
                <w:szCs w:val="28"/>
              </w:rPr>
              <w:t xml:space="preserve">Комплексная программа по жилищно-коммунальному хозяйству, благоустройству, землеустройству и землепользованию </w:t>
            </w:r>
            <w:proofErr w:type="spellStart"/>
            <w:r w:rsidRPr="0000746A">
              <w:rPr>
                <w:sz w:val="28"/>
                <w:szCs w:val="28"/>
              </w:rPr>
              <w:t>Меркуловского</w:t>
            </w:r>
            <w:proofErr w:type="spellEnd"/>
            <w:r w:rsidRPr="0000746A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</w:t>
            </w:r>
            <w:r w:rsidRPr="0000746A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2012 – 2014</w:t>
            </w:r>
            <w:r w:rsidRPr="0000746A">
              <w:rPr>
                <w:sz w:val="28"/>
                <w:szCs w:val="28"/>
              </w:rPr>
              <w:t>годы</w:t>
            </w:r>
          </w:p>
        </w:tc>
        <w:tc>
          <w:tcPr>
            <w:tcW w:w="2912" w:type="dxa"/>
          </w:tcPr>
          <w:p w:rsidR="00BF356D" w:rsidRDefault="005E193F">
            <w:r>
              <w:t>От 31.08.2011 г. № 81</w:t>
            </w:r>
          </w:p>
          <w:p w:rsidR="005E193F" w:rsidRDefault="005E193F">
            <w:r>
              <w:t xml:space="preserve">В редакции постановлений </w:t>
            </w:r>
          </w:p>
          <w:p w:rsidR="005E193F" w:rsidRDefault="005E193F">
            <w:r>
              <w:t>От 12.12.2011 г. № 127</w:t>
            </w:r>
          </w:p>
          <w:p w:rsidR="005E193F" w:rsidRDefault="005E193F">
            <w:r>
              <w:t>От 20.01.2012 г. № 7</w:t>
            </w:r>
          </w:p>
          <w:p w:rsidR="005E193F" w:rsidRDefault="005E193F">
            <w:r>
              <w:t>от 14.02.2012 г. № 21;</w:t>
            </w:r>
          </w:p>
          <w:p w:rsidR="005E193F" w:rsidRDefault="005E193F" w:rsidP="005E193F">
            <w:r>
              <w:t>От 16.03.2012 г. № 39</w:t>
            </w:r>
          </w:p>
          <w:p w:rsidR="005E193F" w:rsidRDefault="005E193F" w:rsidP="005E193F">
            <w:r>
              <w:t>От 10.05.2012 г. № 54</w:t>
            </w:r>
          </w:p>
          <w:p w:rsidR="005E193F" w:rsidRPr="005E193F" w:rsidRDefault="005E193F" w:rsidP="005E193F"/>
        </w:tc>
      </w:tr>
      <w:tr w:rsidR="00BF356D" w:rsidTr="00BF356D">
        <w:tc>
          <w:tcPr>
            <w:tcW w:w="675" w:type="dxa"/>
          </w:tcPr>
          <w:p w:rsidR="00BF356D" w:rsidRDefault="005E193F">
            <w:r>
              <w:t>5</w:t>
            </w:r>
          </w:p>
        </w:tc>
        <w:tc>
          <w:tcPr>
            <w:tcW w:w="11199" w:type="dxa"/>
          </w:tcPr>
          <w:p w:rsidR="005E193F" w:rsidRPr="00443214" w:rsidRDefault="005E193F" w:rsidP="005E193F">
            <w:pPr>
              <w:jc w:val="both"/>
              <w:rPr>
                <w:sz w:val="28"/>
                <w:szCs w:val="28"/>
              </w:rPr>
            </w:pPr>
            <w:r w:rsidRPr="00443214">
              <w:rPr>
                <w:sz w:val="28"/>
                <w:szCs w:val="28"/>
              </w:rPr>
              <w:t xml:space="preserve">Сохранение и развитие культуры </w:t>
            </w:r>
            <w:proofErr w:type="spellStart"/>
            <w:r w:rsidRPr="00443214">
              <w:rPr>
                <w:sz w:val="28"/>
                <w:szCs w:val="28"/>
              </w:rPr>
              <w:t>Меркуловского</w:t>
            </w:r>
            <w:proofErr w:type="spellEnd"/>
          </w:p>
          <w:p w:rsidR="00BF356D" w:rsidRDefault="00EA2453" w:rsidP="005E193F">
            <w:r>
              <w:rPr>
                <w:sz w:val="28"/>
                <w:szCs w:val="28"/>
              </w:rPr>
              <w:t>сельского поселения</w:t>
            </w:r>
            <w:r w:rsidR="005E193F" w:rsidRPr="00443214">
              <w:rPr>
                <w:sz w:val="28"/>
                <w:szCs w:val="28"/>
              </w:rPr>
              <w:t xml:space="preserve"> на 2012-2014 годы</w:t>
            </w:r>
          </w:p>
        </w:tc>
        <w:tc>
          <w:tcPr>
            <w:tcW w:w="2912" w:type="dxa"/>
          </w:tcPr>
          <w:p w:rsidR="00BF356D" w:rsidRDefault="005E193F">
            <w:r>
              <w:t>От 31.08.2011 г. № 83</w:t>
            </w:r>
          </w:p>
          <w:p w:rsidR="00EA2453" w:rsidRDefault="00EA2453" w:rsidP="00EA2453">
            <w:r>
              <w:t xml:space="preserve">В редакции постановлений </w:t>
            </w:r>
          </w:p>
          <w:p w:rsidR="00EA2453" w:rsidRDefault="00EA2453" w:rsidP="00EA2453">
            <w:r>
              <w:t>От 20.01.2012 г. № 8</w:t>
            </w:r>
          </w:p>
          <w:p w:rsidR="005E193F" w:rsidRDefault="005E193F"/>
        </w:tc>
      </w:tr>
      <w:tr w:rsidR="00BF356D" w:rsidTr="00BF356D">
        <w:tc>
          <w:tcPr>
            <w:tcW w:w="675" w:type="dxa"/>
          </w:tcPr>
          <w:p w:rsidR="00BF356D" w:rsidRDefault="005E193F">
            <w:r>
              <w:t>6</w:t>
            </w:r>
          </w:p>
        </w:tc>
        <w:tc>
          <w:tcPr>
            <w:tcW w:w="11199" w:type="dxa"/>
          </w:tcPr>
          <w:p w:rsidR="00BF356D" w:rsidRDefault="00760516">
            <w:r>
              <w:rPr>
                <w:sz w:val="28"/>
                <w:szCs w:val="28"/>
              </w:rPr>
              <w:t xml:space="preserve">Развитие муниципальной службы в </w:t>
            </w:r>
            <w:proofErr w:type="spellStart"/>
            <w:r>
              <w:rPr>
                <w:sz w:val="28"/>
                <w:szCs w:val="28"/>
              </w:rPr>
              <w:t>Меркуловском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поселении» на 2012-2014 годы</w:t>
            </w:r>
          </w:p>
        </w:tc>
        <w:tc>
          <w:tcPr>
            <w:tcW w:w="2912" w:type="dxa"/>
          </w:tcPr>
          <w:p w:rsidR="00BF356D" w:rsidRPr="00941329" w:rsidRDefault="00941329">
            <w:r>
              <w:t>От 20.10.2011 г. № 96</w:t>
            </w:r>
          </w:p>
        </w:tc>
      </w:tr>
      <w:tr w:rsidR="00ED35DC" w:rsidTr="00BF356D">
        <w:tc>
          <w:tcPr>
            <w:tcW w:w="675" w:type="dxa"/>
          </w:tcPr>
          <w:p w:rsidR="00ED35DC" w:rsidRPr="00ED35DC" w:rsidRDefault="00ED35D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11199" w:type="dxa"/>
          </w:tcPr>
          <w:p w:rsidR="00ED35DC" w:rsidRDefault="00ED35DC" w:rsidP="00ED3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безопасность,</w:t>
            </w:r>
            <w:r w:rsidRPr="00ED35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защита населения и территории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ED35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чрезвычайных ситуаций природного и техногенного характера» на 2012-2014 годы</w:t>
            </w:r>
          </w:p>
        </w:tc>
        <w:tc>
          <w:tcPr>
            <w:tcW w:w="2912" w:type="dxa"/>
          </w:tcPr>
          <w:p w:rsidR="00ED35DC" w:rsidRPr="007A36E6" w:rsidRDefault="00ED35DC">
            <w:r>
              <w:t xml:space="preserve">От </w:t>
            </w:r>
            <w:r w:rsidR="007A36E6">
              <w:rPr>
                <w:lang w:val="en-US"/>
              </w:rPr>
              <w:t xml:space="preserve"> 21.10.2011 </w:t>
            </w:r>
            <w:r w:rsidR="007A36E6">
              <w:t>г. №91</w:t>
            </w:r>
          </w:p>
        </w:tc>
      </w:tr>
    </w:tbl>
    <w:p w:rsidR="00BF356D" w:rsidRPr="00BF356D" w:rsidRDefault="00BF356D"/>
    <w:sectPr w:rsidR="00BF356D" w:rsidRPr="00BF356D" w:rsidSect="00A046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469F"/>
    <w:rsid w:val="00143655"/>
    <w:rsid w:val="004A08FB"/>
    <w:rsid w:val="005E193F"/>
    <w:rsid w:val="00760516"/>
    <w:rsid w:val="007A36E6"/>
    <w:rsid w:val="00941329"/>
    <w:rsid w:val="00A0469F"/>
    <w:rsid w:val="00B17159"/>
    <w:rsid w:val="00BF356D"/>
    <w:rsid w:val="00C47449"/>
    <w:rsid w:val="00C70B7C"/>
    <w:rsid w:val="00D15AEE"/>
    <w:rsid w:val="00DC105F"/>
    <w:rsid w:val="00EA2453"/>
    <w:rsid w:val="00ED35DC"/>
    <w:rsid w:val="00F979F5"/>
    <w:rsid w:val="00FA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2012-05-24T22:39:00Z</dcterms:created>
  <dcterms:modified xsi:type="dcterms:W3CDTF">2012-05-31T05:03:00Z</dcterms:modified>
</cp:coreProperties>
</file>