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D0" w:rsidRPr="00F92503" w:rsidRDefault="000754D0" w:rsidP="000754D0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F92503">
        <w:rPr>
          <w:rFonts w:ascii="Times New Roman" w:hAnsi="Times New Roman"/>
          <w:b/>
          <w:sz w:val="32"/>
          <w:szCs w:val="32"/>
        </w:rPr>
        <w:t>Информация</w:t>
      </w:r>
      <w:r w:rsidRPr="00F92503">
        <w:rPr>
          <w:rFonts w:ascii="Times New Roman" w:eastAsia="Times New Roman" w:hAnsi="Times New Roman" w:cs="Times New Roman"/>
          <w:b/>
          <w:sz w:val="32"/>
          <w:szCs w:val="32"/>
        </w:rPr>
        <w:t xml:space="preserve"> о среднемесячной заработной плате руководителей, их заместителей и главных бухгалтеров муницип</w:t>
      </w:r>
      <w:r w:rsidR="00B10163">
        <w:rPr>
          <w:rFonts w:ascii="Times New Roman" w:eastAsia="Times New Roman" w:hAnsi="Times New Roman" w:cs="Times New Roman"/>
          <w:b/>
          <w:sz w:val="32"/>
          <w:szCs w:val="32"/>
        </w:rPr>
        <w:t xml:space="preserve">альных учреждений </w:t>
      </w:r>
      <w:r w:rsidR="0039478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92503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Администрации </w:t>
      </w:r>
      <w:proofErr w:type="spellStart"/>
      <w:r w:rsidRPr="00F92503">
        <w:rPr>
          <w:rFonts w:ascii="Times New Roman" w:eastAsia="Times New Roman" w:hAnsi="Times New Roman" w:cs="Times New Roman"/>
          <w:b/>
          <w:sz w:val="32"/>
          <w:szCs w:val="32"/>
        </w:rPr>
        <w:t>Меркуловского</w:t>
      </w:r>
      <w:proofErr w:type="spellEnd"/>
      <w:r w:rsidRPr="00F92503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  <w:r w:rsidRPr="00F92503">
        <w:rPr>
          <w:rFonts w:ascii="Times New Roman" w:hAnsi="Times New Roman"/>
          <w:b/>
          <w:sz w:val="32"/>
          <w:szCs w:val="32"/>
        </w:rPr>
        <w:t>.</w:t>
      </w:r>
    </w:p>
    <w:tbl>
      <w:tblPr>
        <w:tblpPr w:leftFromText="180" w:rightFromText="180" w:vertAnchor="text" w:horzAnchor="margin" w:tblpXSpec="center" w:tblpY="340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678"/>
      </w:tblGrid>
      <w:tr w:rsidR="00F92503" w:rsidRPr="000754D0" w:rsidTr="00F92503">
        <w:tc>
          <w:tcPr>
            <w:tcW w:w="5637" w:type="dxa"/>
          </w:tcPr>
          <w:p w:rsidR="00F92503" w:rsidRPr="000754D0" w:rsidRDefault="00F92503" w:rsidP="00F9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Наименование, номер и дата принятия НПА </w:t>
            </w:r>
          </w:p>
          <w:p w:rsidR="00F92503" w:rsidRPr="000754D0" w:rsidRDefault="00F92503" w:rsidP="00F9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</w:rPr>
              <w:t>о порядке размещения информации о размещении на сайте информации о среднемесячной заработной плате руководителей, их заместителей и главных бухгалтеров муниципальных учреждений и предприятий</w:t>
            </w:r>
          </w:p>
        </w:tc>
        <w:tc>
          <w:tcPr>
            <w:tcW w:w="4678" w:type="dxa"/>
          </w:tcPr>
          <w:p w:rsidR="00F92503" w:rsidRPr="000754D0" w:rsidRDefault="00F92503" w:rsidP="00F9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о размещении НПА в сети Интернет на официальном сайте муниципального образования</w:t>
            </w:r>
          </w:p>
        </w:tc>
      </w:tr>
      <w:tr w:rsidR="00F92503" w:rsidRPr="000754D0" w:rsidTr="00F92503">
        <w:tc>
          <w:tcPr>
            <w:tcW w:w="5637" w:type="dxa"/>
          </w:tcPr>
          <w:p w:rsidR="00F92503" w:rsidRPr="000754D0" w:rsidRDefault="00F92503" w:rsidP="00F9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4D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754D0">
              <w:rPr>
                <w:rFonts w:ascii="Times New Roman" w:hAnsi="Times New Roman"/>
                <w:sz w:val="28"/>
                <w:szCs w:val="28"/>
              </w:rPr>
              <w:t>Меркуловского</w:t>
            </w:r>
            <w:proofErr w:type="spellEnd"/>
            <w:r w:rsidRPr="000754D0">
              <w:rPr>
                <w:rFonts w:ascii="Times New Roman" w:hAnsi="Times New Roman"/>
                <w:sz w:val="28"/>
                <w:szCs w:val="28"/>
              </w:rPr>
              <w:t xml:space="preserve"> сельского поселения. Постановление № 45 от 23.12.2016 г. О </w:t>
            </w: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 размещения информации о размещении на сайте информации о среднемесячной заработной плате руководителей, их заместителей и главных бухгалтеров муниципальных учреждений и предприятий</w:t>
            </w:r>
            <w:r w:rsidRPr="000754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92503" w:rsidRPr="000754D0" w:rsidRDefault="00F92503" w:rsidP="00F9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754D0">
              <w:rPr>
                <w:rFonts w:ascii="Times New Roman" w:hAnsi="Times New Roman"/>
                <w:sz w:val="28"/>
                <w:szCs w:val="28"/>
                <w:lang w:val="en-US"/>
              </w:rPr>
              <w:t>merkulovskoesp.ru</w:t>
            </w:r>
          </w:p>
        </w:tc>
      </w:tr>
      <w:tr w:rsidR="00F92503" w:rsidRPr="000754D0" w:rsidTr="00F92503">
        <w:tc>
          <w:tcPr>
            <w:tcW w:w="5637" w:type="dxa"/>
          </w:tcPr>
          <w:p w:rsidR="00F92503" w:rsidRPr="000754D0" w:rsidRDefault="00F92503" w:rsidP="00F9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92503" w:rsidRPr="000754D0" w:rsidRDefault="00F92503" w:rsidP="00F9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54D0" w:rsidRPr="000754D0" w:rsidRDefault="000754D0" w:rsidP="000754D0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43"/>
        <w:gridCol w:w="1417"/>
        <w:gridCol w:w="1891"/>
        <w:gridCol w:w="2327"/>
      </w:tblGrid>
      <w:tr w:rsidR="000754D0" w:rsidRPr="000754D0" w:rsidTr="00394788">
        <w:tc>
          <w:tcPr>
            <w:tcW w:w="9571" w:type="dxa"/>
            <w:gridSpan w:val="5"/>
          </w:tcPr>
          <w:p w:rsidR="000754D0" w:rsidRPr="000754D0" w:rsidRDefault="000754D0" w:rsidP="009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Информация о среднемесячной заработной плате руководителей, </w:t>
            </w:r>
          </w:p>
          <w:p w:rsidR="000754D0" w:rsidRPr="000754D0" w:rsidRDefault="000754D0" w:rsidP="009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их заместителей и главных бухгалтеров муниципальных учреждений и предприятий </w:t>
            </w: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</w:rPr>
              <w:t>за  2016 год</w:t>
            </w:r>
          </w:p>
          <w:p w:rsidR="000754D0" w:rsidRPr="000754D0" w:rsidRDefault="000754D0" w:rsidP="009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4D0" w:rsidRPr="000754D0" w:rsidTr="00394788">
        <w:tc>
          <w:tcPr>
            <w:tcW w:w="2093" w:type="dxa"/>
          </w:tcPr>
          <w:p w:rsidR="000754D0" w:rsidRPr="000754D0" w:rsidRDefault="000754D0" w:rsidP="009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наименование учреждения, предприятия </w:t>
            </w:r>
          </w:p>
        </w:tc>
        <w:tc>
          <w:tcPr>
            <w:tcW w:w="1843" w:type="dxa"/>
          </w:tcPr>
          <w:p w:rsidR="000754D0" w:rsidRPr="000754D0" w:rsidRDefault="000754D0" w:rsidP="009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0754D0" w:rsidRPr="000754D0" w:rsidRDefault="000754D0" w:rsidP="009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  <w:p w:rsidR="000754D0" w:rsidRPr="000754D0" w:rsidRDefault="000754D0" w:rsidP="009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0754D0" w:rsidRPr="000754D0" w:rsidRDefault="000754D0" w:rsidP="009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среднемесячной заработной платы, рассчитываемый за календарный год, рублей</w:t>
            </w:r>
          </w:p>
        </w:tc>
        <w:tc>
          <w:tcPr>
            <w:tcW w:w="2327" w:type="dxa"/>
          </w:tcPr>
          <w:p w:rsidR="000754D0" w:rsidRPr="000754D0" w:rsidRDefault="000754D0" w:rsidP="009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4D0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о размещении информации в сети Интернет на официальном сайте муниципального образования</w:t>
            </w:r>
          </w:p>
        </w:tc>
      </w:tr>
      <w:tr w:rsidR="000754D0" w:rsidRPr="000754D0" w:rsidTr="00394788">
        <w:tc>
          <w:tcPr>
            <w:tcW w:w="2093" w:type="dxa"/>
          </w:tcPr>
          <w:p w:rsidR="000754D0" w:rsidRPr="000754D0" w:rsidRDefault="00394788" w:rsidP="009B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1843" w:type="dxa"/>
          </w:tcPr>
          <w:p w:rsidR="000754D0" w:rsidRPr="000754D0" w:rsidRDefault="00394788" w:rsidP="0039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Елена Ивановна</w:t>
            </w:r>
          </w:p>
        </w:tc>
        <w:tc>
          <w:tcPr>
            <w:tcW w:w="1417" w:type="dxa"/>
          </w:tcPr>
          <w:p w:rsidR="000754D0" w:rsidRPr="000754D0" w:rsidRDefault="00394788" w:rsidP="009B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91" w:type="dxa"/>
          </w:tcPr>
          <w:p w:rsidR="000754D0" w:rsidRPr="000754D0" w:rsidRDefault="00394788" w:rsidP="009B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26210,00</w:t>
            </w:r>
          </w:p>
        </w:tc>
        <w:tc>
          <w:tcPr>
            <w:tcW w:w="2327" w:type="dxa"/>
          </w:tcPr>
          <w:p w:rsidR="000754D0" w:rsidRPr="000754D0" w:rsidRDefault="000754D0" w:rsidP="009B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4D0">
              <w:rPr>
                <w:rFonts w:ascii="Times New Roman" w:hAnsi="Times New Roman"/>
                <w:sz w:val="28"/>
                <w:szCs w:val="28"/>
                <w:lang w:val="en-US"/>
              </w:rPr>
              <w:t>merkulovskoesp.ru</w:t>
            </w:r>
          </w:p>
        </w:tc>
      </w:tr>
      <w:tr w:rsidR="000754D0" w:rsidRPr="000754D0" w:rsidTr="00394788">
        <w:tc>
          <w:tcPr>
            <w:tcW w:w="2093" w:type="dxa"/>
          </w:tcPr>
          <w:p w:rsidR="000754D0" w:rsidRPr="000754D0" w:rsidRDefault="00394788" w:rsidP="009B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754D0" w:rsidRDefault="00394788" w:rsidP="009B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Коломойцева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394788" w:rsidRPr="000754D0" w:rsidRDefault="00394788" w:rsidP="009B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1417" w:type="dxa"/>
          </w:tcPr>
          <w:p w:rsidR="000754D0" w:rsidRPr="000754D0" w:rsidRDefault="00394788" w:rsidP="009B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91" w:type="dxa"/>
          </w:tcPr>
          <w:p w:rsidR="000754D0" w:rsidRPr="000754D0" w:rsidRDefault="00394788" w:rsidP="009B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15844,13</w:t>
            </w:r>
          </w:p>
        </w:tc>
        <w:tc>
          <w:tcPr>
            <w:tcW w:w="2327" w:type="dxa"/>
          </w:tcPr>
          <w:p w:rsidR="000754D0" w:rsidRPr="000754D0" w:rsidRDefault="000754D0" w:rsidP="009B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4D0">
              <w:rPr>
                <w:rFonts w:ascii="Times New Roman" w:hAnsi="Times New Roman"/>
                <w:sz w:val="28"/>
                <w:szCs w:val="28"/>
                <w:lang w:val="en-US"/>
              </w:rPr>
              <w:t>merkulovskoesp.ru</w:t>
            </w:r>
          </w:p>
        </w:tc>
      </w:tr>
    </w:tbl>
    <w:p w:rsidR="000754D0" w:rsidRPr="000754D0" w:rsidRDefault="000754D0" w:rsidP="000754D0">
      <w:pPr>
        <w:tabs>
          <w:tab w:val="left" w:pos="6780"/>
        </w:tabs>
        <w:rPr>
          <w:sz w:val="28"/>
          <w:szCs w:val="28"/>
        </w:rPr>
      </w:pPr>
    </w:p>
    <w:sectPr w:rsidR="000754D0" w:rsidRPr="000754D0" w:rsidSect="002D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EE" w:rsidRDefault="00B077EE" w:rsidP="000754D0">
      <w:pPr>
        <w:spacing w:after="0" w:line="240" w:lineRule="auto"/>
      </w:pPr>
      <w:r>
        <w:separator/>
      </w:r>
    </w:p>
  </w:endnote>
  <w:endnote w:type="continuationSeparator" w:id="1">
    <w:p w:rsidR="00B077EE" w:rsidRDefault="00B077EE" w:rsidP="0007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EE" w:rsidRDefault="00B077EE" w:rsidP="000754D0">
      <w:pPr>
        <w:spacing w:after="0" w:line="240" w:lineRule="auto"/>
      </w:pPr>
      <w:r>
        <w:separator/>
      </w:r>
    </w:p>
  </w:footnote>
  <w:footnote w:type="continuationSeparator" w:id="1">
    <w:p w:rsidR="00B077EE" w:rsidRDefault="00B077EE" w:rsidP="0007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22D"/>
    <w:rsid w:val="00017BA5"/>
    <w:rsid w:val="000754D0"/>
    <w:rsid w:val="001D56DB"/>
    <w:rsid w:val="002D42C6"/>
    <w:rsid w:val="0037199E"/>
    <w:rsid w:val="00394788"/>
    <w:rsid w:val="00522411"/>
    <w:rsid w:val="005D7A31"/>
    <w:rsid w:val="007B2025"/>
    <w:rsid w:val="009240C4"/>
    <w:rsid w:val="00953B96"/>
    <w:rsid w:val="00A14846"/>
    <w:rsid w:val="00AD4578"/>
    <w:rsid w:val="00B077EE"/>
    <w:rsid w:val="00B10163"/>
    <w:rsid w:val="00BC522D"/>
    <w:rsid w:val="00F73D71"/>
    <w:rsid w:val="00F92503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6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54D0"/>
  </w:style>
  <w:style w:type="paragraph" w:styleId="a7">
    <w:name w:val="footer"/>
    <w:basedOn w:val="a"/>
    <w:link w:val="a8"/>
    <w:uiPriority w:val="99"/>
    <w:semiHidden/>
    <w:unhideWhenUsed/>
    <w:rsid w:val="0007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2017-03-17T11:42:00Z</cp:lastPrinted>
  <dcterms:created xsi:type="dcterms:W3CDTF">2017-02-22T09:46:00Z</dcterms:created>
  <dcterms:modified xsi:type="dcterms:W3CDTF">2017-03-20T09:11:00Z</dcterms:modified>
</cp:coreProperties>
</file>