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38" w:rsidRPr="00930BAD" w:rsidRDefault="00117438" w:rsidP="0011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117438" w:rsidRPr="00930BAD" w:rsidRDefault="00117438" w:rsidP="005B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собрания собственников земельных долей земельного участка с ка</w:t>
      </w:r>
      <w:r w:rsidR="00B8309D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дастровым номером  61:43:0</w:t>
      </w:r>
      <w:r w:rsidR="005B0D53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600014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C20CC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537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</w:t>
      </w:r>
      <w:r w:rsidR="005B0D53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область, р-н Шолоховский, х. Меркуловский</w:t>
      </w:r>
    </w:p>
    <w:p w:rsidR="00C643BC" w:rsidRPr="00930BAD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930BAD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х.</w:t>
      </w:r>
      <w:r w:rsidR="005B0D53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Меркуловский</w:t>
      </w:r>
      <w:r w:rsidRPr="00930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30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30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B0D53" w:rsidRPr="00930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7235B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20CC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B0D53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C7235B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643BC" w:rsidRPr="00930BAD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3BC" w:rsidRPr="00930BAD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 участников долевой собственности проводится по предложению </w:t>
      </w:r>
      <w:r w:rsidR="004F05E2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7235B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="004F05E2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0115A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являющегося органом местного самоуправления по ме</w:t>
      </w:r>
      <w:r w:rsidR="005B0D53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 р</w:t>
      </w:r>
      <w:r w:rsidR="00202AA8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асположения земельного уча</w:t>
      </w:r>
      <w:r w:rsidR="0060115A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стка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 предстоящем собрании было объявлено за </w:t>
      </w:r>
      <w:r w:rsidR="004F05E2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0 дней до его проведения путем опубликования в официальной газете «Тихий Дон» Шолоховского района «</w:t>
      </w:r>
      <w:r w:rsidR="005B0D53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B0D53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2019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502341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E4360E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(13.</w:t>
      </w:r>
      <w:r w:rsidR="00502341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758</w:t>
      </w:r>
      <w:r w:rsidR="00E4360E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05E2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путем размещения объявления на сайте</w:t>
      </w:r>
      <w:r w:rsidR="00CD3BF5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904EB6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="00CD3BF5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904EB6" w:rsidRPr="00930B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merkulovskoesp</w:t>
      </w:r>
      <w:r w:rsidR="00904EB6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4EB6" w:rsidRPr="00930B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4F05E2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 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щитах по месту расположения земельного участка, находящего</w:t>
      </w:r>
      <w:r w:rsidR="00904EB6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долевой собственности, в </w:t>
      </w:r>
      <w:r w:rsidR="005B0D53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х.Меркуловском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3BC" w:rsidRPr="00930BAD" w:rsidRDefault="00C643BC" w:rsidP="00C64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3BC" w:rsidRPr="00930BAD" w:rsidRDefault="009E6D9F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15</w:t>
      </w:r>
      <w:r w:rsidR="00C643BC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5B0D53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43BC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мин</w:t>
      </w:r>
      <w:r w:rsidR="005B0D53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43BC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московскому времени.</w:t>
      </w:r>
    </w:p>
    <w:p w:rsidR="00C643BC" w:rsidRPr="00930BAD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проведения общего собрания:</w:t>
      </w:r>
      <w:r w:rsidR="00904EB6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Ростовская обл</w:t>
      </w:r>
      <w:r w:rsidR="005B0D53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4EB6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, Шолоховский р-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н, х.</w:t>
      </w:r>
      <w:r w:rsidR="005B0D53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Меркуловский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B0D53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 Победы, 5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665A5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</w:t>
      </w:r>
      <w:r w:rsidR="005B0D53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Меркуловского сельского поселения</w:t>
      </w:r>
      <w:r w:rsidR="004F05E2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3BC" w:rsidRPr="00930BAD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930BAD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участников долевой собственности земельного участка сельскохозяйственного назначения с к</w:t>
      </w:r>
      <w:r w:rsidR="00B8309D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адастровым номером </w:t>
      </w:r>
      <w:r w:rsidR="005B0D53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61:43:0600014</w:t>
      </w:r>
      <w:r w:rsidR="002665A5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C20CC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537</w:t>
      </w:r>
      <w:r w:rsidR="005B0D53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ACB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C20CC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C643BC" w:rsidRPr="00930BAD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930BAD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земельных долей на  земельный участок сельскохозяйственного назначения  с кадастровым номером </w:t>
      </w:r>
      <w:r w:rsidR="005B0D53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61:43:0600014</w:t>
      </w:r>
      <w:r w:rsidR="002665A5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C20CC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537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B0D53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0CC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17,99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долей;</w:t>
      </w:r>
    </w:p>
    <w:p w:rsidR="00C643BC" w:rsidRPr="00930BAD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930BAD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на собрании:</w:t>
      </w:r>
    </w:p>
    <w:p w:rsidR="00C643BC" w:rsidRPr="00930BAD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930BAD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участников долевой собственности земельного участка сельскохозяйственного назначения с к</w:t>
      </w:r>
      <w:r w:rsidR="00883F37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адастровым номером </w:t>
      </w:r>
      <w:r w:rsidR="005B0D53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61:43:0600014</w:t>
      </w:r>
      <w:r w:rsidR="002665A5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C20CC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537</w:t>
      </w:r>
      <w:r w:rsidR="005B0D53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B0D53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0CC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C643BC" w:rsidRPr="00930BAD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930BAD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930BAD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земельных долей на  земельный участок сельскохозяйственного назначения  с кадастровым номером </w:t>
      </w:r>
      <w:r w:rsidR="005B0D53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61:43:0600014</w:t>
      </w:r>
      <w:r w:rsidR="00B63F33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C20CC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537</w:t>
      </w:r>
      <w:r w:rsidR="005B0D53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C20CC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17,99</w:t>
      </w:r>
      <w:r w:rsidR="00B63F33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долей;</w:t>
      </w:r>
    </w:p>
    <w:p w:rsidR="00C643BC" w:rsidRPr="00930BAD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930BAD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930BAD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долевой собственности, составляющие </w:t>
      </w:r>
      <w:r w:rsidR="005B0D53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(владеющие </w:t>
      </w:r>
      <w:r w:rsidR="005B0D53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земельных долей) их общего числа собственников земельных долей.  По показателю «число присутствующих на общем собрании собственников»- кворум имеется.</w:t>
      </w:r>
    </w:p>
    <w:p w:rsidR="00C643BC" w:rsidRPr="00930BAD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 правомочно, в случае присутствия на нем участников долевой собственности, </w:t>
      </w:r>
      <w:r w:rsidR="000F7ACB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составляющих</w:t>
      </w:r>
      <w:r w:rsidR="005B0D53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F33" w:rsidRPr="00930BAD">
        <w:rPr>
          <w:rFonts w:ascii="Times New Roman" w:hAnsi="Times New Roman" w:cs="Times New Roman"/>
          <w:sz w:val="24"/>
          <w:szCs w:val="24"/>
        </w:rPr>
        <w:t>не менее чем 50 процентов их общего числа или, если способ указания размера земельной доли допускает сопоставление долей в праве общей собственности на земельный участок, владеющих более чем 50 процентами таких долей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C6A54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п.5 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14.1 </w:t>
      </w:r>
      <w:r w:rsidR="00CC6A54" w:rsidRPr="00930BAD">
        <w:rPr>
          <w:rFonts w:ascii="Times New Roman" w:hAnsi="Times New Roman" w:cs="Times New Roman"/>
          <w:bCs/>
          <w:sz w:val="24"/>
          <w:szCs w:val="24"/>
        </w:rPr>
        <w:t>Федерального закона "Об обороте земель сельскохозяйственного назначения" от 24.07.2002 N 101-ФЗ.</w:t>
      </w:r>
    </w:p>
    <w:p w:rsidR="00C643BC" w:rsidRPr="00930BAD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собрании присутствуют: </w:t>
      </w:r>
    </w:p>
    <w:p w:rsidR="00C643BC" w:rsidRPr="00930BAD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930BAD" w:rsidRDefault="005B0D53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hAnsi="Times New Roman" w:cs="Times New Roman"/>
          <w:sz w:val="24"/>
          <w:szCs w:val="24"/>
        </w:rPr>
        <w:t>Директор СПК-племзавода «Меркуловский» Локтионов Николай Кириллович.</w:t>
      </w:r>
    </w:p>
    <w:p w:rsidR="00C643BC" w:rsidRPr="00930BAD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Представители Администрации </w:t>
      </w:r>
      <w:r w:rsidR="00CC6A54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 Глава Администрации </w:t>
      </w:r>
      <w:r w:rsidR="00CC6A54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CC6A54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Елена Анатольевна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специалист по вопросам земельных и имущественных отношений </w:t>
      </w:r>
      <w:r w:rsidR="00CC6A54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Виктория Александровна.</w:t>
      </w:r>
    </w:p>
    <w:p w:rsidR="00C643BC" w:rsidRPr="00930BAD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930BAD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земельных долей.</w:t>
      </w:r>
    </w:p>
    <w:p w:rsidR="00117438" w:rsidRPr="00930BAD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открыл</w:t>
      </w:r>
      <w:r w:rsidR="00343B97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а: Глава А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C6A54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Меркуловского 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CC6A54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Елена Анатольевна</w:t>
      </w:r>
      <w:r w:rsidR="00883F37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438" w:rsidRPr="00930BAD" w:rsidRDefault="00117438" w:rsidP="004D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общего собрания, согласно пункта 10 статьи 14.1 Закона«Об обороте земель сельскохозяйственного назначения», является Глава</w:t>
      </w:r>
      <w:r w:rsidR="004D2100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B97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8757C1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8757C1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Елена Анатольевна</w:t>
      </w:r>
      <w:r w:rsidR="00883F37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438" w:rsidRPr="00930BAD" w:rsidRDefault="008757C1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Е.А</w:t>
      </w:r>
      <w:r w:rsidR="00117438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</w:p>
    <w:p w:rsidR="00117438" w:rsidRPr="00930BAD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«Уважаемые собственники, сегодняшнее собрание правомочно принимать решения по всем вопросам повестки дня, так как на собрании присутствует</w:t>
      </w:r>
      <w:r w:rsidR="004D2100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числа собственников</w:t>
      </w:r>
      <w:r w:rsidR="008210D6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(владеющие </w:t>
      </w:r>
      <w:r w:rsidR="004D2100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8210D6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земельных долей)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438" w:rsidRPr="00930BAD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общего собрания, нам необходимо решить процедурные вопросы. В соответствии с законом, представитель органа местного самоуправления председательствует на общем собрании собственников. Однако, общее собрание вправе переизбрать Председателя общего собрания. В связи с этим предлагаю открытое голосование путем поднятия рук за кандидатуру Председателя общего собрания».</w:t>
      </w:r>
    </w:p>
    <w:p w:rsidR="00117438" w:rsidRPr="00930BAD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Предложена кандидатура Председателя общего собрания - Глава Администрации </w:t>
      </w:r>
      <w:r w:rsidR="008757C1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8757C1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Елена Анатольевна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7438" w:rsidRPr="00930BAD" w:rsidRDefault="008757C1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Е.А</w:t>
      </w:r>
      <w:r w:rsidR="00117438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</w:p>
    <w:p w:rsidR="00117438" w:rsidRPr="00930BAD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«Других Кандидатур нет? Прошу голосовать».</w:t>
      </w:r>
    </w:p>
    <w:p w:rsidR="00117438" w:rsidRPr="00930BAD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117438" w:rsidRPr="00930BAD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="003C20CC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собственников земельных долей;</w:t>
      </w:r>
    </w:p>
    <w:p w:rsidR="00117438" w:rsidRPr="00930BAD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- 0;</w:t>
      </w:r>
    </w:p>
    <w:p w:rsidR="00117438" w:rsidRPr="00930BAD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«Воздержался» - 0.</w:t>
      </w:r>
    </w:p>
    <w:p w:rsidR="00117438" w:rsidRPr="00930BAD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избран единогласно.</w:t>
      </w:r>
    </w:p>
    <w:p w:rsidR="00117438" w:rsidRPr="00930BAD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общего собрания </w:t>
      </w:r>
      <w:r w:rsidR="008757C1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Е.А.</w:t>
      </w:r>
    </w:p>
    <w:p w:rsidR="00117438" w:rsidRPr="00930BAD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«Спасибо за оказанное доверие. Предлагаю завершить процедурные вопросы. Нам необходимо избрать секретаря общего собрания. Предлагаю Вам кандидатуру Специалиста </w:t>
      </w:r>
      <w:r w:rsidR="00343B97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757C1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8757C1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Грачеву Викторию Александровну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7438" w:rsidRPr="00930BAD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кандидатур нет? Прошу голосовать».</w:t>
      </w:r>
    </w:p>
    <w:p w:rsidR="00117438" w:rsidRPr="00930BAD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Голосовали:</w:t>
      </w:r>
    </w:p>
    <w:p w:rsidR="00117438" w:rsidRPr="00930BAD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="003C20CC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6D9F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собственников земельных долей;</w:t>
      </w:r>
    </w:p>
    <w:p w:rsidR="00117438" w:rsidRPr="00930BAD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- 0;</w:t>
      </w:r>
    </w:p>
    <w:p w:rsidR="00117438" w:rsidRPr="00930BAD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«Воздержался» - 0;</w:t>
      </w:r>
    </w:p>
    <w:p w:rsidR="00117438" w:rsidRPr="00930BAD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общего собрания </w:t>
      </w:r>
      <w:r w:rsidR="008757C1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Е.А.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оглашает повестку дня собрания:</w:t>
      </w:r>
    </w:p>
    <w:p w:rsidR="00117438" w:rsidRPr="00930BAD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</w:t>
      </w:r>
    </w:p>
    <w:p w:rsidR="008210D6" w:rsidRPr="00930BAD" w:rsidRDefault="008210D6" w:rsidP="0082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757C1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условиях, сроке договора аренды земельного участка, находящегося, в общей долевой собственности</w:t>
      </w:r>
      <w:r w:rsidR="009B3467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 кадастровым номером </w:t>
      </w:r>
      <w:r w:rsidR="003C20CC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61:43:0600014:537</w:t>
      </w:r>
      <w:r w:rsidR="004D2100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438" w:rsidRPr="00930BAD" w:rsidRDefault="009B3467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7438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.​ </w:t>
      </w:r>
      <w:r w:rsidR="00585B9B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лица, уполномоченного</w:t>
      </w:r>
      <w:r w:rsidR="004D2100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действовать </w:t>
      </w:r>
      <w:r w:rsidR="00662276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доверенности</w:t>
      </w:r>
      <w:r w:rsidR="004D2100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участников долевой собственности</w:t>
      </w:r>
      <w:r w:rsidR="00662276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="004D2100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заключении договора аренды, в том числе об объёмах и сроках таких полномочий</w:t>
      </w:r>
      <w:r w:rsidR="00585B9B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438" w:rsidRPr="00930BAD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 перейти к обсуждению вопросов повестки дня.</w:t>
      </w:r>
    </w:p>
    <w:p w:rsidR="00585B9B" w:rsidRPr="00930BAD" w:rsidRDefault="00585B9B" w:rsidP="00585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ПЕРВОМУ ВОПРОСУ:</w:t>
      </w:r>
    </w:p>
    <w:p w:rsidR="00117438" w:rsidRPr="00930BAD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Выступал: </w:t>
      </w:r>
      <w:r w:rsidR="004D2100" w:rsidRPr="00930BAD">
        <w:rPr>
          <w:rFonts w:ascii="Times New Roman" w:hAnsi="Times New Roman" w:cs="Times New Roman"/>
          <w:sz w:val="24"/>
          <w:szCs w:val="24"/>
        </w:rPr>
        <w:t>Директор СПК-племзавода «Меркуловский» Локтионов Николай Кириллович</w:t>
      </w:r>
      <w:r w:rsidR="00662276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23CCE" w:rsidRPr="00930BAD" w:rsidRDefault="00323CCE" w:rsidP="00323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Озвучил условия договора аренды, срок которого продлится 10 лет. Предложена ежегодная базовая арендная плата за один земельный пай: </w:t>
      </w:r>
      <w:r w:rsidRPr="00930BAD">
        <w:rPr>
          <w:rFonts w:ascii="Times New Roman" w:hAnsi="Times New Roman" w:cs="Times New Roman"/>
          <w:iCs/>
          <w:sz w:val="24"/>
          <w:szCs w:val="24"/>
        </w:rPr>
        <w:t xml:space="preserve">зерно на один пай – 1,5 тонны, масло растительное – 15 литров, пахота огородов – до 0,25 га, транспортные услуги по доставке угля с 50 % оплатой, кормов, дров – бесплатно, 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налоговых платежей в 100% размере за арендуемую землю.</w:t>
      </w:r>
    </w:p>
    <w:p w:rsidR="00117438" w:rsidRPr="00930BAD" w:rsidRDefault="004D528E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</w:t>
      </w:r>
      <w:r w:rsidR="00117438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решение о заключении договора аренды земельных долей с </w:t>
      </w:r>
      <w:r w:rsidR="004D2100" w:rsidRPr="00930BAD">
        <w:rPr>
          <w:rFonts w:ascii="Times New Roman" w:hAnsi="Times New Roman" w:cs="Times New Roman"/>
          <w:sz w:val="24"/>
          <w:szCs w:val="24"/>
        </w:rPr>
        <w:t xml:space="preserve">СПК-племзаводом «Меркуловский» </w:t>
      </w:r>
      <w:r w:rsidR="00117438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сроком на </w:t>
      </w:r>
      <w:r w:rsidR="001A6CC7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17438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117438" w:rsidRPr="00930BAD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общего собрания </w:t>
      </w:r>
      <w:r w:rsidR="001A6CC7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Е.А</w:t>
      </w:r>
      <w:r w:rsidR="00BA5B99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17438" w:rsidRPr="00930BAD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«По </w:t>
      </w:r>
      <w:r w:rsidR="001A6CC7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первому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предлагаю утвердить решение о заключении договора аренды земли между «Арендодателями» и «Арендатором» (</w:t>
      </w:r>
      <w:r w:rsidR="004D2100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СПК-племзаводом «Меркуловский»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сроком на </w:t>
      </w:r>
      <w:r w:rsidR="001A6CC7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лет».</w:t>
      </w:r>
    </w:p>
    <w:p w:rsidR="00117438" w:rsidRPr="00930BAD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4D528E" w:rsidRPr="00930BAD" w:rsidRDefault="00117438" w:rsidP="004D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договор аренды земли между «Арендодателями» и «Арендатором» </w:t>
      </w:r>
      <w:r w:rsidR="004D2100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СПК-племзаводом «Меркуловский»</w:t>
      </w:r>
      <w:r w:rsidR="001A6CC7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28E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сроком на </w:t>
      </w:r>
      <w:r w:rsidR="001A6CC7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D528E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лет».</w:t>
      </w:r>
    </w:p>
    <w:p w:rsidR="00117438" w:rsidRPr="00930BAD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117438" w:rsidRPr="00930BAD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="003C20CC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6D9F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D2100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28E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</w:t>
      </w:r>
      <w:r w:rsidR="00D37E56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долей;</w:t>
      </w:r>
    </w:p>
    <w:p w:rsidR="00877E86" w:rsidRPr="00930BAD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- 0;</w:t>
      </w:r>
    </w:p>
    <w:p w:rsidR="00117438" w:rsidRPr="00930BAD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«Воздержался» - 0.</w:t>
      </w:r>
    </w:p>
    <w:p w:rsidR="00117438" w:rsidRPr="00930BAD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A6CC7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ВТОРОМУ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ВОПРОСУ:</w:t>
      </w:r>
    </w:p>
    <w:p w:rsidR="004D2100" w:rsidRPr="00930BAD" w:rsidRDefault="004D528E" w:rsidP="004D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Выступал: </w:t>
      </w:r>
      <w:r w:rsidR="004D2100" w:rsidRPr="00930BAD">
        <w:rPr>
          <w:rFonts w:ascii="Times New Roman" w:hAnsi="Times New Roman" w:cs="Times New Roman"/>
          <w:sz w:val="24"/>
          <w:szCs w:val="24"/>
        </w:rPr>
        <w:t>Директор СПК-племзавода «Меркуловский» Локтионов Николай Кириллович</w:t>
      </w:r>
      <w:r w:rsidR="004D2100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D528E" w:rsidRPr="00930BAD" w:rsidRDefault="004D528E" w:rsidP="004D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Предложил избрать уполномоченным лицом действующем от имени участников долевой собственности </w:t>
      </w:r>
      <w:r w:rsidR="003740BD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Горюнову Татьяну Ивановну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528E" w:rsidRPr="00930BAD" w:rsidRDefault="004D528E" w:rsidP="004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общего собрания </w:t>
      </w:r>
      <w:r w:rsidR="001A6CC7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Е.А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877E86" w:rsidRPr="00930BAD" w:rsidRDefault="004D528E" w:rsidP="00E9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-«По </w:t>
      </w:r>
      <w:r w:rsidR="001A6CC7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второму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предлагаю утвердить и назначить уполномоченное лицо</w:t>
      </w:r>
      <w:r w:rsidR="003740BD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0BD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Горюнову Татьяну Ивановну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C074F" w:rsidRPr="00930BAD" w:rsidRDefault="004D528E" w:rsidP="00E9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Назначить </w:t>
      </w:r>
      <w:r w:rsidR="003740BD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Горюнову Татьяну Ивановну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740BD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09.12.1973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граждан</w:t>
      </w:r>
      <w:r w:rsidR="003740BD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паспорт 60 </w:t>
      </w:r>
      <w:r w:rsidR="003740BD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740BD" w:rsidRPr="00930BAD">
        <w:rPr>
          <w:rFonts w:ascii="Times New Roman" w:hAnsi="Times New Roman" w:cs="Times New Roman"/>
          <w:sz w:val="26"/>
          <w:szCs w:val="26"/>
        </w:rPr>
        <w:t>411397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11942" w:rsidRPr="00930BAD">
        <w:rPr>
          <w:rFonts w:ascii="Times New Roman" w:hAnsi="Times New Roman" w:cs="Times New Roman"/>
          <w:sz w:val="24"/>
          <w:szCs w:val="24"/>
        </w:rPr>
        <w:t xml:space="preserve">выдан </w:t>
      </w:r>
      <w:r w:rsidR="003740BD" w:rsidRPr="00930BAD">
        <w:rPr>
          <w:rFonts w:ascii="Times New Roman" w:hAnsi="Times New Roman" w:cs="Times New Roman"/>
          <w:sz w:val="24"/>
          <w:szCs w:val="24"/>
        </w:rPr>
        <w:t>27.12.2018</w:t>
      </w:r>
      <w:r w:rsidR="00011942" w:rsidRPr="00930BAD">
        <w:rPr>
          <w:rFonts w:ascii="Times New Roman" w:hAnsi="Times New Roman" w:cs="Times New Roman"/>
          <w:sz w:val="24"/>
          <w:szCs w:val="24"/>
        </w:rPr>
        <w:t xml:space="preserve"> г</w:t>
      </w:r>
      <w:r w:rsidR="003740BD" w:rsidRPr="00930BAD">
        <w:rPr>
          <w:rFonts w:ascii="Times New Roman" w:hAnsi="Times New Roman" w:cs="Times New Roman"/>
          <w:sz w:val="24"/>
          <w:szCs w:val="24"/>
        </w:rPr>
        <w:t>.</w:t>
      </w:r>
      <w:r w:rsidR="00011942" w:rsidRPr="00930BAD">
        <w:rPr>
          <w:rFonts w:ascii="Times New Roman" w:hAnsi="Times New Roman" w:cs="Times New Roman"/>
          <w:sz w:val="24"/>
          <w:szCs w:val="24"/>
        </w:rPr>
        <w:t xml:space="preserve"> </w:t>
      </w:r>
      <w:r w:rsidR="003740BD" w:rsidRPr="00930BAD">
        <w:rPr>
          <w:rFonts w:ascii="Times New Roman" w:hAnsi="Times New Roman" w:cs="Times New Roman"/>
          <w:sz w:val="24"/>
          <w:szCs w:val="24"/>
        </w:rPr>
        <w:t>ГУ МВД России по</w:t>
      </w:r>
      <w:r w:rsidR="001A6CC7" w:rsidRPr="00930BAD">
        <w:rPr>
          <w:rFonts w:ascii="Times New Roman" w:hAnsi="Times New Roman" w:cs="Times New Roman"/>
          <w:sz w:val="24"/>
          <w:szCs w:val="24"/>
        </w:rPr>
        <w:t xml:space="preserve"> Ростовской области</w:t>
      </w:r>
      <w:r w:rsidR="00011942" w:rsidRPr="00930BAD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 w:rsidR="003740BD" w:rsidRPr="00930BAD">
        <w:rPr>
          <w:rFonts w:ascii="Times New Roman" w:hAnsi="Times New Roman" w:cs="Times New Roman"/>
          <w:sz w:val="24"/>
          <w:szCs w:val="24"/>
        </w:rPr>
        <w:t>612-064</w:t>
      </w:r>
      <w:r w:rsidR="00A65DFC" w:rsidRPr="00930BAD">
        <w:rPr>
          <w:rFonts w:ascii="Times New Roman" w:hAnsi="Times New Roman" w:cs="Times New Roman"/>
          <w:sz w:val="24"/>
          <w:szCs w:val="24"/>
        </w:rPr>
        <w:t>, зарегистрирован</w:t>
      </w:r>
      <w:r w:rsidR="003740BD" w:rsidRPr="00930BAD">
        <w:rPr>
          <w:rFonts w:ascii="Times New Roman" w:hAnsi="Times New Roman" w:cs="Times New Roman"/>
          <w:sz w:val="24"/>
          <w:szCs w:val="24"/>
        </w:rPr>
        <w:t>ную</w:t>
      </w:r>
      <w:r w:rsidR="00011942" w:rsidRPr="00930BAD">
        <w:rPr>
          <w:rFonts w:ascii="Times New Roman" w:hAnsi="Times New Roman" w:cs="Times New Roman"/>
          <w:sz w:val="24"/>
          <w:szCs w:val="24"/>
        </w:rPr>
        <w:t xml:space="preserve"> по адресу: Россия, Ростовская обл, Шолоховский р-он, </w:t>
      </w:r>
      <w:r w:rsidR="00877E86" w:rsidRPr="00930BAD">
        <w:rPr>
          <w:rFonts w:ascii="Times New Roman" w:hAnsi="Times New Roman" w:cs="Times New Roman"/>
          <w:sz w:val="24"/>
          <w:szCs w:val="24"/>
        </w:rPr>
        <w:t>х. Меркуловский</w:t>
      </w:r>
      <w:r w:rsidR="00C23583" w:rsidRPr="00930BAD">
        <w:rPr>
          <w:rFonts w:ascii="Times New Roman" w:hAnsi="Times New Roman" w:cs="Times New Roman"/>
          <w:sz w:val="24"/>
          <w:szCs w:val="24"/>
        </w:rPr>
        <w:t xml:space="preserve">, </w:t>
      </w:r>
      <w:r w:rsidR="003740BD" w:rsidRPr="00930BAD">
        <w:rPr>
          <w:rFonts w:ascii="Times New Roman" w:hAnsi="Times New Roman" w:cs="Times New Roman"/>
          <w:sz w:val="24"/>
          <w:szCs w:val="24"/>
        </w:rPr>
        <w:t>пер. Донской, дом 18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77E86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</w:t>
      </w:r>
      <w:r w:rsidR="003740BD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имени участников долевой собственности без доверенности действовать при</w:t>
      </w:r>
      <w:r w:rsidR="00877E86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CC7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</w:t>
      </w:r>
      <w:r w:rsidR="001A6CC7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договора, </w:t>
      </w:r>
      <w:r w:rsidR="009576E6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подписывать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аренды земельного участка</w:t>
      </w:r>
      <w:r w:rsidR="00011942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</w:t>
      </w:r>
      <w:r w:rsidR="009E6D9F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61:43:0600014:</w:t>
      </w:r>
      <w:r w:rsidR="003C20CC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537</w:t>
      </w:r>
      <w:r w:rsidR="001A6CC7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011942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на</w:t>
      </w:r>
      <w:r w:rsidR="001A6CC7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11942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  <w:bookmarkStart w:id="0" w:name="_GoBack"/>
      <w:bookmarkEnd w:id="0"/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Определить, что </w:t>
      </w:r>
      <w:r w:rsidR="003740BD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Горюнова Татьяна Ивановна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,  вправе без доверенности представлять интересы участников долевой собственности в компетентных органах исполнительной власти субъектов Ростовской области, территориальных органах федеральных органов исполнительной власти, органах местного самоуправления.</w:t>
      </w:r>
    </w:p>
    <w:p w:rsidR="00E93E2B" w:rsidRPr="00930BAD" w:rsidRDefault="00E93E2B" w:rsidP="00E9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E93E2B" w:rsidRPr="00930BAD" w:rsidRDefault="00E93E2B" w:rsidP="00E9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="00323CCE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6D9F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</w:t>
      </w:r>
      <w:r w:rsidR="00D37E56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долей;</w:t>
      </w:r>
    </w:p>
    <w:p w:rsidR="00E93E2B" w:rsidRPr="00930BAD" w:rsidRDefault="00E93E2B" w:rsidP="00E9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- 0;</w:t>
      </w:r>
    </w:p>
    <w:p w:rsidR="00E93E2B" w:rsidRPr="00930BAD" w:rsidRDefault="00E93E2B" w:rsidP="00E9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«Воздержался» - 0.</w:t>
      </w:r>
    </w:p>
    <w:p w:rsidR="004D528E" w:rsidRPr="00930BAD" w:rsidRDefault="004D528E" w:rsidP="004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и предложений не поступало.</w:t>
      </w:r>
    </w:p>
    <w:p w:rsidR="00117438" w:rsidRPr="00930BAD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общего собрания </w:t>
      </w:r>
      <w:r w:rsidR="001A6CC7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Е.А.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объявил</w:t>
      </w:r>
      <w:r w:rsidR="001A6CC7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по всем вопросам повестки дня решения приняты и собрание окончено.</w:t>
      </w:r>
    </w:p>
    <w:p w:rsidR="00117438" w:rsidRPr="00930BAD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«Решения по всем вопросам повестки дня приняты. На этом общее собрание собственников земельных долей считаем закрытым. Желающие, могут получить заверенну</w:t>
      </w:r>
      <w:r w:rsidR="002409D4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ю копию настоящего протокола в А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1A6CC7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Всем спасибо за участие!»</w:t>
      </w:r>
    </w:p>
    <w:p w:rsidR="00117438" w:rsidRPr="00930BAD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Список присутствующих на </w:t>
      </w:r>
      <w:r w:rsidR="003740BD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листах.</w:t>
      </w:r>
    </w:p>
    <w:p w:rsidR="00117438" w:rsidRPr="00930BAD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и приложен</w:t>
      </w:r>
      <w:r w:rsidR="009576E6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составлены в 2-х экземплярах. </w:t>
      </w:r>
    </w:p>
    <w:p w:rsidR="00866AF5" w:rsidRPr="00930BAD" w:rsidRDefault="001A6CC7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Мутилина</w:t>
      </w:r>
      <w:r w:rsidR="00117438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Председатель общего собрания, Глава Администрации 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="00117438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877E86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17438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 (подпись)</w:t>
      </w:r>
    </w:p>
    <w:p w:rsidR="00117438" w:rsidRPr="00930BAD" w:rsidRDefault="001A6CC7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Грачева</w:t>
      </w:r>
      <w:r w:rsidR="00117438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 Секретарь общего собрания</w:t>
      </w:r>
      <w:r w:rsidR="00877E86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17438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 (подпись)</w:t>
      </w:r>
    </w:p>
    <w:p w:rsidR="00877E86" w:rsidRPr="00930BAD" w:rsidRDefault="00877E86" w:rsidP="00601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DF6" w:rsidRPr="00930BAD" w:rsidRDefault="00812DF6" w:rsidP="00877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3E1" w:rsidRPr="00930BAD" w:rsidRDefault="001A6CC7" w:rsidP="00877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877E86" w:rsidRPr="00930BAD" w:rsidRDefault="001A6CC7" w:rsidP="00877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</w:t>
      </w:r>
      <w:r w:rsidR="00877E86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собрания собственников земельных долей земельного участка с кадастровым номером  61:43:0600014:</w:t>
      </w:r>
      <w:r w:rsidR="003C20CC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537</w:t>
      </w:r>
      <w:r w:rsidR="00877E86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 Ростовская область, р-н Шолоховский, х. Меркуловский</w:t>
      </w:r>
    </w:p>
    <w:p w:rsidR="00877E86" w:rsidRPr="00930BAD" w:rsidRDefault="00877E86" w:rsidP="00877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B" w:rsidRPr="00930BAD" w:rsidRDefault="00E93E2B" w:rsidP="00877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</w:p>
    <w:p w:rsidR="00877E86" w:rsidRPr="00930BAD" w:rsidRDefault="00E93E2B" w:rsidP="00877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присутствующих на общем собрании участников долевой собственности на земельный участок, с кадастровым номером  </w:t>
      </w:r>
      <w:r w:rsidR="00877E86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61:43:0600014:</w:t>
      </w:r>
      <w:r w:rsidR="003C20CC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537</w:t>
      </w:r>
      <w:r w:rsidR="00877E86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 Ростовская область, р-н Шолоховский, х. Меркуловский</w:t>
      </w:r>
    </w:p>
    <w:p w:rsidR="00E93E2B" w:rsidRPr="00930BAD" w:rsidRDefault="00E93E2B" w:rsidP="00877E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93E2B" w:rsidRPr="00930BAD" w:rsidRDefault="00E93E2B" w:rsidP="00E93E2B">
      <w:pPr>
        <w:spacing w:after="0" w:line="375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CellMar>
          <w:left w:w="0" w:type="dxa"/>
          <w:right w:w="0" w:type="dxa"/>
        </w:tblCellMar>
        <w:tblLook w:val="0000"/>
      </w:tblPr>
      <w:tblGrid>
        <w:gridCol w:w="656"/>
        <w:gridCol w:w="1682"/>
        <w:gridCol w:w="1830"/>
        <w:gridCol w:w="1769"/>
        <w:gridCol w:w="1938"/>
        <w:gridCol w:w="1500"/>
      </w:tblGrid>
      <w:tr w:rsidR="0053110F" w:rsidRPr="00930BAD" w:rsidTr="0053110F">
        <w:trPr>
          <w:cantSplit/>
          <w:trHeight w:val="1656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110F" w:rsidRPr="00930BAD" w:rsidRDefault="0053110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10F" w:rsidRPr="00930BAD" w:rsidRDefault="0053110F" w:rsidP="0086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110F" w:rsidRPr="00930BAD" w:rsidRDefault="0053110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110F" w:rsidRPr="00930BAD" w:rsidRDefault="0053110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данные, место жительства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110F" w:rsidRPr="00930BAD" w:rsidRDefault="0053110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Серия, номер, дата свидетельства на право собственности на земельную долю 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110F" w:rsidRPr="00930BAD" w:rsidRDefault="0053110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земельной доли.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3110F" w:rsidRPr="00930BAD" w:rsidRDefault="0053110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53110F" w:rsidRPr="00930BAD" w:rsidTr="0053110F">
        <w:trPr>
          <w:cantSplit/>
          <w:trHeight w:val="3543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Авраменко Анастасия Петровна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3005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0BAD">
              <w:rPr>
                <w:rFonts w:ascii="Times New Roman" w:hAnsi="Times New Roman" w:cs="Times New Roman"/>
                <w:sz w:val="18"/>
                <w:szCs w:val="18"/>
              </w:rPr>
              <w:t>6017 №181628 выданный  21.09.2017 года  ТП в ст. Вешенская Шолоховского района МО УФМС России по Ростовской области в п. Чертково, код подразделения 610-064, место жительства: х. Меркуловский, ул. Каменная, дом 47, Шолоховский район, Ростовская область,   Россия.</w:t>
            </w:r>
          </w:p>
          <w:p w:rsidR="0053110F" w:rsidRPr="00930BAD" w:rsidRDefault="0053110F" w:rsidP="00DD69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F7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16.10.2018 г</w:t>
            </w:r>
          </w:p>
          <w:p w:rsidR="0053110F" w:rsidRPr="00930BAD" w:rsidRDefault="0053110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40668/2196054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110F" w:rsidRPr="00930BAD" w:rsidRDefault="0053110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110F" w:rsidRPr="00930BAD" w:rsidTr="0053110F">
        <w:trPr>
          <w:cantSplit/>
          <w:trHeight w:val="651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Вологин Пётр Фёдорович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3005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0BAD">
              <w:rPr>
                <w:rFonts w:ascii="Times New Roman" w:hAnsi="Times New Roman" w:cs="Times New Roman"/>
                <w:sz w:val="18"/>
                <w:szCs w:val="18"/>
              </w:rPr>
              <w:t>6002 №077051 выданный  01.02.2002 года  Отделом внутренних дел Шолоховского района Ростовской области, код подразделения 612-067, место жительства: х. Меркуловский, ул. Мелиораторов, дом 9 кв.2, Шолоховский район, Ростовская область,   Россия.</w:t>
            </w:r>
          </w:p>
          <w:p w:rsidR="0053110F" w:rsidRPr="00930BAD" w:rsidRDefault="0053110F" w:rsidP="0030056E">
            <w:pPr>
              <w:jc w:val="both"/>
            </w:pPr>
          </w:p>
          <w:p w:rsidR="0053110F" w:rsidRPr="00930BAD" w:rsidRDefault="0053110F" w:rsidP="00DD69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16.10.2018 г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122003/2196054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110F" w:rsidRPr="00930BAD" w:rsidRDefault="0053110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110F" w:rsidRPr="00930BAD" w:rsidTr="0053110F">
        <w:trPr>
          <w:cantSplit/>
          <w:trHeight w:val="651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Вологин Фёдор Петрович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3005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0BAD">
              <w:rPr>
                <w:rFonts w:ascii="Times New Roman" w:hAnsi="Times New Roman" w:cs="Times New Roman"/>
                <w:sz w:val="18"/>
                <w:szCs w:val="18"/>
              </w:rPr>
              <w:t>6002 №934065 выданный  16.07.2002 года  Отделом внутренних дел Шолоховского района Ростовской области, код подразделения 612-067, место жительства: х. Меркуловский, пер. Новый, дом 9 кв.1, Шолоховский район, Ростовская область,   Россия.</w:t>
            </w:r>
          </w:p>
          <w:p w:rsidR="0053110F" w:rsidRPr="00930BAD" w:rsidRDefault="0053110F" w:rsidP="0030056E">
            <w:pPr>
              <w:jc w:val="both"/>
            </w:pPr>
          </w:p>
          <w:p w:rsidR="0053110F" w:rsidRPr="00930BAD" w:rsidRDefault="0053110F" w:rsidP="00DD69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110F" w:rsidRPr="00930BAD" w:rsidRDefault="0053110F" w:rsidP="00DD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16.10.2018 г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30056E">
            <w:pPr>
              <w:jc w:val="center"/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122003/2196054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110F" w:rsidRPr="00930BAD" w:rsidRDefault="0053110F" w:rsidP="003005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110F" w:rsidRPr="00930BAD" w:rsidTr="003740BD">
        <w:trPr>
          <w:cantSplit/>
          <w:trHeight w:val="651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Вологина Екатерина Анатольевна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3005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0BAD">
              <w:rPr>
                <w:rFonts w:ascii="Times New Roman" w:hAnsi="Times New Roman" w:cs="Times New Roman"/>
                <w:sz w:val="18"/>
                <w:szCs w:val="18"/>
              </w:rPr>
              <w:t>6009 №529591 выданный  24.06.2009 года  ТП в ст. Вешенская Шолоховского района межрайонного отделения УФМС России по Ростовской области в пос. Чертково, код подразделения 610-064, место жительства: х. Меркуловский, пер. Новый, дом 9 кв.1, Шолоховский район, Ростовская область,   Россия.</w:t>
            </w:r>
          </w:p>
          <w:p w:rsidR="0053110F" w:rsidRPr="00930BAD" w:rsidRDefault="0053110F" w:rsidP="0030056E">
            <w:pPr>
              <w:jc w:val="both"/>
            </w:pPr>
          </w:p>
          <w:p w:rsidR="0053110F" w:rsidRPr="00930BAD" w:rsidRDefault="0053110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16.10.2018 г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30056E">
            <w:pPr>
              <w:jc w:val="center"/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122003/2196054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3110F" w:rsidRPr="00930BAD" w:rsidRDefault="0053110F" w:rsidP="003005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110F" w:rsidRPr="00930BAD" w:rsidTr="0053110F">
        <w:trPr>
          <w:cantSplit/>
          <w:trHeight w:val="651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Горюнов Виктор Васильевич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534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0BAD">
              <w:rPr>
                <w:rFonts w:ascii="Times New Roman" w:hAnsi="Times New Roman" w:cs="Times New Roman"/>
                <w:sz w:val="18"/>
                <w:szCs w:val="18"/>
              </w:rPr>
              <w:t>6012 №346249 выданный  15.07.2013 года  ТП в ст. Вешенская Шолоховского района МО УФМС России по Ростовской области в п. Чертково, код подразделения 610-064, место жительства: х. Меркуловский, пер. Донской, дом 18, Шолоховский район, Ростовская область,   Россия.</w:t>
            </w:r>
          </w:p>
          <w:p w:rsidR="0053110F" w:rsidRPr="00930BAD" w:rsidRDefault="0053110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16.10.2018 г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30056E">
            <w:pPr>
              <w:jc w:val="center"/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244006/2196054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3110F" w:rsidRPr="00930BAD" w:rsidRDefault="0053110F" w:rsidP="003005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110F" w:rsidRPr="00930BAD" w:rsidTr="0053110F">
        <w:trPr>
          <w:cantSplit/>
          <w:trHeight w:val="651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Горюнова Татьяна Ивановна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534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0BAD">
              <w:rPr>
                <w:rFonts w:ascii="Times New Roman" w:hAnsi="Times New Roman" w:cs="Times New Roman"/>
                <w:sz w:val="18"/>
                <w:szCs w:val="18"/>
              </w:rPr>
              <w:t>6018 №411397 выданный  27.12.2018 года  ГУ МВД России по Ростовско</w:t>
            </w:r>
            <w:r w:rsidR="003740BD" w:rsidRPr="00930BAD">
              <w:rPr>
                <w:rFonts w:ascii="Times New Roman" w:hAnsi="Times New Roman" w:cs="Times New Roman"/>
                <w:sz w:val="18"/>
                <w:szCs w:val="18"/>
              </w:rPr>
              <w:t>й области, код подразделения 610</w:t>
            </w:r>
            <w:r w:rsidRPr="00930BAD">
              <w:rPr>
                <w:rFonts w:ascii="Times New Roman" w:hAnsi="Times New Roman" w:cs="Times New Roman"/>
                <w:sz w:val="18"/>
                <w:szCs w:val="18"/>
              </w:rPr>
              <w:t>-064, место жительства: х. Меркуловский, пер. Донской, дом 18, Шолоховский район, Ростовская область,   Россия.</w:t>
            </w:r>
          </w:p>
          <w:p w:rsidR="0053110F" w:rsidRPr="00930BAD" w:rsidRDefault="0053110F" w:rsidP="00534CEA">
            <w:pPr>
              <w:jc w:val="both"/>
            </w:pPr>
          </w:p>
          <w:p w:rsidR="0053110F" w:rsidRPr="00930BAD" w:rsidRDefault="0053110F" w:rsidP="00F7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16.10.2018 г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30056E">
            <w:pPr>
              <w:jc w:val="center"/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122003/2196054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3110F" w:rsidRPr="00930BAD" w:rsidRDefault="0053110F" w:rsidP="003005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110F" w:rsidRPr="00930BAD" w:rsidTr="0053110F">
        <w:trPr>
          <w:cantSplit/>
          <w:trHeight w:val="651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Грачев Михаил Васильевич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534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0BAD">
              <w:rPr>
                <w:rFonts w:ascii="Times New Roman" w:hAnsi="Times New Roman" w:cs="Times New Roman"/>
                <w:sz w:val="18"/>
                <w:szCs w:val="18"/>
              </w:rPr>
              <w:t>6017 №098802 выданный  06.04.2017 года  ТП в ст. Вешенская Шолоховского района МО УФМС России по Ростовской области в п. Чертково, код подразделения 610-064, место жительства: х. Меркуловский, ул. Чехова, дом 9, Шолоховский район, Ростовская область,   Россия.</w:t>
            </w:r>
          </w:p>
          <w:p w:rsidR="0053110F" w:rsidRPr="00930BAD" w:rsidRDefault="0053110F" w:rsidP="00F76F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16.10.2018 г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30056E">
            <w:pPr>
              <w:jc w:val="center"/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122003/2196054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3110F" w:rsidRPr="00930BAD" w:rsidRDefault="0053110F" w:rsidP="003005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110F" w:rsidRPr="00930BAD" w:rsidTr="0053110F">
        <w:trPr>
          <w:cantSplit/>
          <w:trHeight w:val="651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Грачёва Нина Николаевна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534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0BAD">
              <w:rPr>
                <w:rFonts w:ascii="Times New Roman" w:hAnsi="Times New Roman" w:cs="Times New Roman"/>
                <w:sz w:val="18"/>
                <w:szCs w:val="18"/>
              </w:rPr>
              <w:t>6004 №951837 выданный  10.02.2004 года  Отделом внутренних дел Шолоховского района Ростовской области, код подразделения 612-067, место жительства: х. Меркуловский, ул. Каменная, дом 25, Шолоховский район, Ростовская область,   Россия.</w:t>
            </w:r>
          </w:p>
          <w:p w:rsidR="0053110F" w:rsidRPr="00930BAD" w:rsidRDefault="0053110F" w:rsidP="00F76F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16.10.2018 г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30056E">
            <w:pPr>
              <w:jc w:val="center"/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244006/2196054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3110F" w:rsidRPr="00930BAD" w:rsidRDefault="0053110F" w:rsidP="003005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110F" w:rsidRPr="00930BAD" w:rsidTr="0053110F">
        <w:trPr>
          <w:cantSplit/>
          <w:trHeight w:val="651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Димурина Ирина Алексеевна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534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0BAD">
              <w:rPr>
                <w:rFonts w:ascii="Times New Roman" w:hAnsi="Times New Roman" w:cs="Times New Roman"/>
                <w:sz w:val="18"/>
                <w:szCs w:val="18"/>
              </w:rPr>
              <w:t>6018 №359850 выданный  13.09.2018 года  ГУ МВД России по Ростовской области, код подразделения 610-064, место жительства: х. Меркуловский, ул. Шолохова, дом 23, Шолоховский район, Ростовская область,   Россия.</w:t>
            </w:r>
          </w:p>
          <w:p w:rsidR="0053110F" w:rsidRPr="00930BAD" w:rsidRDefault="0053110F" w:rsidP="00534CEA">
            <w:pPr>
              <w:jc w:val="both"/>
            </w:pPr>
          </w:p>
          <w:p w:rsidR="0053110F" w:rsidRPr="00930BAD" w:rsidRDefault="0053110F" w:rsidP="00DA0A8D">
            <w:pPr>
              <w:jc w:val="both"/>
            </w:pPr>
          </w:p>
          <w:p w:rsidR="0053110F" w:rsidRPr="00930BAD" w:rsidRDefault="0053110F" w:rsidP="00F76F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16.10.2018 г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30056E">
            <w:pPr>
              <w:jc w:val="center"/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122003/2196054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3110F" w:rsidRPr="00930BAD" w:rsidRDefault="0053110F" w:rsidP="003005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110F" w:rsidRPr="00930BAD" w:rsidTr="0053110F">
        <w:trPr>
          <w:cantSplit/>
          <w:trHeight w:val="651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Ломакин Владимир Васильевич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534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0BAD">
              <w:rPr>
                <w:rFonts w:ascii="Times New Roman" w:hAnsi="Times New Roman" w:cs="Times New Roman"/>
                <w:sz w:val="18"/>
                <w:szCs w:val="18"/>
              </w:rPr>
              <w:t>6002 №500840 выданный  26.03.2002 года  Отделом внутренних дел Шолоховского района Ростовской области, код подразделения 612-067, место жительства: х. Водянский, ул. Подгорная, дом 6, Шолоховский район, Ростовская область,   Россия.</w:t>
            </w:r>
          </w:p>
          <w:p w:rsidR="0053110F" w:rsidRPr="00930BAD" w:rsidRDefault="0053110F" w:rsidP="00DA0A8D">
            <w:pPr>
              <w:jc w:val="both"/>
            </w:pPr>
          </w:p>
          <w:p w:rsidR="0053110F" w:rsidRPr="00930BAD" w:rsidRDefault="0053110F" w:rsidP="00F76F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16.10.2018 г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30056E">
            <w:pPr>
              <w:jc w:val="center"/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122003/2196054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3110F" w:rsidRPr="00930BAD" w:rsidRDefault="0053110F" w:rsidP="003005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110F" w:rsidRPr="00930BAD" w:rsidTr="0053110F">
        <w:trPr>
          <w:cantSplit/>
          <w:trHeight w:val="651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Слесарев Владимир Викторович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534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0BAD">
              <w:rPr>
                <w:rFonts w:ascii="Times New Roman" w:hAnsi="Times New Roman" w:cs="Times New Roman"/>
                <w:sz w:val="18"/>
                <w:szCs w:val="18"/>
              </w:rPr>
              <w:t>6002 №500995 выданный  28.03.2002 года  Отделом внутренних дел Шолоховского района Ростовской области, код подразделения 612-067, место жительства: х. Меркуловский, ул. Каменная, дом 20, Шолоховский район, Ростовская область,   Россия.</w:t>
            </w:r>
          </w:p>
          <w:p w:rsidR="0053110F" w:rsidRPr="00930BAD" w:rsidRDefault="0053110F" w:rsidP="00DA0A8D">
            <w:pPr>
              <w:jc w:val="both"/>
            </w:pPr>
          </w:p>
          <w:p w:rsidR="0053110F" w:rsidRPr="00930BAD" w:rsidRDefault="0053110F" w:rsidP="00F76F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16.10.2018 г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30056E">
            <w:pPr>
              <w:jc w:val="center"/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244006/2196054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3110F" w:rsidRPr="00930BAD" w:rsidRDefault="0053110F" w:rsidP="003005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110F" w:rsidRPr="00930BAD" w:rsidTr="0053110F">
        <w:trPr>
          <w:cantSplit/>
          <w:trHeight w:val="4674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Слесарева Татьяна Ивановна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534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0BAD">
              <w:rPr>
                <w:rFonts w:ascii="Times New Roman" w:hAnsi="Times New Roman" w:cs="Times New Roman"/>
                <w:sz w:val="18"/>
                <w:szCs w:val="18"/>
              </w:rPr>
              <w:t>6005 №523864 выданный  11.11.2005 года  Отделом внутренних дел Шолоховского района Ростовской области, код подразделения 612-067, место жительства: х. Меркуловский, ул. Каменная, дом 20, Шолоховский район, Ростовская область,   Россия.</w:t>
            </w:r>
          </w:p>
          <w:p w:rsidR="0053110F" w:rsidRPr="00930BAD" w:rsidRDefault="0053110F" w:rsidP="00534C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110F" w:rsidRPr="00930BAD" w:rsidRDefault="0053110F" w:rsidP="00F76F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16.10.2018 г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30056E">
            <w:pPr>
              <w:jc w:val="center"/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122003/2196054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3110F" w:rsidRPr="00930BAD" w:rsidRDefault="0053110F" w:rsidP="003005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110F" w:rsidRPr="00930BAD" w:rsidTr="0053110F">
        <w:trPr>
          <w:cantSplit/>
          <w:trHeight w:val="4674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30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30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Фролов Петр Филиппович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534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0BAD">
              <w:rPr>
                <w:rFonts w:ascii="Times New Roman" w:hAnsi="Times New Roman" w:cs="Times New Roman"/>
                <w:sz w:val="18"/>
                <w:szCs w:val="18"/>
              </w:rPr>
              <w:t>6017 №098858 выданный  27.04.2017 года  ТП в ст. Вешенская Шолоховского района МО УФМС России по Ростовской области в п. Чертково, код подразделения 610-064, место жительства: х. Меркуловский, ул. Каменная, дом 47, Шолоховский район, Ростовская область,   Россия.</w:t>
            </w:r>
          </w:p>
          <w:p w:rsidR="0053110F" w:rsidRPr="00930BAD" w:rsidRDefault="0053110F" w:rsidP="0030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30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16.10.2018 г</w:t>
            </w:r>
          </w:p>
          <w:p w:rsidR="0053110F" w:rsidRPr="00930BAD" w:rsidRDefault="0053110F" w:rsidP="0030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30056E">
            <w:pPr>
              <w:jc w:val="center"/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162670/2196054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3110F" w:rsidRPr="00930BAD" w:rsidRDefault="0053110F" w:rsidP="003005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110F" w:rsidRPr="00930BAD" w:rsidTr="0053110F">
        <w:trPr>
          <w:cantSplit/>
          <w:trHeight w:val="4674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30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30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Фролов Сергей Петрович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534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0BAD">
              <w:rPr>
                <w:rFonts w:ascii="Times New Roman" w:hAnsi="Times New Roman" w:cs="Times New Roman"/>
                <w:sz w:val="18"/>
                <w:szCs w:val="18"/>
              </w:rPr>
              <w:t>6014 №562589 выданный  31.07.2014 года  ТП в ст. Вешенская Шолоховского района МО УФМС России по Ростовской области в п. Чертково, код подразделения 610-064, место жительства: х. Меркуловский, ул. Каменная, дом 47, Шолоховский район, Ростовская область,   Россия.</w:t>
            </w:r>
          </w:p>
          <w:p w:rsidR="0053110F" w:rsidRPr="00930BAD" w:rsidRDefault="0053110F" w:rsidP="0030056E">
            <w:pPr>
              <w:jc w:val="both"/>
            </w:pPr>
          </w:p>
          <w:p w:rsidR="0053110F" w:rsidRPr="00930BAD" w:rsidRDefault="0053110F" w:rsidP="003005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30056E"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16.10.2018 г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30056E">
            <w:pPr>
              <w:jc w:val="center"/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40668/2196054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3110F" w:rsidRPr="00930BAD" w:rsidRDefault="0053110F" w:rsidP="003005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110F" w:rsidRPr="00930BAD" w:rsidTr="0053110F">
        <w:trPr>
          <w:cantSplit/>
          <w:trHeight w:val="4674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30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30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Щеблов Петр Алексеевич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0B4E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0BAD">
              <w:rPr>
                <w:rFonts w:ascii="Times New Roman" w:hAnsi="Times New Roman" w:cs="Times New Roman"/>
                <w:sz w:val="18"/>
                <w:szCs w:val="18"/>
              </w:rPr>
              <w:t>6005 №380164 выданный  22.06.2005 года  ОВД Шолоховского района Ростовской области, код подразделения 612-067, место жительства: х. Меркуловский, ул. Шолохова, дом 18, Шолоховский район, Ростовская область,   Россия.</w:t>
            </w:r>
          </w:p>
          <w:p w:rsidR="0053110F" w:rsidRPr="00930BAD" w:rsidRDefault="0053110F" w:rsidP="0030056E">
            <w:pPr>
              <w:jc w:val="both"/>
            </w:pPr>
          </w:p>
          <w:p w:rsidR="0053110F" w:rsidRPr="00930BAD" w:rsidRDefault="0053110F" w:rsidP="0030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30056E"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16.10.2018 г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30056E">
            <w:pPr>
              <w:jc w:val="center"/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122003/2196054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3110F" w:rsidRPr="00930BAD" w:rsidRDefault="0053110F" w:rsidP="003005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110F" w:rsidRPr="00930BAD" w:rsidTr="0053110F">
        <w:trPr>
          <w:cantSplit/>
          <w:trHeight w:val="4674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30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30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Щеблова Ирина Николаевна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0B4E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0BAD">
              <w:rPr>
                <w:rFonts w:ascii="Times New Roman" w:hAnsi="Times New Roman" w:cs="Times New Roman"/>
                <w:sz w:val="18"/>
                <w:szCs w:val="18"/>
              </w:rPr>
              <w:t>6005 №704775 выданный  09.06.2006 года  Отделом внутренних дел Шолоховского района Ростовской области, код подразделения 612-067, место жительства: х. Меркуловский, ул. Шолохова, дом 18, Шолоховский район, Ростовская область,   Россия.</w:t>
            </w:r>
          </w:p>
          <w:p w:rsidR="0053110F" w:rsidRPr="00930BAD" w:rsidRDefault="0053110F" w:rsidP="003005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30056E"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16.10.2018 г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0F" w:rsidRPr="00930BAD" w:rsidRDefault="0053110F" w:rsidP="0030056E">
            <w:pPr>
              <w:jc w:val="center"/>
            </w:pPr>
            <w:r w:rsidRPr="0093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122003/2196054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110F" w:rsidRPr="00930BAD" w:rsidRDefault="0053110F" w:rsidP="003005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E6D9F" w:rsidRPr="00930BAD" w:rsidRDefault="00866AF5" w:rsidP="00E9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DC2CBF" w:rsidRPr="00930BAD" w:rsidRDefault="00DC2CBF" w:rsidP="00E93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CBF" w:rsidRPr="00930BAD" w:rsidRDefault="00DC2CBF" w:rsidP="00E93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B" w:rsidRPr="00930BAD" w:rsidRDefault="00E93E2B" w:rsidP="00E93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Уполномоченное должностное лицо </w:t>
      </w:r>
    </w:p>
    <w:p w:rsidR="00117438" w:rsidRPr="00930BAD" w:rsidRDefault="00E93E2B" w:rsidP="00E93E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местного самоуправления </w:t>
      </w:r>
      <w:r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8D61C3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___________________       </w:t>
      </w:r>
      <w:r w:rsidR="00877E86" w:rsidRPr="00930BA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В.А.</w:t>
      </w:r>
      <w:r w:rsidR="00117438" w:rsidRPr="00930BA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Пожалуйста, подождите</w:t>
      </w:r>
    </w:p>
    <w:p w:rsidR="00A2729C" w:rsidRPr="00930BAD" w:rsidRDefault="00A2729C"/>
    <w:sectPr w:rsidR="00A2729C" w:rsidRPr="00930BAD" w:rsidSect="00042AA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707" w:rsidRDefault="00F67707" w:rsidP="00866AF5">
      <w:pPr>
        <w:spacing w:after="0" w:line="240" w:lineRule="auto"/>
      </w:pPr>
      <w:r>
        <w:separator/>
      </w:r>
    </w:p>
  </w:endnote>
  <w:endnote w:type="continuationSeparator" w:id="1">
    <w:p w:rsidR="00F67707" w:rsidRDefault="00F67707" w:rsidP="0086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040377"/>
      <w:docPartObj>
        <w:docPartGallery w:val="Page Numbers (Bottom of Page)"/>
        <w:docPartUnique/>
      </w:docPartObj>
    </w:sdtPr>
    <w:sdtContent>
      <w:p w:rsidR="0030056E" w:rsidRDefault="00063E6B">
        <w:pPr>
          <w:pStyle w:val="a8"/>
          <w:jc w:val="right"/>
        </w:pPr>
        <w:fldSimple w:instr="PAGE   \* MERGEFORMAT">
          <w:r w:rsidR="00930BAD">
            <w:rPr>
              <w:noProof/>
            </w:rPr>
            <w:t>11</w:t>
          </w:r>
        </w:fldSimple>
      </w:p>
    </w:sdtContent>
  </w:sdt>
  <w:p w:rsidR="0030056E" w:rsidRDefault="0030056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707" w:rsidRDefault="00F67707" w:rsidP="00866AF5">
      <w:pPr>
        <w:spacing w:after="0" w:line="240" w:lineRule="auto"/>
      </w:pPr>
      <w:r>
        <w:separator/>
      </w:r>
    </w:p>
  </w:footnote>
  <w:footnote w:type="continuationSeparator" w:id="1">
    <w:p w:rsidR="00F67707" w:rsidRDefault="00F67707" w:rsidP="00866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30D2F"/>
    <w:multiLevelType w:val="hybridMultilevel"/>
    <w:tmpl w:val="40E4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EB8"/>
    <w:rsid w:val="00011942"/>
    <w:rsid w:val="0001635F"/>
    <w:rsid w:val="00026409"/>
    <w:rsid w:val="00036DE8"/>
    <w:rsid w:val="00042AA0"/>
    <w:rsid w:val="00047196"/>
    <w:rsid w:val="00063E6B"/>
    <w:rsid w:val="000B4E80"/>
    <w:rsid w:val="000F7ACB"/>
    <w:rsid w:val="00117438"/>
    <w:rsid w:val="00147816"/>
    <w:rsid w:val="001513FD"/>
    <w:rsid w:val="00183DEF"/>
    <w:rsid w:val="001957FD"/>
    <w:rsid w:val="001A6CC7"/>
    <w:rsid w:val="001C73E1"/>
    <w:rsid w:val="001D1619"/>
    <w:rsid w:val="00202AA8"/>
    <w:rsid w:val="002163E9"/>
    <w:rsid w:val="00236018"/>
    <w:rsid w:val="00237E94"/>
    <w:rsid w:val="002409D4"/>
    <w:rsid w:val="002665A5"/>
    <w:rsid w:val="00283B77"/>
    <w:rsid w:val="00293F2B"/>
    <w:rsid w:val="002A3D5D"/>
    <w:rsid w:val="002A545E"/>
    <w:rsid w:val="002F623C"/>
    <w:rsid w:val="0030056E"/>
    <w:rsid w:val="00300AF5"/>
    <w:rsid w:val="00314BD1"/>
    <w:rsid w:val="00323CCE"/>
    <w:rsid w:val="00324CD1"/>
    <w:rsid w:val="0033223B"/>
    <w:rsid w:val="00343B97"/>
    <w:rsid w:val="003740BD"/>
    <w:rsid w:val="00374759"/>
    <w:rsid w:val="00382AC7"/>
    <w:rsid w:val="003A7310"/>
    <w:rsid w:val="003B3089"/>
    <w:rsid w:val="003B5C41"/>
    <w:rsid w:val="003C20CC"/>
    <w:rsid w:val="004716CD"/>
    <w:rsid w:val="00476D62"/>
    <w:rsid w:val="004C074F"/>
    <w:rsid w:val="004D1151"/>
    <w:rsid w:val="004D2100"/>
    <w:rsid w:val="004D528E"/>
    <w:rsid w:val="004F05E2"/>
    <w:rsid w:val="00502341"/>
    <w:rsid w:val="0053110F"/>
    <w:rsid w:val="00534CEA"/>
    <w:rsid w:val="00555EAE"/>
    <w:rsid w:val="00585B9B"/>
    <w:rsid w:val="005A68DE"/>
    <w:rsid w:val="005B0D53"/>
    <w:rsid w:val="005C28D1"/>
    <w:rsid w:val="005C43CF"/>
    <w:rsid w:val="0060115A"/>
    <w:rsid w:val="00617130"/>
    <w:rsid w:val="00662276"/>
    <w:rsid w:val="00696A6B"/>
    <w:rsid w:val="006A68B6"/>
    <w:rsid w:val="006C05E6"/>
    <w:rsid w:val="006C694C"/>
    <w:rsid w:val="007457D1"/>
    <w:rsid w:val="00776D36"/>
    <w:rsid w:val="00785624"/>
    <w:rsid w:val="007E0B90"/>
    <w:rsid w:val="00801400"/>
    <w:rsid w:val="00812DF6"/>
    <w:rsid w:val="008210D6"/>
    <w:rsid w:val="00866AF5"/>
    <w:rsid w:val="008757C1"/>
    <w:rsid w:val="00877E86"/>
    <w:rsid w:val="00883F37"/>
    <w:rsid w:val="008953F1"/>
    <w:rsid w:val="008B5DB7"/>
    <w:rsid w:val="008C0A30"/>
    <w:rsid w:val="008D1467"/>
    <w:rsid w:val="008D61C3"/>
    <w:rsid w:val="00904EB6"/>
    <w:rsid w:val="009050F7"/>
    <w:rsid w:val="00926E95"/>
    <w:rsid w:val="00930BAD"/>
    <w:rsid w:val="00936856"/>
    <w:rsid w:val="009576E6"/>
    <w:rsid w:val="00976EF8"/>
    <w:rsid w:val="00995B1D"/>
    <w:rsid w:val="009B3467"/>
    <w:rsid w:val="009C2D36"/>
    <w:rsid w:val="009D0DA3"/>
    <w:rsid w:val="009D4E7A"/>
    <w:rsid w:val="009E6D9F"/>
    <w:rsid w:val="00A0184A"/>
    <w:rsid w:val="00A243E6"/>
    <w:rsid w:val="00A2729C"/>
    <w:rsid w:val="00A538F9"/>
    <w:rsid w:val="00A65DFC"/>
    <w:rsid w:val="00A86DEC"/>
    <w:rsid w:val="00AC1575"/>
    <w:rsid w:val="00AD4F39"/>
    <w:rsid w:val="00AE7EB8"/>
    <w:rsid w:val="00B00A8C"/>
    <w:rsid w:val="00B56661"/>
    <w:rsid w:val="00B63F33"/>
    <w:rsid w:val="00B76655"/>
    <w:rsid w:val="00B8309D"/>
    <w:rsid w:val="00B94B19"/>
    <w:rsid w:val="00BA5B99"/>
    <w:rsid w:val="00BB168D"/>
    <w:rsid w:val="00C01ECB"/>
    <w:rsid w:val="00C23583"/>
    <w:rsid w:val="00C423D3"/>
    <w:rsid w:val="00C55898"/>
    <w:rsid w:val="00C62509"/>
    <w:rsid w:val="00C643BC"/>
    <w:rsid w:val="00C65A80"/>
    <w:rsid w:val="00C710E7"/>
    <w:rsid w:val="00C7235B"/>
    <w:rsid w:val="00C87377"/>
    <w:rsid w:val="00CA6C49"/>
    <w:rsid w:val="00CC6A54"/>
    <w:rsid w:val="00CD1A4C"/>
    <w:rsid w:val="00CD3BF5"/>
    <w:rsid w:val="00CD3D99"/>
    <w:rsid w:val="00CE2869"/>
    <w:rsid w:val="00CF3245"/>
    <w:rsid w:val="00D05ADE"/>
    <w:rsid w:val="00D07DF0"/>
    <w:rsid w:val="00D14E22"/>
    <w:rsid w:val="00D26450"/>
    <w:rsid w:val="00D34DF1"/>
    <w:rsid w:val="00D37E56"/>
    <w:rsid w:val="00DA0A8D"/>
    <w:rsid w:val="00DC2CBF"/>
    <w:rsid w:val="00DD41D2"/>
    <w:rsid w:val="00DD69D0"/>
    <w:rsid w:val="00DE3509"/>
    <w:rsid w:val="00DF34A9"/>
    <w:rsid w:val="00E4360E"/>
    <w:rsid w:val="00E93E2B"/>
    <w:rsid w:val="00EE31A1"/>
    <w:rsid w:val="00F200DE"/>
    <w:rsid w:val="00F421A1"/>
    <w:rsid w:val="00F60A4B"/>
    <w:rsid w:val="00F67707"/>
    <w:rsid w:val="00F76F8B"/>
    <w:rsid w:val="00FD230A"/>
    <w:rsid w:val="00FD36F5"/>
    <w:rsid w:val="00FE0A59"/>
    <w:rsid w:val="00FF4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10E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210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AF5"/>
  </w:style>
  <w:style w:type="paragraph" w:styleId="a8">
    <w:name w:val="footer"/>
    <w:basedOn w:val="a"/>
    <w:link w:val="a9"/>
    <w:uiPriority w:val="99"/>
    <w:unhideWhenUsed/>
    <w:rsid w:val="0086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86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8D9D-CF27-46B2-9CD7-4AF65C38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25</cp:revision>
  <cp:lastPrinted>2019-05-20T15:18:00Z</cp:lastPrinted>
  <dcterms:created xsi:type="dcterms:W3CDTF">2019-03-25T13:30:00Z</dcterms:created>
  <dcterms:modified xsi:type="dcterms:W3CDTF">2019-05-21T12:36:00Z</dcterms:modified>
</cp:coreProperties>
</file>