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38" w:rsidRPr="00646CD1" w:rsidRDefault="00117438" w:rsidP="0011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17438" w:rsidRPr="00646CD1" w:rsidRDefault="00117438" w:rsidP="005B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</w:t>
      </w:r>
      <w:r w:rsidR="00B8309D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 61:43:0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600014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69B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567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область, р-н Шолоховский, х. Меркуловский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64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D53" w:rsidRPr="0064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235B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69B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7235B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участников долевой собственности проводится по предложению </w:t>
      </w:r>
      <w:r w:rsidR="004F05E2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7235B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4F05E2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0115A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органом местного самоуправления по ме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 р</w:t>
      </w:r>
      <w:r w:rsidR="00202AA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асположения земельного уча</w:t>
      </w:r>
      <w:r w:rsidR="0060115A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предстоящем собрании было объявлено за </w:t>
      </w:r>
      <w:r w:rsidR="004F05E2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до его проведения путем опубликования в официальной газете «Тихий Дон» Шолоховского района «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2019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C72B0D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60E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(13.</w:t>
      </w:r>
      <w:r w:rsidR="00C72B0D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758</w:t>
      </w:r>
      <w:r w:rsidR="00E4360E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5E2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размещения объявления на сайте</w:t>
      </w:r>
      <w:r w:rsidR="00CD3BF5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04EB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CD3BF5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04EB6" w:rsidRPr="00646C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merkulovskoesp</w:t>
      </w:r>
      <w:r w:rsidR="00904EB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646C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4F05E2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щитах по месту расположения земельного участка, находящего</w:t>
      </w:r>
      <w:r w:rsidR="00904EB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долевой собственности, в 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х.Меркуловском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646CD1" w:rsidRDefault="00C643BC" w:rsidP="00C6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3BC" w:rsidRPr="00646CD1" w:rsidRDefault="005B0D53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10</w:t>
      </w:r>
      <w:r w:rsidR="00C643BC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московскому времени.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проведения общего собрания:</w:t>
      </w:r>
      <w:r w:rsidR="00904EB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, Шолоховский р-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н, х.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Победы, 5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5A5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Меркуловского сельского поселения</w:t>
      </w:r>
      <w:r w:rsidR="004F05E2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B8309D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69B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567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ACB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69B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536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B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долей;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собрании: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883F3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69B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567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B0D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B63F3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69B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567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72B0D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63F3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долей;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долевой собственности, составляющие 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(владеющие 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 их общего числа собственников земельных долей.  По показателю «число присутствующих на общем собрании собственников»- кворум имеется.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правомочно, в случае присутствия на нем участников долевой собственности, </w:t>
      </w:r>
      <w:r w:rsidR="000F7ACB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 w:rsidR="005B0D5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F33" w:rsidRPr="00646CD1">
        <w:rPr>
          <w:rFonts w:ascii="Times New Roman" w:hAnsi="Times New Roman" w:cs="Times New Roman"/>
          <w:sz w:val="24"/>
          <w:szCs w:val="24"/>
        </w:rPr>
        <w:t>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A54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п.5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14.1 </w:t>
      </w:r>
      <w:r w:rsidR="00CC6A54" w:rsidRPr="00646CD1">
        <w:rPr>
          <w:rFonts w:ascii="Times New Roman" w:hAnsi="Times New Roman" w:cs="Times New Roman"/>
          <w:bCs/>
          <w:sz w:val="24"/>
          <w:szCs w:val="24"/>
        </w:rPr>
        <w:t>Федерального закона "Об обороте земель сельскохозяйственного назначения" от 24.07.2002 N 101-ФЗ.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присутствуют: 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646CD1" w:rsidRDefault="005B0D53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Кириллович.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Администрации </w:t>
      </w:r>
      <w:r w:rsidR="00CC6A54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Глава Администрации </w:t>
      </w:r>
      <w:r w:rsidR="00CC6A54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C6A54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 по вопросам земельных и имущественных отношений </w:t>
      </w:r>
      <w:r w:rsidR="00CC6A54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Виктория Александровна.</w:t>
      </w: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646CD1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земельных долей.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открыл</w:t>
      </w:r>
      <w:r w:rsidR="00343B9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а: Глава А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C6A54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Меркуловского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CC6A54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646CD1" w:rsidRDefault="00117438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общего собрания, согласно пункта 10 статьи 14.1 Закона«Об обороте земель сельскохозяйственного назначения», является Глава</w:t>
      </w:r>
      <w:r w:rsidR="004D210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B9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757C1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646CD1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«Уважаемые собственники, сегодняшнее собрание правомочно принимать решения по всем вопросам повестки дня, так как на собрании присутствует</w:t>
      </w:r>
      <w:r w:rsidR="004D210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собственников</w:t>
      </w:r>
      <w:r w:rsidR="008210D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(владеющие </w:t>
      </w:r>
      <w:r w:rsidR="004D210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210D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общего собрания, нам необходимо решить процедурные вопросы. В соответствии с законом, представитель органа местного самоуправления председательствует на общем собрании собственников. Однако, общее собрание вправе переизбрать Председателя общего собрания. В связи с этим предлагаю открытое голосование путем поднятия рук за кандидатуру Председателя общего собрания».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Предложена кандидатура Председателя общего собрания - Глава Администрации </w:t>
      </w:r>
      <w:r w:rsidR="008757C1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646CD1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«Других Кандидатур нет? Прошу голосовать».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C72B0D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земельных долей;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избран единогласно.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«Спасибо за оказанное доверие. Предлагаю завершить процедурные вопросы. Нам необходимо избрать секретаря общего собрания. Предлагаю Вам кандидатуру Специалиста </w:t>
      </w:r>
      <w:r w:rsidR="00343B9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757C1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Грачеву Викторию Александровну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кандидатур нет? Прошу голосовать».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«ЗА» - </w:t>
      </w:r>
      <w:r w:rsidR="00C72B0D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земельных долей;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- 0;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оглашает повестку дня собрания: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8210D6" w:rsidRPr="00646CD1" w:rsidRDefault="008210D6" w:rsidP="0082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57C1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условиях, сроке договора аренды земельного участка, находящегося, в общей долевой собственности</w:t>
      </w:r>
      <w:r w:rsidR="009B346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 кадастровым номером </w:t>
      </w:r>
      <w:r w:rsidR="004169B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61:43:0600014:567</w:t>
      </w:r>
      <w:r w:rsidR="004D210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646CD1" w:rsidRDefault="009B346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743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.​ </w:t>
      </w:r>
      <w:r w:rsidR="00585B9B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лица, уполномоченного</w:t>
      </w:r>
      <w:r w:rsidR="004D210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</w:t>
      </w:r>
      <w:r w:rsidR="0066227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доверенности</w:t>
      </w:r>
      <w:r w:rsidR="004D210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участников долевой собственности</w:t>
      </w:r>
      <w:r w:rsidR="0066227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4D210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договора аренды, в том числе об объёмах и сроках таких полномочий</w:t>
      </w:r>
      <w:r w:rsidR="00585B9B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перейти к обсуждению вопросов повестки дня.</w:t>
      </w:r>
    </w:p>
    <w:p w:rsidR="00585B9B" w:rsidRPr="00646CD1" w:rsidRDefault="00585B9B" w:rsidP="00585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ВОПРОСУ: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646CD1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66227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72B0D" w:rsidRPr="00646CD1" w:rsidRDefault="00C72B0D" w:rsidP="00C7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Озвучил условия договора аренды, срок которого продлится 10 лет. Предложена ежегодная базовая арендная плата за один земельный пай: </w:t>
      </w:r>
      <w:r w:rsidRPr="00646CD1">
        <w:rPr>
          <w:rFonts w:ascii="Times New Roman" w:hAnsi="Times New Roman" w:cs="Times New Roman"/>
          <w:iCs/>
          <w:sz w:val="24"/>
          <w:szCs w:val="24"/>
        </w:rPr>
        <w:t xml:space="preserve">зерно на один пай – 1,5 тонны, масло растительное – 15 литров, пахота огородов – до 0,25 га, транспортные услуги по доставке угля с 50 % оплатой, кормов, дров – бесплатно,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 в 100% размере за арендуемую землю.</w:t>
      </w:r>
    </w:p>
    <w:p w:rsidR="00117438" w:rsidRPr="00646CD1" w:rsidRDefault="004D528E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11743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решение о заключении договора аренды земельных долей с </w:t>
      </w:r>
      <w:r w:rsidR="004D2100" w:rsidRPr="00646CD1">
        <w:rPr>
          <w:rFonts w:ascii="Times New Roman" w:hAnsi="Times New Roman" w:cs="Times New Roman"/>
          <w:sz w:val="24"/>
          <w:szCs w:val="24"/>
        </w:rPr>
        <w:t xml:space="preserve">СПК-племзаводом «Меркуловский» </w:t>
      </w:r>
      <w:r w:rsidR="0011743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1743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BA5B99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 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решение о заключении договора аренды земли между «Арендодателями» и «Арендатором» (</w:t>
      </w:r>
      <w:r w:rsidR="004D210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сроком на 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4D528E" w:rsidRPr="00646CD1" w:rsidRDefault="00117438" w:rsidP="004D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аренды земли между «Арендодателями» и «Арендатором» </w:t>
      </w:r>
      <w:r w:rsidR="004D210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8E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D528E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C72B0D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4D528E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 w:rsidR="00D37E5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877E86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ВОПРОСУ:</w:t>
      </w:r>
    </w:p>
    <w:p w:rsidR="004D2100" w:rsidRPr="00646CD1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646CD1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4D210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528E" w:rsidRPr="00646CD1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избрать уполномоченным лицом действующем от имени участников долевой собственности </w:t>
      </w:r>
      <w:r w:rsidR="004D210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Ивана Ивановича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28E" w:rsidRPr="00646CD1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877E86" w:rsidRPr="00646CD1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-«По 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и назначить уполномоченное лицо</w:t>
      </w:r>
      <w:r w:rsidR="0067733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33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Лиховидову Любовь Васильевну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074F" w:rsidRPr="00646CD1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Назначить </w:t>
      </w:r>
      <w:r w:rsidR="0067733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Лиховидову Любовь Васильевну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733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30.05.1947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</w:t>
      </w:r>
      <w:r w:rsidR="0067733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паспорт 60 </w:t>
      </w:r>
      <w:r w:rsidR="0067733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77337" w:rsidRPr="00646CD1">
        <w:rPr>
          <w:rFonts w:ascii="Times New Roman" w:hAnsi="Times New Roman" w:cs="Times New Roman"/>
          <w:sz w:val="26"/>
          <w:szCs w:val="26"/>
        </w:rPr>
        <w:t>149944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1942" w:rsidRPr="00646CD1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677337" w:rsidRPr="00646CD1">
        <w:rPr>
          <w:rFonts w:ascii="Times New Roman" w:hAnsi="Times New Roman" w:cs="Times New Roman"/>
          <w:sz w:val="24"/>
          <w:szCs w:val="24"/>
        </w:rPr>
        <w:t>12.10.1999</w:t>
      </w:r>
      <w:r w:rsidR="00011942" w:rsidRPr="00646CD1">
        <w:rPr>
          <w:rFonts w:ascii="Times New Roman" w:hAnsi="Times New Roman" w:cs="Times New Roman"/>
          <w:sz w:val="24"/>
          <w:szCs w:val="24"/>
        </w:rPr>
        <w:t xml:space="preserve"> г </w:t>
      </w:r>
      <w:r w:rsidR="00677337" w:rsidRPr="00646CD1">
        <w:rPr>
          <w:rFonts w:ascii="Times New Roman" w:hAnsi="Times New Roman" w:cs="Times New Roman"/>
          <w:sz w:val="24"/>
          <w:szCs w:val="24"/>
        </w:rPr>
        <w:t>Отделом внутренних дел</w:t>
      </w:r>
      <w:r w:rsidR="001A6CC7" w:rsidRPr="00646CD1">
        <w:rPr>
          <w:rFonts w:ascii="Times New Roman" w:hAnsi="Times New Roman" w:cs="Times New Roman"/>
          <w:sz w:val="24"/>
          <w:szCs w:val="24"/>
        </w:rPr>
        <w:t xml:space="preserve"> Шолоховского района Ростовской области</w:t>
      </w:r>
      <w:r w:rsidR="00011942" w:rsidRPr="00646CD1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1A6CC7" w:rsidRPr="00646CD1">
        <w:rPr>
          <w:rFonts w:ascii="Times New Roman" w:hAnsi="Times New Roman" w:cs="Times New Roman"/>
          <w:sz w:val="24"/>
          <w:szCs w:val="24"/>
        </w:rPr>
        <w:t>612-067</w:t>
      </w:r>
      <w:r w:rsidR="00A65DFC" w:rsidRPr="00646CD1">
        <w:rPr>
          <w:rFonts w:ascii="Times New Roman" w:hAnsi="Times New Roman" w:cs="Times New Roman"/>
          <w:sz w:val="24"/>
          <w:szCs w:val="24"/>
        </w:rPr>
        <w:t>, зарегистрирован</w:t>
      </w:r>
      <w:r w:rsidR="00677337" w:rsidRPr="00646CD1">
        <w:rPr>
          <w:rFonts w:ascii="Times New Roman" w:hAnsi="Times New Roman" w:cs="Times New Roman"/>
          <w:sz w:val="24"/>
          <w:szCs w:val="24"/>
        </w:rPr>
        <w:t>ную</w:t>
      </w:r>
      <w:r w:rsidR="00011942" w:rsidRPr="00646CD1">
        <w:rPr>
          <w:rFonts w:ascii="Times New Roman" w:hAnsi="Times New Roman" w:cs="Times New Roman"/>
          <w:sz w:val="24"/>
          <w:szCs w:val="24"/>
        </w:rPr>
        <w:t xml:space="preserve"> по адресу: Россия, Ростовская обл, Шолоховский р-он, </w:t>
      </w:r>
      <w:r w:rsidR="00877E86" w:rsidRPr="00646CD1">
        <w:rPr>
          <w:rFonts w:ascii="Times New Roman" w:hAnsi="Times New Roman" w:cs="Times New Roman"/>
          <w:sz w:val="24"/>
          <w:szCs w:val="24"/>
        </w:rPr>
        <w:t>х. Меркуловский</w:t>
      </w:r>
      <w:r w:rsidR="00C23583" w:rsidRPr="00646CD1">
        <w:rPr>
          <w:rFonts w:ascii="Times New Roman" w:hAnsi="Times New Roman" w:cs="Times New Roman"/>
          <w:sz w:val="24"/>
          <w:szCs w:val="24"/>
        </w:rPr>
        <w:t xml:space="preserve">, </w:t>
      </w:r>
      <w:r w:rsidR="00877E86" w:rsidRPr="00646CD1">
        <w:rPr>
          <w:rFonts w:ascii="Times New Roman" w:hAnsi="Times New Roman" w:cs="Times New Roman"/>
          <w:sz w:val="24"/>
          <w:szCs w:val="24"/>
        </w:rPr>
        <w:t>ул.</w:t>
      </w:r>
      <w:r w:rsidR="00677337" w:rsidRPr="00646CD1">
        <w:rPr>
          <w:rFonts w:ascii="Times New Roman" w:hAnsi="Times New Roman" w:cs="Times New Roman"/>
          <w:sz w:val="24"/>
          <w:szCs w:val="24"/>
        </w:rPr>
        <w:t xml:space="preserve"> Центральная, дом 21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7E8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67733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участников долевой собственности без доверенности действовать при</w:t>
      </w:r>
      <w:r w:rsidR="00877E8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договора, </w:t>
      </w:r>
      <w:r w:rsidR="009576E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аренды земельного участка</w:t>
      </w:r>
      <w:r w:rsidR="00011942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4169B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61:43:0600014:567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11942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11942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bookmarkStart w:id="0" w:name="_GoBack"/>
      <w:bookmarkEnd w:id="0"/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что </w:t>
      </w:r>
      <w:r w:rsidR="0067733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Лиховидова Любовь Васильевна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вправе без доверенности представлять интересы участников долевой собственности в компетентных органах исполнительной власти субъектов Ростовской области, территориальных органах федеральных органов исполнительной власти, органах местного самоуправления.</w:t>
      </w:r>
    </w:p>
    <w:p w:rsidR="00E93E2B" w:rsidRPr="00646CD1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E93E2B" w:rsidRPr="00646CD1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C72B0D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 w:rsidR="00D37E5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E93E2B" w:rsidRPr="00646CD1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E93E2B" w:rsidRPr="00646CD1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4D528E" w:rsidRPr="00646CD1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и предложений не поступало.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по всем вопросам повестки дня решения приняты и собрание окончено.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«Решения по всем вопросам повестки дня приняты. На этом общее собрание собственников земельных долей считаем закрытым. Желающие, могут получить заверенну</w:t>
      </w:r>
      <w:r w:rsidR="002409D4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копию настоящего протокола в А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A6CC7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Всем спасибо за участие!»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Список присутствующих на </w:t>
      </w:r>
      <w:r w:rsidR="00D37E5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117438" w:rsidRPr="00646CD1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и приложен</w:t>
      </w:r>
      <w:r w:rsidR="009576E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составлены в 2-х экземплярах. </w:t>
      </w:r>
    </w:p>
    <w:p w:rsidR="00866AF5" w:rsidRPr="00646CD1" w:rsidRDefault="001A6CC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Мутилина</w:t>
      </w:r>
      <w:r w:rsidR="0011743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Председатель общего собрания, Глава Администрации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11743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77E8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117438" w:rsidRPr="00646CD1" w:rsidRDefault="001A6CC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Грачева</w:t>
      </w:r>
      <w:r w:rsidR="0011743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Секретарь общего собрания</w:t>
      </w:r>
      <w:r w:rsidR="00877E8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877E86" w:rsidRPr="00646CD1" w:rsidRDefault="00877E86" w:rsidP="00601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DF6" w:rsidRPr="00646CD1" w:rsidRDefault="00812DF6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E1" w:rsidRPr="00646CD1" w:rsidRDefault="001A6CC7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77E86" w:rsidRPr="00646CD1" w:rsidRDefault="001A6CC7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</w:t>
      </w:r>
      <w:r w:rsidR="00877E8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кадастровым номером  61:43:0600014:</w:t>
      </w:r>
      <w:r w:rsidR="004169B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567</w:t>
      </w:r>
      <w:r w:rsidR="00877E8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Ростовская область, р-н Шолоховский, х. Меркуловский</w:t>
      </w:r>
    </w:p>
    <w:p w:rsidR="00877E86" w:rsidRPr="00646CD1" w:rsidRDefault="00877E86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646CD1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877E86" w:rsidRPr="00646CD1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присутствующих на общем собрании участников долевой собственности на земельный участок, с кадастровым номером  </w:t>
      </w:r>
      <w:r w:rsidR="00877E8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</w:t>
      </w:r>
      <w:r w:rsidR="004169B0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567</w:t>
      </w:r>
      <w:r w:rsidR="00877E8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Ростовская область, р-н Шолоховский, х. Меркуловский</w:t>
      </w:r>
    </w:p>
    <w:p w:rsidR="00E93E2B" w:rsidRPr="00646CD1" w:rsidRDefault="00E93E2B" w:rsidP="00877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3E2B" w:rsidRPr="00646CD1" w:rsidRDefault="00E93E2B" w:rsidP="00E93E2B">
      <w:pPr>
        <w:spacing w:after="0" w:line="375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000"/>
      </w:tblPr>
      <w:tblGrid>
        <w:gridCol w:w="642"/>
        <w:gridCol w:w="1674"/>
        <w:gridCol w:w="1834"/>
        <w:gridCol w:w="1771"/>
        <w:gridCol w:w="1942"/>
        <w:gridCol w:w="1512"/>
      </w:tblGrid>
      <w:tr w:rsidR="00EE5ABE" w:rsidRPr="00646CD1" w:rsidTr="00EE5ABE">
        <w:trPr>
          <w:cantSplit/>
          <w:trHeight w:val="165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ABE" w:rsidRPr="00646CD1" w:rsidRDefault="00EE5ABE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ABE" w:rsidRPr="00646CD1" w:rsidRDefault="00EE5ABE" w:rsidP="0086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ABE" w:rsidRPr="00646CD1" w:rsidRDefault="00EE5ABE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ABE" w:rsidRPr="00646CD1" w:rsidRDefault="00EE5ABE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данные, место жительства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ABE" w:rsidRPr="00646CD1" w:rsidRDefault="00EE5ABE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номер, дата свидетельства на право собственности на земельную долю 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5ABE" w:rsidRPr="00646CD1" w:rsidRDefault="00EE5ABE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доли.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ABE" w:rsidRPr="00646CD1" w:rsidRDefault="00EE5ABE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E5ABE" w:rsidRPr="00646CD1" w:rsidTr="00EE5ABE">
        <w:trPr>
          <w:cantSplit/>
          <w:trHeight w:val="198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Конкин Николай Васильевич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236E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CD1">
              <w:rPr>
                <w:rFonts w:ascii="Times New Roman" w:hAnsi="Times New Roman" w:cs="Times New Roman"/>
                <w:sz w:val="18"/>
                <w:szCs w:val="18"/>
              </w:rPr>
              <w:t>6005 №380181 выданный  23.06.2005 года  ОВД Шолоховского района Ростовской области, код подразделения 612-067, место жительства: х. Меркуловский, ул. Шолохова, дом 31 кв.2, Шолоховский район, Ростовская область,   Россия.</w:t>
            </w:r>
          </w:p>
          <w:p w:rsidR="00EE5ABE" w:rsidRPr="00646CD1" w:rsidRDefault="00EE5ABE" w:rsidP="0089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F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07.12.2018 г</w:t>
            </w:r>
          </w:p>
          <w:p w:rsidR="00EE5ABE" w:rsidRPr="00646CD1" w:rsidRDefault="00EE5ABE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122003/1586039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5ABE" w:rsidRPr="00646CD1" w:rsidRDefault="00EE5ABE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ABE" w:rsidRPr="00646CD1" w:rsidTr="00EE5ABE">
        <w:trPr>
          <w:cantSplit/>
          <w:trHeight w:val="651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Конкина Вера Тимофеевна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CD1">
              <w:rPr>
                <w:rFonts w:ascii="Times New Roman" w:hAnsi="Times New Roman" w:cs="Times New Roman"/>
                <w:sz w:val="18"/>
                <w:szCs w:val="18"/>
              </w:rPr>
              <w:t>6005 №705243 выданный  22.08.2006 года  Отделом внутренних дел Шолоховского района Ростовской области, код подразделения 612-067, место жительства: х. Меркуловский, ул. Шолохова, дом 31 кв.2, Шолоховский район, Ростовская область,   Россия.</w:t>
            </w:r>
          </w:p>
          <w:p w:rsidR="00EE5ABE" w:rsidRPr="00646CD1" w:rsidRDefault="00EE5ABE" w:rsidP="00EE5ABE">
            <w:pPr>
              <w:jc w:val="both"/>
            </w:pPr>
          </w:p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jc w:val="center"/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122003/1586039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5ABE" w:rsidRPr="00646CD1" w:rsidRDefault="00EE5ABE" w:rsidP="00EE5A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ABE" w:rsidRPr="00646CD1" w:rsidTr="00EE5ABE">
        <w:trPr>
          <w:cantSplit/>
          <w:trHeight w:val="651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Лиховидов Владимир Николаевич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CD1">
              <w:rPr>
                <w:rFonts w:ascii="Times New Roman" w:hAnsi="Times New Roman" w:cs="Times New Roman"/>
                <w:sz w:val="18"/>
                <w:szCs w:val="18"/>
              </w:rPr>
              <w:t>6018 №354988 выданный  12.07.2018 года  ГУ МВД России по Ростовской области, код подразделения 610-016, место жительства: х. гор. Ростов-на-Дону, ул. Налбандяна, дом 78, Ростовская область,   Россия.</w:t>
            </w:r>
          </w:p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jc w:val="center"/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122003/1586039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5ABE" w:rsidRPr="00646CD1" w:rsidRDefault="00EE5ABE" w:rsidP="00EE5A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ABE" w:rsidRPr="00646CD1" w:rsidTr="00EE5ABE">
        <w:trPr>
          <w:cantSplit/>
          <w:trHeight w:val="651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Лиховидова Любовь Васильевна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CD1">
              <w:rPr>
                <w:rFonts w:ascii="Times New Roman" w:hAnsi="Times New Roman" w:cs="Times New Roman"/>
                <w:sz w:val="18"/>
                <w:szCs w:val="18"/>
              </w:rPr>
              <w:t>6099 №149944 выданный  12.10.1999 года  Отделом внутренних дел Шолоховского района Ростовской области, код подразделения 612-067, место жительства: х. Меркуловский, ул. Центральная, дом 21, Шолоховский район, Ростовская область,   Россия.</w:t>
            </w:r>
          </w:p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jc w:val="center"/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244006/1586039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ABE" w:rsidRPr="00646CD1" w:rsidRDefault="00EE5ABE" w:rsidP="00EE5A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ABE" w:rsidRPr="00646CD1" w:rsidTr="00EE5ABE">
        <w:trPr>
          <w:cantSplit/>
          <w:trHeight w:val="651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Рассказова Наталья Иосифовна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CD1">
              <w:rPr>
                <w:rFonts w:ascii="Times New Roman" w:hAnsi="Times New Roman" w:cs="Times New Roman"/>
                <w:sz w:val="18"/>
                <w:szCs w:val="18"/>
              </w:rPr>
              <w:t>6000 №257508 выданный  20.12.2000 года  Отделом внутренних дел Шолоховского района Ростовской области, код подразделения 612-067, место жительства: х. Меркуловский, пер. Братский, дом 3, Шолоховский район, Ростовская область,   Россия.</w:t>
            </w:r>
          </w:p>
          <w:p w:rsidR="00EE5ABE" w:rsidRPr="00646CD1" w:rsidRDefault="00EE5ABE" w:rsidP="00EE5ABE">
            <w:pPr>
              <w:jc w:val="both"/>
            </w:pPr>
          </w:p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jc w:val="center"/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488012/1586039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ABE" w:rsidRPr="00646CD1" w:rsidRDefault="00EE5ABE" w:rsidP="00EE5A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ABE" w:rsidRPr="00646CD1" w:rsidTr="00EE5ABE">
        <w:trPr>
          <w:cantSplit/>
          <w:trHeight w:val="651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Чукарин Илья Алексеевич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CD1">
              <w:rPr>
                <w:rFonts w:ascii="Times New Roman" w:hAnsi="Times New Roman" w:cs="Times New Roman"/>
                <w:sz w:val="18"/>
                <w:szCs w:val="18"/>
              </w:rPr>
              <w:t>6005 №524021 выданный  30.11.2005 года  Отделом внутренних дел Шолоховского района Ростовской области, код подразделения 612-067, место жительства: х. Меркуловский, ул. Центральная, дом 27, Шолоховский район, Ростовская область,   Россия.</w:t>
            </w:r>
          </w:p>
          <w:p w:rsidR="00EE5ABE" w:rsidRPr="00646CD1" w:rsidRDefault="00EE5ABE" w:rsidP="00EE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jc w:val="center"/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244006/1586039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ABE" w:rsidRPr="00646CD1" w:rsidRDefault="00EE5ABE" w:rsidP="00EE5A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ABE" w:rsidRPr="00646CD1" w:rsidTr="00EE5ABE">
        <w:trPr>
          <w:cantSplit/>
          <w:trHeight w:val="651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Чукарин Петр Алексеевич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CD1">
              <w:rPr>
                <w:rFonts w:ascii="Times New Roman" w:hAnsi="Times New Roman" w:cs="Times New Roman"/>
                <w:sz w:val="18"/>
                <w:szCs w:val="18"/>
              </w:rPr>
              <w:t>6000 №299839 выданный  31.01.2001 года  Отделом внутренних дел Шолоховского района Ростовской области, код подразделения 612-067, место жительства: х. Меркуловский, ул. Центральная, дом 25, Шолоховский район, Ростовская область,   Россия.</w:t>
            </w:r>
          </w:p>
          <w:p w:rsidR="00EE5ABE" w:rsidRPr="00646CD1" w:rsidRDefault="00EE5ABE" w:rsidP="00EE5A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jc w:val="center"/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122003/1586039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ABE" w:rsidRPr="00646CD1" w:rsidRDefault="00EE5ABE" w:rsidP="00EE5A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ABE" w:rsidRPr="00646CD1" w:rsidTr="00EE5ABE">
        <w:trPr>
          <w:cantSplit/>
          <w:trHeight w:val="651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Чукарина Вера Ивановна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CD1">
              <w:rPr>
                <w:rFonts w:ascii="Times New Roman" w:hAnsi="Times New Roman" w:cs="Times New Roman"/>
                <w:sz w:val="18"/>
                <w:szCs w:val="18"/>
              </w:rPr>
              <w:t>6002 №612600 выданный  11.06.2002 года  Отделом внутренних дел Шолоховского района Ростовской области, код подразделения 612-067, место жительства: х. Меркуловский, ул. Центральная, дом 27, Шолоховский район, Ростовская область,   Россия.</w:t>
            </w:r>
          </w:p>
          <w:p w:rsidR="00EE5ABE" w:rsidRPr="00646CD1" w:rsidRDefault="00EE5ABE" w:rsidP="00EE5A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ABE" w:rsidRPr="00646CD1" w:rsidRDefault="00EE5ABE" w:rsidP="00EE5ABE">
            <w:pPr>
              <w:jc w:val="center"/>
            </w:pPr>
            <w:r w:rsidRPr="00646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122003/1586039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5ABE" w:rsidRPr="00646CD1" w:rsidRDefault="00EE5ABE" w:rsidP="00EE5A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93E2B" w:rsidRPr="00646CD1" w:rsidRDefault="00866AF5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93E2B" w:rsidRPr="00646CD1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646CD1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646CD1" w:rsidRDefault="00E93E2B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</w:p>
    <w:p w:rsidR="00117438" w:rsidRPr="00646CD1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</w:t>
      </w:r>
      <w:r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8D61C3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       </w:t>
      </w:r>
      <w:r w:rsidR="00877E86" w:rsidRPr="00646C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В.А.</w:t>
      </w:r>
      <w:r w:rsidR="00117438" w:rsidRPr="00646CD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A2729C" w:rsidRPr="00646CD1" w:rsidRDefault="00A2729C"/>
    <w:sectPr w:rsidR="00A2729C" w:rsidRPr="00646CD1" w:rsidSect="00042A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8F" w:rsidRDefault="00485F8F" w:rsidP="00866AF5">
      <w:pPr>
        <w:spacing w:after="0" w:line="240" w:lineRule="auto"/>
      </w:pPr>
      <w:r>
        <w:separator/>
      </w:r>
    </w:p>
  </w:endnote>
  <w:endnote w:type="continuationSeparator" w:id="1">
    <w:p w:rsidR="00485F8F" w:rsidRDefault="00485F8F" w:rsidP="0086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40377"/>
      <w:docPartObj>
        <w:docPartGallery w:val="Page Numbers (Bottom of Page)"/>
        <w:docPartUnique/>
      </w:docPartObj>
    </w:sdtPr>
    <w:sdtContent>
      <w:p w:rsidR="00877E86" w:rsidRDefault="00785879">
        <w:pPr>
          <w:pStyle w:val="a8"/>
          <w:jc w:val="right"/>
        </w:pPr>
        <w:fldSimple w:instr="PAGE   \* MERGEFORMAT">
          <w:r w:rsidR="00646CD1">
            <w:rPr>
              <w:noProof/>
            </w:rPr>
            <w:t>1</w:t>
          </w:r>
        </w:fldSimple>
      </w:p>
    </w:sdtContent>
  </w:sdt>
  <w:p w:rsidR="00877E86" w:rsidRDefault="00877E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8F" w:rsidRDefault="00485F8F" w:rsidP="00866AF5">
      <w:pPr>
        <w:spacing w:after="0" w:line="240" w:lineRule="auto"/>
      </w:pPr>
      <w:r>
        <w:separator/>
      </w:r>
    </w:p>
  </w:footnote>
  <w:footnote w:type="continuationSeparator" w:id="1">
    <w:p w:rsidR="00485F8F" w:rsidRDefault="00485F8F" w:rsidP="0086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D2F"/>
    <w:multiLevelType w:val="hybridMultilevel"/>
    <w:tmpl w:val="40E4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B8"/>
    <w:rsid w:val="00001C03"/>
    <w:rsid w:val="00011942"/>
    <w:rsid w:val="00024382"/>
    <w:rsid w:val="00026409"/>
    <w:rsid w:val="00036DE8"/>
    <w:rsid w:val="00042AA0"/>
    <w:rsid w:val="00047196"/>
    <w:rsid w:val="000D0D0D"/>
    <w:rsid w:val="000F7ACB"/>
    <w:rsid w:val="00117438"/>
    <w:rsid w:val="00183DEF"/>
    <w:rsid w:val="001A6CC7"/>
    <w:rsid w:val="001C73E1"/>
    <w:rsid w:val="00202AA8"/>
    <w:rsid w:val="002163E9"/>
    <w:rsid w:val="00230FAA"/>
    <w:rsid w:val="00236EF5"/>
    <w:rsid w:val="00237E94"/>
    <w:rsid w:val="002409D4"/>
    <w:rsid w:val="002665A5"/>
    <w:rsid w:val="002A545E"/>
    <w:rsid w:val="00314BD1"/>
    <w:rsid w:val="0033223B"/>
    <w:rsid w:val="00343B97"/>
    <w:rsid w:val="00382AC7"/>
    <w:rsid w:val="003A7310"/>
    <w:rsid w:val="003B3089"/>
    <w:rsid w:val="003B5C41"/>
    <w:rsid w:val="003E5C6C"/>
    <w:rsid w:val="004169B0"/>
    <w:rsid w:val="004716CD"/>
    <w:rsid w:val="00476D62"/>
    <w:rsid w:val="00485F8F"/>
    <w:rsid w:val="004C074F"/>
    <w:rsid w:val="004D2100"/>
    <w:rsid w:val="004D528E"/>
    <w:rsid w:val="004F05E2"/>
    <w:rsid w:val="00555EAE"/>
    <w:rsid w:val="00585B9B"/>
    <w:rsid w:val="005B0D53"/>
    <w:rsid w:val="005C28D1"/>
    <w:rsid w:val="005C43CF"/>
    <w:rsid w:val="0060115A"/>
    <w:rsid w:val="00617130"/>
    <w:rsid w:val="00626907"/>
    <w:rsid w:val="00646CD1"/>
    <w:rsid w:val="00662276"/>
    <w:rsid w:val="00677337"/>
    <w:rsid w:val="00696A6B"/>
    <w:rsid w:val="006A68B6"/>
    <w:rsid w:val="006C05E6"/>
    <w:rsid w:val="006C694C"/>
    <w:rsid w:val="007457D1"/>
    <w:rsid w:val="00776D36"/>
    <w:rsid w:val="00785624"/>
    <w:rsid w:val="00785879"/>
    <w:rsid w:val="00801400"/>
    <w:rsid w:val="00812DF6"/>
    <w:rsid w:val="008210D6"/>
    <w:rsid w:val="00866AF5"/>
    <w:rsid w:val="008757C1"/>
    <w:rsid w:val="00877E86"/>
    <w:rsid w:val="00883F37"/>
    <w:rsid w:val="008953F1"/>
    <w:rsid w:val="008B5DB7"/>
    <w:rsid w:val="008B6F50"/>
    <w:rsid w:val="008C0A30"/>
    <w:rsid w:val="008D1467"/>
    <w:rsid w:val="008D61C3"/>
    <w:rsid w:val="00904EB6"/>
    <w:rsid w:val="009576E6"/>
    <w:rsid w:val="00993656"/>
    <w:rsid w:val="00995B1D"/>
    <w:rsid w:val="009B3467"/>
    <w:rsid w:val="009D4E7A"/>
    <w:rsid w:val="00A243E6"/>
    <w:rsid w:val="00A2729C"/>
    <w:rsid w:val="00A65DFC"/>
    <w:rsid w:val="00A8299F"/>
    <w:rsid w:val="00AC1575"/>
    <w:rsid w:val="00AD4F39"/>
    <w:rsid w:val="00AE7EB8"/>
    <w:rsid w:val="00B00A8C"/>
    <w:rsid w:val="00B63F33"/>
    <w:rsid w:val="00B76655"/>
    <w:rsid w:val="00B8309D"/>
    <w:rsid w:val="00B94B19"/>
    <w:rsid w:val="00BA5B99"/>
    <w:rsid w:val="00BB168D"/>
    <w:rsid w:val="00C23583"/>
    <w:rsid w:val="00C423D3"/>
    <w:rsid w:val="00C55898"/>
    <w:rsid w:val="00C643BC"/>
    <w:rsid w:val="00C710E7"/>
    <w:rsid w:val="00C7235B"/>
    <w:rsid w:val="00C72B0D"/>
    <w:rsid w:val="00CA6C49"/>
    <w:rsid w:val="00CC6A54"/>
    <w:rsid w:val="00CD1A4C"/>
    <w:rsid w:val="00CD3BF5"/>
    <w:rsid w:val="00CD3D99"/>
    <w:rsid w:val="00CE2869"/>
    <w:rsid w:val="00CF3245"/>
    <w:rsid w:val="00D05ADE"/>
    <w:rsid w:val="00D07DF0"/>
    <w:rsid w:val="00D14E22"/>
    <w:rsid w:val="00D26450"/>
    <w:rsid w:val="00D37E56"/>
    <w:rsid w:val="00DE3509"/>
    <w:rsid w:val="00DF34A9"/>
    <w:rsid w:val="00E4360E"/>
    <w:rsid w:val="00E93E2B"/>
    <w:rsid w:val="00EE5ABE"/>
    <w:rsid w:val="00F200DE"/>
    <w:rsid w:val="00F421A1"/>
    <w:rsid w:val="00F76F8B"/>
    <w:rsid w:val="00FE0A59"/>
    <w:rsid w:val="00FF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0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AF5"/>
  </w:style>
  <w:style w:type="paragraph" w:styleId="a8">
    <w:name w:val="footer"/>
    <w:basedOn w:val="a"/>
    <w:link w:val="a9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8D9D-CF27-46B2-9CD7-4AF65C38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2002-12-31T21:13:00Z</cp:lastPrinted>
  <dcterms:created xsi:type="dcterms:W3CDTF">2019-03-25T13:30:00Z</dcterms:created>
  <dcterms:modified xsi:type="dcterms:W3CDTF">2019-05-21T12:35:00Z</dcterms:modified>
</cp:coreProperties>
</file>