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2600"/>
        <w:gridCol w:w="3054"/>
      </w:tblGrid>
      <w:tr w:rsidR="00DE3C51" w:rsidRPr="00DE3C51" w:rsidTr="00634FA1">
        <w:trPr>
          <w:trHeight w:val="2622"/>
        </w:trPr>
        <w:tc>
          <w:tcPr>
            <w:tcW w:w="12600" w:type="dxa"/>
            <w:tcBorders>
              <w:top w:val="nil"/>
              <w:left w:val="nil"/>
              <w:bottom w:val="nil"/>
              <w:right w:val="nil"/>
            </w:tcBorders>
          </w:tcPr>
          <w:p w:rsidR="00DE3C51" w:rsidRPr="00DE3C51" w:rsidRDefault="00DE3C51" w:rsidP="004C7477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AE4B41" w:rsidRDefault="00AE4B41" w:rsidP="00AE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AE4B41" w:rsidRDefault="00AE4B41" w:rsidP="00AE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AE4B41" w:rsidRDefault="00AE4B41" w:rsidP="00AE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</w:p>
          <w:p w:rsidR="00AE4B41" w:rsidRDefault="00AE4B41" w:rsidP="00AE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41" w:rsidRDefault="00AE4B41" w:rsidP="00AE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 Мутилина Е.А..</w:t>
            </w:r>
          </w:p>
          <w:p w:rsidR="00AE4B41" w:rsidRDefault="00AE4B41" w:rsidP="00AE4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E3C51" w:rsidRPr="00DE3C51" w:rsidRDefault="00DE3C51" w:rsidP="00AE4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E3C51" w:rsidRPr="005A2899" w:rsidRDefault="00DE3C5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 xml:space="preserve">ОТЧЕТ </w:t>
      </w:r>
    </w:p>
    <w:p w:rsidR="00DE3C51" w:rsidRPr="005A2899" w:rsidRDefault="00DE3C5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>О ХОДЕ РЕАЛИЗАЦИИ МУНИЦИПАЛЬНОЙ (КОМПЛЕКСНОЙ) ПРОГРАММЫ</w:t>
      </w:r>
    </w:p>
    <w:p w:rsidR="00872001" w:rsidRPr="005A2899" w:rsidRDefault="0087200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>«Обеспечение общественного порядка  и противодействие преступности»</w:t>
      </w:r>
    </w:p>
    <w:p w:rsidR="00DE3C51" w:rsidRPr="005A2899" w:rsidRDefault="00DE3C5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 xml:space="preserve">ЗА </w:t>
      </w:r>
      <w:r w:rsidR="00A02116" w:rsidRPr="005A2899">
        <w:rPr>
          <w:rFonts w:ascii="Times New Roman" w:hAnsi="Times New Roman" w:cs="Times New Roman"/>
          <w:b/>
          <w:sz w:val="18"/>
          <w:szCs w:val="18"/>
        </w:rPr>
        <w:t xml:space="preserve"> 1 полугодие 2025 года</w:t>
      </w:r>
    </w:p>
    <w:p w:rsidR="00DE3C51" w:rsidRPr="005A2899" w:rsidRDefault="00DE3C51" w:rsidP="00DE3C51">
      <w:pPr>
        <w:ind w:right="53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E3C51" w:rsidRPr="005A2899" w:rsidRDefault="00DE3C51" w:rsidP="00DE3C51">
      <w:pPr>
        <w:ind w:right="53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1. Сведения о достижении показателей муниципальной 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993"/>
        <w:gridCol w:w="1701"/>
        <w:gridCol w:w="709"/>
        <w:gridCol w:w="708"/>
        <w:gridCol w:w="1275"/>
        <w:gridCol w:w="1276"/>
      </w:tblGrid>
      <w:tr w:rsidR="00DE3C51" w:rsidRPr="005A2899" w:rsidTr="00B13616">
        <w:trPr>
          <w:jc w:val="center"/>
        </w:trPr>
        <w:tc>
          <w:tcPr>
            <w:tcW w:w="312" w:type="dxa"/>
            <w:vAlign w:val="center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Статус фактического/ прогнозного значения за отчетный период</w:t>
            </w:r>
          </w:p>
        </w:tc>
        <w:tc>
          <w:tcPr>
            <w:tcW w:w="2126" w:type="dxa"/>
            <w:vAlign w:val="center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Прогнозное значение на конец отчетного периода</w:t>
            </w:r>
          </w:p>
        </w:tc>
        <w:tc>
          <w:tcPr>
            <w:tcW w:w="1701" w:type="dxa"/>
            <w:vAlign w:val="center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709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текущего года</w:t>
            </w:r>
          </w:p>
        </w:tc>
        <w:tc>
          <w:tcPr>
            <w:tcW w:w="708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Прогнозное значение на конец текущего года</w:t>
            </w:r>
          </w:p>
        </w:tc>
        <w:tc>
          <w:tcPr>
            <w:tcW w:w="1275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</w:t>
            </w:r>
          </w:p>
        </w:tc>
        <w:tc>
          <w:tcPr>
            <w:tcW w:w="1276" w:type="dxa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</w:tr>
      <w:tr w:rsidR="00DE3C51" w:rsidRPr="005A2899" w:rsidTr="00B13616">
        <w:trPr>
          <w:jc w:val="center"/>
        </w:trPr>
        <w:tc>
          <w:tcPr>
            <w:tcW w:w="312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E3C51" w:rsidRPr="005A2899" w:rsidTr="008A3C0A">
        <w:trPr>
          <w:jc w:val="center"/>
        </w:trPr>
        <w:tc>
          <w:tcPr>
            <w:tcW w:w="15763" w:type="dxa"/>
            <w:gridSpan w:val="14"/>
          </w:tcPr>
          <w:p w:rsidR="00DE3C51" w:rsidRPr="005A2899" w:rsidRDefault="00872001" w:rsidP="00097F2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Цель  муниципальной программы «</w:t>
            </w:r>
            <w:r w:rsidR="00B13616" w:rsidRPr="005A2899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13616" w:rsidRPr="005A2899" w:rsidTr="00B13616">
        <w:trPr>
          <w:jc w:val="center"/>
        </w:trPr>
        <w:tc>
          <w:tcPr>
            <w:tcW w:w="312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92D050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антикоррупционной направленности</w:t>
            </w:r>
          </w:p>
        </w:tc>
        <w:tc>
          <w:tcPr>
            <w:tcW w:w="1134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34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возрастания</w:t>
            </w:r>
          </w:p>
        </w:tc>
        <w:tc>
          <w:tcPr>
            <w:tcW w:w="993" w:type="dxa"/>
          </w:tcPr>
          <w:p w:rsidR="00B13616" w:rsidRPr="005A2899" w:rsidRDefault="00B13616" w:rsidP="00B1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 сельского поселения  от 29.11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.2018г.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№104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«Об утверждении муниципальной  программы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 «Обеспечение общественного порядка и противодействие преступности»»</w:t>
            </w:r>
          </w:p>
        </w:tc>
        <w:tc>
          <w:tcPr>
            <w:tcW w:w="709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Официальный сайт Администрации</w:t>
            </w:r>
          </w:p>
        </w:tc>
        <w:tc>
          <w:tcPr>
            <w:tcW w:w="1276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312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92D050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направленных на обеспечение общественного порядка, предупреждение террористической и экстремистской деятельности и </w:t>
            </w:r>
            <w:r w:rsidRPr="005A2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укрепления межнационального согласия</w:t>
            </w:r>
          </w:p>
        </w:tc>
        <w:tc>
          <w:tcPr>
            <w:tcW w:w="1134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34" w:type="dxa"/>
          </w:tcPr>
          <w:p w:rsidR="00B13616" w:rsidRPr="005A2899" w:rsidRDefault="00B13616" w:rsidP="00B1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возрастания</w:t>
            </w:r>
          </w:p>
        </w:tc>
        <w:tc>
          <w:tcPr>
            <w:tcW w:w="993" w:type="dxa"/>
          </w:tcPr>
          <w:p w:rsidR="00B13616" w:rsidRPr="005A2899" w:rsidRDefault="00B13616" w:rsidP="00B1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№ 104 от 29.11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.2018г. «Об утверждении муниципальной  программы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«Обеспечение общественного порядка и противодействие преступности»»</w:t>
            </w:r>
          </w:p>
        </w:tc>
        <w:tc>
          <w:tcPr>
            <w:tcW w:w="709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 отсутствует</w:t>
            </w:r>
          </w:p>
        </w:tc>
        <w:tc>
          <w:tcPr>
            <w:tcW w:w="1276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312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92D050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мероприятий, направленных на формирование здорового образа жизни</w:t>
            </w:r>
          </w:p>
        </w:tc>
        <w:tc>
          <w:tcPr>
            <w:tcW w:w="1134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34" w:type="dxa"/>
          </w:tcPr>
          <w:p w:rsidR="00B13616" w:rsidRPr="005A2899" w:rsidRDefault="00B13616" w:rsidP="00B1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возрастания</w:t>
            </w:r>
          </w:p>
        </w:tc>
        <w:tc>
          <w:tcPr>
            <w:tcW w:w="993" w:type="dxa"/>
          </w:tcPr>
          <w:p w:rsidR="00B13616" w:rsidRPr="005A2899" w:rsidRDefault="00B13616" w:rsidP="00B1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 сельского поселения № 104 от 29.11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.2018г. «Об утверждении муниципальной  программы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«Обеспечение общественного порядка и противодействие преступности»»</w:t>
            </w:r>
          </w:p>
        </w:tc>
        <w:tc>
          <w:tcPr>
            <w:tcW w:w="709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 отсутствует</w:t>
            </w:r>
          </w:p>
        </w:tc>
        <w:tc>
          <w:tcPr>
            <w:tcW w:w="1276" w:type="dxa"/>
          </w:tcPr>
          <w:p w:rsidR="00B13616" w:rsidRPr="005A2899" w:rsidRDefault="00B13616" w:rsidP="00B13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56B1" w:rsidRPr="005A2899" w:rsidRDefault="00D156B1" w:rsidP="00DE3C51">
      <w:pPr>
        <w:spacing w:line="264" w:lineRule="auto"/>
        <w:ind w:left="357" w:right="539"/>
        <w:jc w:val="right"/>
        <w:rPr>
          <w:rFonts w:ascii="Times New Roman" w:hAnsi="Times New Roman" w:cs="Times New Roman"/>
          <w:sz w:val="18"/>
          <w:szCs w:val="18"/>
        </w:rPr>
      </w:pPr>
    </w:p>
    <w:p w:rsidR="00DE3C51" w:rsidRPr="005A2899" w:rsidRDefault="009F2930" w:rsidP="00DE3C51">
      <w:pPr>
        <w:spacing w:line="264" w:lineRule="auto"/>
        <w:ind w:left="357" w:right="539"/>
        <w:jc w:val="right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2</w:t>
      </w:r>
      <w:r w:rsidR="00DE3C51" w:rsidRPr="005A2899">
        <w:rPr>
          <w:rFonts w:ascii="Times New Roman" w:hAnsi="Times New Roman" w:cs="Times New Roman"/>
          <w:sz w:val="18"/>
          <w:szCs w:val="18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5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5"/>
        <w:gridCol w:w="1283"/>
        <w:gridCol w:w="981"/>
        <w:gridCol w:w="1096"/>
        <w:gridCol w:w="1167"/>
        <w:gridCol w:w="1119"/>
        <w:gridCol w:w="1773"/>
        <w:gridCol w:w="2998"/>
      </w:tblGrid>
      <w:tr w:rsidR="00DE3C51" w:rsidRPr="005A2899" w:rsidTr="008A0A01">
        <w:trPr>
          <w:trHeight w:val="462"/>
          <w:jc w:val="center"/>
        </w:trPr>
        <w:tc>
          <w:tcPr>
            <w:tcW w:w="5275" w:type="dxa"/>
            <w:vMerge w:val="restart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</w:t>
            </w:r>
          </w:p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vAlign w:val="center"/>
          </w:tcPr>
          <w:p w:rsidR="00DE3C51" w:rsidRPr="005A2899" w:rsidRDefault="00DE3C51" w:rsidP="00046A9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Процент исполнения, (6)/(3)*100</w:t>
            </w:r>
          </w:p>
        </w:tc>
        <w:tc>
          <w:tcPr>
            <w:tcW w:w="2998" w:type="dxa"/>
            <w:vMerge w:val="restart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C51" w:rsidRPr="005A2899" w:rsidTr="008A0A01">
        <w:trPr>
          <w:trHeight w:val="652"/>
          <w:jc w:val="center"/>
        </w:trPr>
        <w:tc>
          <w:tcPr>
            <w:tcW w:w="5275" w:type="dxa"/>
            <w:vMerge/>
            <w:vAlign w:val="center"/>
          </w:tcPr>
          <w:p w:rsidR="00DE3C51" w:rsidRPr="005A2899" w:rsidRDefault="00DE3C51" w:rsidP="004C7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E3C51" w:rsidRPr="005A2899" w:rsidRDefault="00DE3C51" w:rsidP="0004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773" w:type="dxa"/>
            <w:vMerge/>
            <w:vAlign w:val="center"/>
          </w:tcPr>
          <w:p w:rsidR="00DE3C51" w:rsidRPr="005A2899" w:rsidRDefault="00DE3C51" w:rsidP="004C7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vAlign w:val="center"/>
          </w:tcPr>
          <w:p w:rsidR="00DE3C51" w:rsidRPr="005A2899" w:rsidRDefault="00DE3C51" w:rsidP="004C7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C51" w:rsidRPr="005A2899" w:rsidTr="008A0A01">
        <w:trPr>
          <w:trHeight w:val="215"/>
          <w:jc w:val="center"/>
        </w:trPr>
        <w:tc>
          <w:tcPr>
            <w:tcW w:w="5275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3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73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8" w:type="dxa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Pr="005A289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«</w:t>
            </w:r>
            <w:r w:rsidRPr="005A2899">
              <w:rPr>
                <w:rFonts w:ascii="Times New Roman" w:hAnsi="Times New Roman" w:cs="Times New Roman"/>
                <w:noProof/>
                <w:sz w:val="18"/>
                <w:szCs w:val="18"/>
              </w:rPr>
              <w:t>Обеспечение общественного порядка и противодействие преступности</w:t>
            </w:r>
            <w:r w:rsidRPr="005A289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(всего), в том числе:</w:t>
            </w:r>
          </w:p>
        </w:tc>
        <w:tc>
          <w:tcPr>
            <w:tcW w:w="1283" w:type="dxa"/>
          </w:tcPr>
          <w:p w:rsidR="00B13616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3616" w:rsidRPr="005A289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B13616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3616" w:rsidRPr="005A289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96" w:type="dxa"/>
          </w:tcPr>
          <w:p w:rsidR="00B13616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3616" w:rsidRPr="005A289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trHeight w:val="247"/>
          <w:jc w:val="center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 (всего), в том числе:</w:t>
            </w:r>
          </w:p>
        </w:tc>
        <w:tc>
          <w:tcPr>
            <w:tcW w:w="1283" w:type="dxa"/>
          </w:tcPr>
          <w:p w:rsidR="00B13616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3616" w:rsidRPr="005A289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B13616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3616" w:rsidRPr="005A289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96" w:type="dxa"/>
          </w:tcPr>
          <w:p w:rsidR="00B13616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3616" w:rsidRPr="005A289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trHeight w:val="247"/>
          <w:jc w:val="center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trHeight w:val="247"/>
          <w:jc w:val="center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trHeight w:val="247"/>
          <w:jc w:val="center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trHeight w:val="491"/>
          <w:jc w:val="center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B13616">
        <w:trPr>
          <w:jc w:val="center"/>
        </w:trPr>
        <w:tc>
          <w:tcPr>
            <w:tcW w:w="5275" w:type="dxa"/>
          </w:tcPr>
          <w:p w:rsidR="007045BB" w:rsidRPr="005A2899" w:rsidRDefault="007045BB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283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1" w:type="dxa"/>
          </w:tcPr>
          <w:p w:rsidR="007045BB" w:rsidRDefault="007045BB">
            <w:r w:rsidRPr="002C34E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2C34E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9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8A0A01">
        <w:trPr>
          <w:jc w:val="center"/>
        </w:trPr>
        <w:tc>
          <w:tcPr>
            <w:tcW w:w="5275" w:type="dxa"/>
          </w:tcPr>
          <w:p w:rsidR="007045BB" w:rsidRPr="005A2899" w:rsidRDefault="007045BB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«Противодействие коррупции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Меркуловском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поселении» (всего), в том числе:</w:t>
            </w:r>
          </w:p>
        </w:tc>
        <w:tc>
          <w:tcPr>
            <w:tcW w:w="1283" w:type="dxa"/>
          </w:tcPr>
          <w:p w:rsidR="007045BB" w:rsidRDefault="007045BB">
            <w:r w:rsidRPr="00E106E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81" w:type="dxa"/>
          </w:tcPr>
          <w:p w:rsidR="007045BB" w:rsidRDefault="007045BB">
            <w:r w:rsidRPr="00E106E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E106E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B13616">
        <w:trPr>
          <w:jc w:val="center"/>
        </w:trPr>
        <w:tc>
          <w:tcPr>
            <w:tcW w:w="5275" w:type="dxa"/>
          </w:tcPr>
          <w:p w:rsidR="007045BB" w:rsidRPr="005A2899" w:rsidRDefault="007045BB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 (всего), в том числе:</w:t>
            </w:r>
          </w:p>
        </w:tc>
        <w:tc>
          <w:tcPr>
            <w:tcW w:w="1283" w:type="dxa"/>
          </w:tcPr>
          <w:p w:rsidR="007045BB" w:rsidRDefault="007045BB">
            <w:r w:rsidRPr="00CC4555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81" w:type="dxa"/>
          </w:tcPr>
          <w:p w:rsidR="007045BB" w:rsidRDefault="007045BB">
            <w:r w:rsidRPr="00CC4555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CC4555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B13616">
        <w:trPr>
          <w:jc w:val="center"/>
        </w:trPr>
        <w:tc>
          <w:tcPr>
            <w:tcW w:w="5275" w:type="dxa"/>
          </w:tcPr>
          <w:p w:rsidR="007045BB" w:rsidRPr="005A2899" w:rsidRDefault="007045BB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283" w:type="dxa"/>
          </w:tcPr>
          <w:p w:rsidR="007045BB" w:rsidRDefault="007045BB">
            <w:r w:rsidRPr="00BB501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81" w:type="dxa"/>
          </w:tcPr>
          <w:p w:rsidR="007045BB" w:rsidRDefault="007045BB">
            <w:r w:rsidRPr="00BB501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BB501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7045BB" w:rsidRPr="005A2899" w:rsidRDefault="007045BB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9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«Обеспечение общественного  порядка, профилактика терроризма и п</w:t>
            </w:r>
            <w:r w:rsidRPr="005A2899">
              <w:rPr>
                <w:rFonts w:ascii="Times New Roman" w:hAnsi="Times New Roman" w:cs="Times New Roman"/>
                <w:bCs/>
                <w:sz w:val="18"/>
                <w:szCs w:val="18"/>
              </w:rPr>
              <w:t>ротиводействие экстремизму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Меркуловском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поселении» (всего), в том числе: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 (всего), в том числе: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8A0A01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616" w:rsidRPr="005A2899" w:rsidTr="00B13616">
        <w:trPr>
          <w:jc w:val="center"/>
        </w:trPr>
        <w:tc>
          <w:tcPr>
            <w:tcW w:w="5275" w:type="dxa"/>
          </w:tcPr>
          <w:p w:rsidR="00B13616" w:rsidRPr="005A2899" w:rsidRDefault="00B13616" w:rsidP="00B13616">
            <w:pPr>
              <w:pStyle w:val="a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8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9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</w:tcPr>
          <w:p w:rsidR="00B13616" w:rsidRPr="005A2899" w:rsidRDefault="00B13616" w:rsidP="00B1361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2930" w:rsidRPr="005A2899" w:rsidRDefault="009F2930" w:rsidP="00DE3C51">
      <w:pPr>
        <w:spacing w:after="160" w:line="264" w:lineRule="auto"/>
        <w:ind w:left="360" w:right="536"/>
        <w:jc w:val="center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DE3C51" w:rsidRPr="005A2899" w:rsidRDefault="00E153AB" w:rsidP="00DE3C51">
      <w:pPr>
        <w:widowControl w:val="0"/>
        <w:spacing w:before="22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3</w:t>
      </w:r>
      <w:r w:rsidR="00DE3C51" w:rsidRPr="005A2899">
        <w:rPr>
          <w:rFonts w:ascii="Times New Roman" w:hAnsi="Times New Roman" w:cs="Times New Roman"/>
          <w:sz w:val="18"/>
          <w:szCs w:val="18"/>
        </w:rPr>
        <w:t>. Информация о рисках муниципальной программы</w:t>
      </w:r>
    </w:p>
    <w:tbl>
      <w:tblPr>
        <w:tblW w:w="15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3218"/>
        <w:gridCol w:w="1962"/>
        <w:gridCol w:w="1962"/>
        <w:gridCol w:w="1962"/>
        <w:gridCol w:w="1962"/>
        <w:gridCol w:w="1962"/>
        <w:gridCol w:w="1962"/>
      </w:tblGrid>
      <w:tr w:rsidR="00DE3C51" w:rsidRPr="005A2899" w:rsidTr="00D755C5">
        <w:tc>
          <w:tcPr>
            <w:tcW w:w="704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18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62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Описание риска</w:t>
            </w:r>
          </w:p>
        </w:tc>
        <w:tc>
          <w:tcPr>
            <w:tcW w:w="1962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риска</w:t>
            </w:r>
          </w:p>
        </w:tc>
        <w:tc>
          <w:tcPr>
            <w:tcW w:w="1962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Ответственный за принятие мер реагирования (ФИО, должность, организация)</w:t>
            </w:r>
          </w:p>
        </w:tc>
      </w:tr>
      <w:tr w:rsidR="00CC2FE9" w:rsidRPr="005A2899" w:rsidTr="00F274C4">
        <w:tc>
          <w:tcPr>
            <w:tcW w:w="704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антикоррупционной направленности</w:t>
            </w: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Отсутствие рисков</w:t>
            </w: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F274C4">
        <w:tc>
          <w:tcPr>
            <w:tcW w:w="704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направленных на обеспечение общественного порядка, предупреждение террористической и экстремистской деятельности и </w:t>
            </w:r>
            <w:r w:rsidRPr="005A2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укрепления межнационального согласия</w:t>
            </w: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Отсутствие рисков</w:t>
            </w: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F274C4">
        <w:tc>
          <w:tcPr>
            <w:tcW w:w="704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1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мероприятий, направленных на формирование здорового образа жизни</w:t>
            </w: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Отсутствие рисков</w:t>
            </w: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C2FE9" w:rsidRPr="005A2899" w:rsidRDefault="00CC2FE9" w:rsidP="00CC2F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2FE9" w:rsidRPr="005A2899" w:rsidRDefault="00CC2FE9" w:rsidP="00DE3C51">
      <w:pPr>
        <w:widowControl w:val="0"/>
        <w:spacing w:before="22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CC2FE9" w:rsidRPr="005A2899" w:rsidRDefault="00CC2FE9" w:rsidP="00DE3C51">
      <w:pPr>
        <w:widowControl w:val="0"/>
        <w:spacing w:before="22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DE3C51" w:rsidRPr="005A2899" w:rsidRDefault="00E153AB" w:rsidP="00DE3C51">
      <w:pPr>
        <w:widowControl w:val="0"/>
        <w:spacing w:before="22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4</w:t>
      </w:r>
      <w:r w:rsidR="00DE3C51" w:rsidRPr="005A2899">
        <w:rPr>
          <w:rFonts w:ascii="Times New Roman" w:hAnsi="Times New Roman" w:cs="Times New Roman"/>
          <w:sz w:val="18"/>
          <w:szCs w:val="18"/>
        </w:rPr>
        <w:t>. Дополнительная информация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66"/>
        <w:gridCol w:w="2864"/>
        <w:gridCol w:w="254"/>
      </w:tblGrid>
      <w:tr w:rsidR="00DE3C51" w:rsidRPr="005A2899" w:rsidTr="009F2930">
        <w:trPr>
          <w:gridAfter w:val="1"/>
          <w:wAfter w:w="254" w:type="dxa"/>
          <w:trHeight w:val="775"/>
        </w:trPr>
        <w:tc>
          <w:tcPr>
            <w:tcW w:w="15730" w:type="dxa"/>
            <w:gridSpan w:val="2"/>
          </w:tcPr>
          <w:p w:rsidR="00DE3C51" w:rsidRPr="005A2899" w:rsidRDefault="00DE3C51" w:rsidP="00093043">
            <w:pPr>
              <w:widowControl w:val="0"/>
              <w:spacing w:before="2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 о ходе реализации муниципальной программы</w:t>
            </w:r>
          </w:p>
        </w:tc>
      </w:tr>
      <w:tr w:rsidR="00DE3C51" w:rsidRPr="005A2899" w:rsidTr="009F2930">
        <w:trPr>
          <w:gridAfter w:val="1"/>
          <w:wAfter w:w="254" w:type="dxa"/>
          <w:trHeight w:val="565"/>
        </w:trPr>
        <w:tc>
          <w:tcPr>
            <w:tcW w:w="15730" w:type="dxa"/>
            <w:gridSpan w:val="2"/>
          </w:tcPr>
          <w:p w:rsidR="00DE3C51" w:rsidRPr="005A2899" w:rsidRDefault="000F7112" w:rsidP="000F71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Предложений по корректировке значений показателей, результатов мероприятий муниципальной программы, а также по оптимизации бюджетных расходов на реализацию мероприятий муниципальной программы не имеется.</w:t>
            </w:r>
          </w:p>
        </w:tc>
      </w:tr>
      <w:tr w:rsidR="00DE3C51" w:rsidRPr="005A2899" w:rsidTr="009F293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339"/>
        </w:trPr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DE3C51" w:rsidRPr="005A2899" w:rsidRDefault="00DE3C51" w:rsidP="004C7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C51" w:rsidRPr="005A2899" w:rsidRDefault="00DE3C51" w:rsidP="00DE3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C51" w:rsidRPr="005A2899" w:rsidRDefault="00DE3C51" w:rsidP="00DE3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C51" w:rsidRPr="005A2899" w:rsidRDefault="00DE3C51" w:rsidP="00DE3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C51" w:rsidRPr="005A2899" w:rsidRDefault="00DE3C51" w:rsidP="00DE3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C51" w:rsidRPr="005A2899" w:rsidRDefault="00C603F5" w:rsidP="00C603F5">
            <w:pPr>
              <w:tabs>
                <w:tab w:val="left" w:pos="8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C51" w:rsidRPr="005A2899" w:rsidRDefault="00DE3C51" w:rsidP="00AE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3C51" w:rsidRPr="005A2899" w:rsidRDefault="00DE3C5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 xml:space="preserve">ОТЧЕТ </w:t>
      </w:r>
    </w:p>
    <w:p w:rsidR="00DE3C51" w:rsidRPr="005A2899" w:rsidRDefault="00DE3C5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 xml:space="preserve">О ХОДЕ РЕАЛИЗАЦИИ </w:t>
      </w:r>
    </w:p>
    <w:p w:rsidR="00DE3C51" w:rsidRPr="005A2899" w:rsidRDefault="00DE3C5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>КОМПЛЕКСА ПРОЦЕССНЫХ МЕРОПРИЯТИЙ</w:t>
      </w:r>
    </w:p>
    <w:p w:rsidR="0005080B" w:rsidRPr="005A2899" w:rsidRDefault="0005080B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>«Противо</w:t>
      </w:r>
      <w:r w:rsidR="00CC2FE9" w:rsidRPr="005A2899">
        <w:rPr>
          <w:rFonts w:ascii="Times New Roman" w:hAnsi="Times New Roman" w:cs="Times New Roman"/>
          <w:b/>
          <w:sz w:val="18"/>
          <w:szCs w:val="18"/>
        </w:rPr>
        <w:t xml:space="preserve">действие коррупции в </w:t>
      </w:r>
      <w:r w:rsidR="00AE4B41">
        <w:rPr>
          <w:rFonts w:ascii="Times New Roman" w:hAnsi="Times New Roman" w:cs="Times New Roman"/>
          <w:b/>
          <w:sz w:val="18"/>
          <w:szCs w:val="18"/>
        </w:rPr>
        <w:t>Меркуловском</w:t>
      </w:r>
      <w:r w:rsidRPr="005A2899">
        <w:rPr>
          <w:rFonts w:ascii="Times New Roman" w:hAnsi="Times New Roman" w:cs="Times New Roman"/>
          <w:b/>
          <w:sz w:val="18"/>
          <w:szCs w:val="18"/>
        </w:rPr>
        <w:t xml:space="preserve"> сельском поселении»</w:t>
      </w:r>
    </w:p>
    <w:p w:rsidR="00DE3C51" w:rsidRPr="005A2899" w:rsidRDefault="00DE3C51" w:rsidP="00DE3C51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 xml:space="preserve">ЗА </w:t>
      </w:r>
      <w:r w:rsidR="009F2930" w:rsidRPr="005A2899">
        <w:rPr>
          <w:rFonts w:ascii="Times New Roman" w:hAnsi="Times New Roman" w:cs="Times New Roman"/>
          <w:b/>
          <w:sz w:val="18"/>
          <w:szCs w:val="18"/>
        </w:rPr>
        <w:t>1 полугодие 2025 года</w:t>
      </w:r>
    </w:p>
    <w:p w:rsidR="004A636B" w:rsidRPr="005A2899" w:rsidRDefault="004A636B" w:rsidP="00DE3C51">
      <w:pPr>
        <w:ind w:right="536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DE3C51" w:rsidRPr="005A2899" w:rsidRDefault="00DE3C51" w:rsidP="00DE3C51">
      <w:pPr>
        <w:ind w:right="53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1.Сведения о достижении показателей комплекса процессных мероприятий</w:t>
      </w:r>
    </w:p>
    <w:tbl>
      <w:tblPr>
        <w:tblW w:w="15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079"/>
        <w:gridCol w:w="1559"/>
        <w:gridCol w:w="992"/>
        <w:gridCol w:w="1048"/>
        <w:gridCol w:w="993"/>
        <w:gridCol w:w="992"/>
        <w:gridCol w:w="1134"/>
        <w:gridCol w:w="795"/>
        <w:gridCol w:w="1559"/>
        <w:gridCol w:w="765"/>
        <w:gridCol w:w="1078"/>
        <w:gridCol w:w="1047"/>
        <w:gridCol w:w="2268"/>
      </w:tblGrid>
      <w:tr w:rsidR="00DE3C51" w:rsidRPr="005A2899" w:rsidTr="00032AA8">
        <w:trPr>
          <w:jc w:val="center"/>
        </w:trPr>
        <w:tc>
          <w:tcPr>
            <w:tcW w:w="567" w:type="dxa"/>
            <w:vAlign w:val="center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79" w:type="dxa"/>
            <w:vAlign w:val="center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Статус фактического/ прогнозного значения за отчетный период</w:t>
            </w:r>
          </w:p>
        </w:tc>
        <w:tc>
          <w:tcPr>
            <w:tcW w:w="1559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показател</w:t>
            </w:r>
            <w:bookmarkStart w:id="0" w:name="_Ref129366428"/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bookmarkEnd w:id="0"/>
          </w:p>
        </w:tc>
        <w:tc>
          <w:tcPr>
            <w:tcW w:w="1048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на конец отчетного периода</w:t>
            </w:r>
          </w:p>
        </w:tc>
        <w:tc>
          <w:tcPr>
            <w:tcW w:w="795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Прогнозное значение на конец отчетного периода</w:t>
            </w:r>
          </w:p>
        </w:tc>
        <w:tc>
          <w:tcPr>
            <w:tcW w:w="1559" w:type="dxa"/>
            <w:vAlign w:val="center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765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текущего года</w:t>
            </w:r>
          </w:p>
        </w:tc>
        <w:tc>
          <w:tcPr>
            <w:tcW w:w="1078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</w:t>
            </w:r>
          </w:p>
        </w:tc>
        <w:tc>
          <w:tcPr>
            <w:tcW w:w="1047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Прогнозное значение на конец текущего года</w:t>
            </w:r>
          </w:p>
        </w:tc>
        <w:tc>
          <w:tcPr>
            <w:tcW w:w="2268" w:type="dxa"/>
            <w:vAlign w:val="center"/>
          </w:tcPr>
          <w:p w:rsidR="00DE3C51" w:rsidRPr="005A2899" w:rsidRDefault="00DE3C51" w:rsidP="009F2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</w:tr>
      <w:tr w:rsidR="00DE3C51" w:rsidRPr="005A2899" w:rsidTr="00032AA8">
        <w:trPr>
          <w:jc w:val="center"/>
        </w:trPr>
        <w:tc>
          <w:tcPr>
            <w:tcW w:w="567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5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7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DE3C51" w:rsidRPr="005A2899" w:rsidRDefault="00DE3C51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53934" w:rsidRPr="005A2899" w:rsidTr="007E74B2">
        <w:trPr>
          <w:jc w:val="center"/>
        </w:trPr>
        <w:tc>
          <w:tcPr>
            <w:tcW w:w="567" w:type="dxa"/>
          </w:tcPr>
          <w:p w:rsidR="00853934" w:rsidRPr="005A2899" w:rsidRDefault="00853934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309" w:type="dxa"/>
            <w:gridSpan w:val="13"/>
          </w:tcPr>
          <w:p w:rsidR="00853934" w:rsidRPr="005A2899" w:rsidRDefault="00D81DE0" w:rsidP="00D81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5080B" w:rsidRPr="005A2899">
              <w:rPr>
                <w:rFonts w:ascii="Times New Roman" w:hAnsi="Times New Roman" w:cs="Times New Roman"/>
                <w:sz w:val="18"/>
                <w:szCs w:val="18"/>
              </w:rPr>
              <w:t>Задача  комплекса процессных мероприятий «</w:t>
            </w:r>
            <w:r w:rsidR="00CC2FE9" w:rsidRPr="005A2899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правового и организационного обеспечения реализации антикоррупционных мер</w:t>
            </w:r>
            <w:r w:rsidR="0005080B" w:rsidRPr="005A289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5080B" w:rsidRPr="005A2899" w:rsidTr="00032AA8">
        <w:trPr>
          <w:jc w:val="center"/>
        </w:trPr>
        <w:tc>
          <w:tcPr>
            <w:tcW w:w="567" w:type="dxa"/>
          </w:tcPr>
          <w:p w:rsidR="0005080B" w:rsidRPr="005A2899" w:rsidRDefault="0005080B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79" w:type="dxa"/>
            <w:shd w:val="clear" w:color="auto" w:fill="92D050"/>
          </w:tcPr>
          <w:p w:rsidR="0005080B" w:rsidRPr="005A2899" w:rsidRDefault="0005080B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080B" w:rsidRPr="005A2899" w:rsidRDefault="00CC2FE9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служащих, обученных по дополнительным профессиональным программам в области противодействия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коррупции</w:t>
            </w:r>
          </w:p>
        </w:tc>
        <w:tc>
          <w:tcPr>
            <w:tcW w:w="992" w:type="dxa"/>
          </w:tcPr>
          <w:p w:rsidR="0005080B" w:rsidRPr="005A2899" w:rsidRDefault="0005080B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048" w:type="dxa"/>
          </w:tcPr>
          <w:p w:rsidR="0005080B" w:rsidRPr="005A2899" w:rsidRDefault="0005080B" w:rsidP="00853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возрастающий</w:t>
            </w:r>
          </w:p>
        </w:tc>
        <w:tc>
          <w:tcPr>
            <w:tcW w:w="993" w:type="dxa"/>
          </w:tcPr>
          <w:p w:rsidR="0005080B" w:rsidRPr="005A2899" w:rsidRDefault="0005080B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05080B" w:rsidRPr="005A2899" w:rsidRDefault="00CC2FE9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5080B" w:rsidRPr="005A2899" w:rsidRDefault="00CC2FE9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5" w:type="dxa"/>
          </w:tcPr>
          <w:p w:rsidR="0005080B" w:rsidRPr="005A2899" w:rsidRDefault="0005080B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080B" w:rsidRPr="005A2899" w:rsidRDefault="00CC2FE9" w:rsidP="00B13616">
            <w:pPr>
              <w:suppressAutoHyphens/>
              <w:ind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 сельского поселения № 104 от 29.11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.2018г. «Об утверждении муниципальной 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программы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«Обеспечение общественного порядка и противодействие преступности»»</w:t>
            </w:r>
          </w:p>
        </w:tc>
        <w:tc>
          <w:tcPr>
            <w:tcW w:w="765" w:type="dxa"/>
          </w:tcPr>
          <w:p w:rsidR="0005080B" w:rsidRPr="005A2899" w:rsidRDefault="00CC2FE9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078" w:type="dxa"/>
          </w:tcPr>
          <w:p w:rsidR="0005080B" w:rsidRPr="005A2899" w:rsidRDefault="0005080B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47" w:type="dxa"/>
          </w:tcPr>
          <w:p w:rsidR="0005080B" w:rsidRPr="005A2899" w:rsidRDefault="00CC2FE9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05080B" w:rsidRPr="005A2899" w:rsidRDefault="0005080B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3C51" w:rsidRPr="005A2899" w:rsidRDefault="00DE3C51" w:rsidP="00DE3C51">
      <w:pPr>
        <w:ind w:right="53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440D5" w:rsidRPr="005A2899" w:rsidRDefault="000440D5" w:rsidP="00DE3C51">
      <w:pPr>
        <w:spacing w:after="160" w:line="264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83588D" w:rsidRPr="005A2899" w:rsidRDefault="0083588D" w:rsidP="00DE3C51">
      <w:pPr>
        <w:spacing w:after="160" w:line="264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DE3C51" w:rsidRPr="005A2899" w:rsidRDefault="00853934" w:rsidP="00DE3C51">
      <w:pPr>
        <w:spacing w:after="160" w:line="264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2</w:t>
      </w:r>
      <w:r w:rsidR="00DE3C51" w:rsidRPr="005A2899">
        <w:rPr>
          <w:rFonts w:ascii="Times New Roman" w:hAnsi="Times New Roman" w:cs="Times New Roman"/>
          <w:sz w:val="18"/>
          <w:szCs w:val="18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500"/>
        <w:gridCol w:w="709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9"/>
        <w:gridCol w:w="1200"/>
        <w:gridCol w:w="219"/>
        <w:gridCol w:w="992"/>
        <w:gridCol w:w="1134"/>
      </w:tblGrid>
      <w:tr w:rsidR="00C772FE" w:rsidRPr="005A2899" w:rsidTr="00CC2FE9">
        <w:trPr>
          <w:trHeight w:val="986"/>
        </w:trPr>
        <w:tc>
          <w:tcPr>
            <w:tcW w:w="485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00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 / контрольной точки</w:t>
            </w:r>
          </w:p>
        </w:tc>
        <w:tc>
          <w:tcPr>
            <w:tcW w:w="709" w:type="dxa"/>
            <w:vAlign w:val="center"/>
          </w:tcPr>
          <w:p w:rsidR="00C772FE" w:rsidRPr="005A2899" w:rsidRDefault="00C772FE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C772FE" w:rsidRPr="005A2899" w:rsidRDefault="00C772FE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соответствия</w:t>
            </w:r>
          </w:p>
          <w:p w:rsidR="00C772FE" w:rsidRPr="005A2899" w:rsidRDefault="00C772FE" w:rsidP="004C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Декомпозированного мероприятия</w:t>
            </w:r>
          </w:p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C772FE" w:rsidRPr="005A2899" w:rsidRDefault="00C772FE" w:rsidP="00C77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772FE" w:rsidRPr="005A2899" w:rsidRDefault="00C772FE" w:rsidP="00C77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Фактическая дата наступления контрольной точки</w:t>
            </w:r>
          </w:p>
        </w:tc>
        <w:tc>
          <w:tcPr>
            <w:tcW w:w="1069" w:type="dxa"/>
            <w:vAlign w:val="center"/>
          </w:tcPr>
          <w:p w:rsidR="00C772FE" w:rsidRPr="005A2899" w:rsidRDefault="00C772FE" w:rsidP="00C77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Прогнозная дата наступления контрольной точки</w:t>
            </w:r>
          </w:p>
        </w:tc>
        <w:tc>
          <w:tcPr>
            <w:tcW w:w="1200" w:type="dxa"/>
            <w:vAlign w:val="center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(Фамилия И.О., должность)</w:t>
            </w:r>
          </w:p>
        </w:tc>
        <w:tc>
          <w:tcPr>
            <w:tcW w:w="1211" w:type="dxa"/>
            <w:gridSpan w:val="2"/>
            <w:vAlign w:val="center"/>
          </w:tcPr>
          <w:p w:rsidR="00C772FE" w:rsidRPr="005A2899" w:rsidRDefault="00C772FE" w:rsidP="00C77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Подтверж-дающий документ</w:t>
            </w:r>
          </w:p>
        </w:tc>
        <w:tc>
          <w:tcPr>
            <w:tcW w:w="1134" w:type="dxa"/>
            <w:vAlign w:val="center"/>
          </w:tcPr>
          <w:p w:rsidR="00C772FE" w:rsidRPr="005A2899" w:rsidRDefault="00C772FE" w:rsidP="00C77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</w:tr>
      <w:tr w:rsidR="00C772FE" w:rsidRPr="005A2899" w:rsidTr="00CC2FE9">
        <w:trPr>
          <w:trHeight w:val="181"/>
        </w:trPr>
        <w:tc>
          <w:tcPr>
            <w:tcW w:w="485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3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7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7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4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7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9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11" w:type="dxa"/>
            <w:gridSpan w:val="2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772FE" w:rsidRPr="005A2899" w:rsidTr="005E1098">
        <w:trPr>
          <w:gridAfter w:val="15"/>
          <w:wAfter w:w="14825" w:type="dxa"/>
          <w:trHeight w:val="170"/>
        </w:trPr>
        <w:tc>
          <w:tcPr>
            <w:tcW w:w="485" w:type="dxa"/>
          </w:tcPr>
          <w:p w:rsidR="00C772FE" w:rsidRPr="005A2899" w:rsidRDefault="00C772FE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2FE9" w:rsidRPr="005A2899" w:rsidTr="00CC2FE9">
        <w:trPr>
          <w:trHeight w:val="363"/>
        </w:trPr>
        <w:tc>
          <w:tcPr>
            <w:tcW w:w="485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00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1(результат) «Осуществлены расходы по обеспечению мероприятий по противодействию коррупции в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Меркуловском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Никонова Светлана Дмитриевна</w:t>
            </w:r>
            <w:r w:rsidR="00AE4B41"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 Ведущий специалист )</w:t>
            </w:r>
          </w:p>
        </w:tc>
        <w:tc>
          <w:tcPr>
            <w:tcW w:w="992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CC2FE9">
        <w:trPr>
          <w:trHeight w:val="352"/>
        </w:trPr>
        <w:tc>
          <w:tcPr>
            <w:tcW w:w="485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.1</w:t>
            </w:r>
          </w:p>
        </w:tc>
        <w:tc>
          <w:tcPr>
            <w:tcW w:w="1500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Контрольнаяточка1.1.</w:t>
            </w:r>
          </w:p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«Услуга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оказана, работы выполнены»</w:t>
            </w:r>
          </w:p>
        </w:tc>
        <w:tc>
          <w:tcPr>
            <w:tcW w:w="7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Никонова Светлана Дмитриевна</w:t>
            </w:r>
            <w:r w:rsidR="00AE4B41"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 Ведущий специалист )</w:t>
            </w:r>
          </w:p>
        </w:tc>
        <w:tc>
          <w:tcPr>
            <w:tcW w:w="992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</w:t>
            </w:r>
          </w:p>
        </w:tc>
        <w:tc>
          <w:tcPr>
            <w:tcW w:w="11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CC2FE9">
        <w:trPr>
          <w:trHeight w:val="352"/>
        </w:trPr>
        <w:tc>
          <w:tcPr>
            <w:tcW w:w="485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00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Контрольнаяточка1.2. </w:t>
            </w:r>
          </w:p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«Оплата произведена»</w:t>
            </w:r>
          </w:p>
        </w:tc>
        <w:tc>
          <w:tcPr>
            <w:tcW w:w="7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Никонова Светлана Дмитриевна</w:t>
            </w:r>
            <w:r w:rsidR="00AE4B41"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 Ведущий специалист )</w:t>
            </w:r>
          </w:p>
        </w:tc>
        <w:tc>
          <w:tcPr>
            <w:tcW w:w="992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CC2FE9">
        <w:trPr>
          <w:trHeight w:val="352"/>
        </w:trPr>
        <w:tc>
          <w:tcPr>
            <w:tcW w:w="485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500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 (результат)  «Осуществление антикоррупционной экспертизы нормативных правовых актов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и их проектов, обеспечение прозрачности деятельности органа местного самоуправления</w:t>
            </w:r>
            <w:r w:rsidRPr="005A2899">
              <w:rPr>
                <w:rFonts w:ascii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2B47F3" w:rsidRDefault="002B47F3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C2FE9" w:rsidRPr="002B47F3" w:rsidRDefault="002B47F3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Никонова Светлана Дмитриевна</w:t>
            </w:r>
            <w:r w:rsidR="00AE4B41"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 Ведущий специалист )</w:t>
            </w:r>
          </w:p>
        </w:tc>
        <w:tc>
          <w:tcPr>
            <w:tcW w:w="992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3C51" w:rsidRPr="005A2899" w:rsidRDefault="00DE3C51" w:rsidP="00DE3C51">
      <w:pPr>
        <w:spacing w:after="160" w:line="264" w:lineRule="auto"/>
        <w:ind w:left="360" w:right="536"/>
        <w:rPr>
          <w:rFonts w:ascii="Times New Roman" w:hAnsi="Times New Roman" w:cs="Times New Roman"/>
          <w:sz w:val="18"/>
          <w:szCs w:val="18"/>
        </w:rPr>
      </w:pPr>
    </w:p>
    <w:p w:rsidR="00DE3C51" w:rsidRPr="005A2899" w:rsidRDefault="00C772FE" w:rsidP="00C772FE">
      <w:pPr>
        <w:spacing w:after="160" w:line="264" w:lineRule="auto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3</w:t>
      </w:r>
      <w:r w:rsidR="00DE3C51" w:rsidRPr="005A2899">
        <w:rPr>
          <w:rFonts w:ascii="Times New Roman" w:hAnsi="Times New Roman" w:cs="Times New Roman"/>
          <w:sz w:val="18"/>
          <w:szCs w:val="18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W w:w="15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8"/>
        <w:gridCol w:w="1309"/>
        <w:gridCol w:w="955"/>
        <w:gridCol w:w="1096"/>
        <w:gridCol w:w="1167"/>
        <w:gridCol w:w="1088"/>
        <w:gridCol w:w="1711"/>
        <w:gridCol w:w="1761"/>
      </w:tblGrid>
      <w:tr w:rsidR="00DE3C51" w:rsidRPr="005A2899" w:rsidTr="004C7477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обеспечения,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Исполнение,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DE3C51" w:rsidRPr="005A2899" w:rsidRDefault="00DE3C51" w:rsidP="00C603F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Процент исполнения,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(6)/(3)*100</w:t>
            </w:r>
          </w:p>
        </w:tc>
        <w:tc>
          <w:tcPr>
            <w:tcW w:w="1761" w:type="dxa"/>
            <w:vMerge w:val="restart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Комментарий</w:t>
            </w:r>
          </w:p>
        </w:tc>
      </w:tr>
      <w:tr w:rsidR="00DE3C51" w:rsidRPr="005A2899" w:rsidTr="00BA4011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DE3C51" w:rsidRPr="005A2899" w:rsidRDefault="00DE3C51" w:rsidP="004C7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Предусмотрено паспортом</w:t>
            </w:r>
          </w:p>
        </w:tc>
        <w:tc>
          <w:tcPr>
            <w:tcW w:w="955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DE3C51" w:rsidRPr="005A2899" w:rsidRDefault="00DE3C51" w:rsidP="00C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DE3C51" w:rsidRPr="005A2899" w:rsidRDefault="00DE3C51" w:rsidP="00C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Принятые бюджетные обязательства</w:t>
            </w:r>
          </w:p>
        </w:tc>
        <w:tc>
          <w:tcPr>
            <w:tcW w:w="1088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DE3C51" w:rsidRPr="005A2899" w:rsidRDefault="00DE3C51" w:rsidP="004C7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DE3C51" w:rsidRPr="005A2899" w:rsidRDefault="00DE3C51" w:rsidP="004C7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C51" w:rsidRPr="005A2899" w:rsidTr="00BA4011">
        <w:trPr>
          <w:trHeight w:val="218"/>
          <w:jc w:val="center"/>
        </w:trPr>
        <w:tc>
          <w:tcPr>
            <w:tcW w:w="6358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09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8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1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1" w:type="dxa"/>
            <w:vAlign w:val="center"/>
          </w:tcPr>
          <w:p w:rsidR="00DE3C51" w:rsidRPr="005A2899" w:rsidRDefault="00DE3C51" w:rsidP="004C747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045BB" w:rsidRPr="005A2899" w:rsidTr="00F46402">
        <w:trPr>
          <w:trHeight w:val="262"/>
          <w:jc w:val="center"/>
        </w:trPr>
        <w:tc>
          <w:tcPr>
            <w:tcW w:w="6358" w:type="dxa"/>
          </w:tcPr>
          <w:p w:rsidR="007045BB" w:rsidRPr="005A2899" w:rsidRDefault="007045BB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«Противодействие коррупции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Меркуловском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поселении» (всего), в том числе:</w:t>
            </w:r>
          </w:p>
        </w:tc>
        <w:tc>
          <w:tcPr>
            <w:tcW w:w="1309" w:type="dxa"/>
          </w:tcPr>
          <w:p w:rsidR="007045BB" w:rsidRDefault="007045BB">
            <w:r w:rsidRPr="00B563A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</w:tcPr>
          <w:p w:rsidR="007045BB" w:rsidRDefault="007045BB">
            <w:r w:rsidRPr="00B563A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B563A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1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F46402">
        <w:trPr>
          <w:trHeight w:val="262"/>
          <w:jc w:val="center"/>
        </w:trPr>
        <w:tc>
          <w:tcPr>
            <w:tcW w:w="6358" w:type="dxa"/>
          </w:tcPr>
          <w:p w:rsidR="007045BB" w:rsidRPr="005A2899" w:rsidRDefault="007045BB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 (всего), в том числе:</w:t>
            </w:r>
          </w:p>
        </w:tc>
        <w:tc>
          <w:tcPr>
            <w:tcW w:w="1309" w:type="dxa"/>
          </w:tcPr>
          <w:p w:rsidR="007045BB" w:rsidRDefault="007045BB">
            <w:r w:rsidRPr="004B3B80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</w:tcPr>
          <w:p w:rsidR="007045BB" w:rsidRDefault="007045BB">
            <w:r w:rsidRPr="004B3B80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4B3B80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1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3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CC2FE9" w:rsidRPr="005A2899" w:rsidRDefault="00CC2FE9" w:rsidP="00CC2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309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309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1309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F46402">
        <w:trPr>
          <w:trHeight w:val="123"/>
          <w:jc w:val="center"/>
        </w:trPr>
        <w:tc>
          <w:tcPr>
            <w:tcW w:w="6358" w:type="dxa"/>
          </w:tcPr>
          <w:p w:rsidR="007045BB" w:rsidRPr="005A2899" w:rsidRDefault="007045BB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309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1" w:type="dxa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82396C">
        <w:trPr>
          <w:trHeight w:val="123"/>
          <w:jc w:val="center"/>
        </w:trPr>
        <w:tc>
          <w:tcPr>
            <w:tcW w:w="6358" w:type="dxa"/>
          </w:tcPr>
          <w:p w:rsidR="007045BB" w:rsidRPr="005A2899" w:rsidRDefault="007045BB" w:rsidP="00CC2FE9">
            <w:pPr>
              <w:pStyle w:val="a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9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  <w:vAlign w:val="center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  <w:vAlign w:val="center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7045BB" w:rsidRPr="005A2899" w:rsidRDefault="007045BB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F46402">
        <w:trPr>
          <w:trHeight w:val="333"/>
          <w:jc w:val="center"/>
        </w:trPr>
        <w:tc>
          <w:tcPr>
            <w:tcW w:w="6358" w:type="dxa"/>
          </w:tcPr>
          <w:p w:rsidR="007045BB" w:rsidRPr="005A2899" w:rsidRDefault="007045BB" w:rsidP="00D351B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1 «Расходы по обеспечению мероприятий по противодействию коррупции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Меркуловском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 (всего), в том числе:</w:t>
            </w:r>
          </w:p>
        </w:tc>
        <w:tc>
          <w:tcPr>
            <w:tcW w:w="1309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1" w:type="dxa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5BB" w:rsidRPr="005A2899" w:rsidTr="00E0514F">
        <w:trPr>
          <w:trHeight w:val="333"/>
          <w:jc w:val="center"/>
        </w:trPr>
        <w:tc>
          <w:tcPr>
            <w:tcW w:w="6358" w:type="dxa"/>
          </w:tcPr>
          <w:p w:rsidR="007045BB" w:rsidRPr="005A2899" w:rsidRDefault="007045BB" w:rsidP="00D351B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 (всего), в том числе:</w:t>
            </w:r>
          </w:p>
        </w:tc>
        <w:tc>
          <w:tcPr>
            <w:tcW w:w="1309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5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6" w:type="dxa"/>
          </w:tcPr>
          <w:p w:rsidR="007045BB" w:rsidRDefault="007045BB">
            <w:r w:rsidRPr="007267A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7" w:type="dxa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1" w:type="dxa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1" w:type="dxa"/>
          </w:tcPr>
          <w:p w:rsidR="007045BB" w:rsidRPr="005A2899" w:rsidRDefault="007045BB" w:rsidP="00D351B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C2FE9" w:rsidRPr="005A2899" w:rsidTr="00BA4011">
        <w:trPr>
          <w:trHeight w:val="333"/>
          <w:jc w:val="center"/>
        </w:trPr>
        <w:tc>
          <w:tcPr>
            <w:tcW w:w="635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3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333"/>
          <w:jc w:val="center"/>
        </w:trPr>
        <w:tc>
          <w:tcPr>
            <w:tcW w:w="635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3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333"/>
          <w:jc w:val="center"/>
        </w:trPr>
        <w:tc>
          <w:tcPr>
            <w:tcW w:w="635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3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CC2FE9" w:rsidRPr="005A2899" w:rsidRDefault="00CC2FE9" w:rsidP="00CC2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333"/>
          <w:jc w:val="center"/>
        </w:trPr>
        <w:tc>
          <w:tcPr>
            <w:tcW w:w="635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13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CC2FE9" w:rsidRPr="005A2899" w:rsidRDefault="00CC2FE9" w:rsidP="00CC2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11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FE9" w:rsidRPr="005A2899" w:rsidTr="00BA4011">
        <w:trPr>
          <w:trHeight w:val="333"/>
          <w:jc w:val="center"/>
        </w:trPr>
        <w:tc>
          <w:tcPr>
            <w:tcW w:w="6358" w:type="dxa"/>
          </w:tcPr>
          <w:p w:rsidR="00CC2FE9" w:rsidRPr="005A2899" w:rsidRDefault="00CC2FE9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309" w:type="dxa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CC2FE9" w:rsidRPr="005A2899" w:rsidRDefault="00CC2FE9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1BF" w:rsidRPr="005A2899" w:rsidTr="00BA4011">
        <w:trPr>
          <w:trHeight w:val="333"/>
          <w:jc w:val="center"/>
        </w:trPr>
        <w:tc>
          <w:tcPr>
            <w:tcW w:w="6358" w:type="dxa"/>
          </w:tcPr>
          <w:p w:rsidR="00D351BF" w:rsidRPr="005A2899" w:rsidRDefault="00D351BF" w:rsidP="00CC2FE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9" w:type="dxa"/>
          </w:tcPr>
          <w:p w:rsidR="00D351BF" w:rsidRPr="005A2899" w:rsidRDefault="00D351BF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D351BF" w:rsidRPr="005A2899" w:rsidRDefault="00D351BF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D351BF" w:rsidRPr="005A2899" w:rsidRDefault="00D351BF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351BF" w:rsidRPr="005A2899" w:rsidRDefault="00D351BF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D351BF" w:rsidRPr="005A2899" w:rsidRDefault="00D351BF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D351BF" w:rsidRPr="005A2899" w:rsidRDefault="00D351BF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D351BF" w:rsidRPr="005A2899" w:rsidRDefault="00D351BF" w:rsidP="00CC2FE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3C51" w:rsidRPr="005A2899" w:rsidRDefault="00C603F5" w:rsidP="00DE3C51">
      <w:pPr>
        <w:widowControl w:val="0"/>
        <w:spacing w:before="22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4</w:t>
      </w:r>
      <w:r w:rsidR="00DE3C51" w:rsidRPr="005A2899">
        <w:rPr>
          <w:rFonts w:ascii="Times New Roman" w:hAnsi="Times New Roman" w:cs="Times New Roman"/>
          <w:sz w:val="18"/>
          <w:szCs w:val="18"/>
        </w:rPr>
        <w:t>. Информация о рисках комплекса процессных мероприятий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2978"/>
        <w:gridCol w:w="1838"/>
        <w:gridCol w:w="1869"/>
        <w:gridCol w:w="1822"/>
        <w:gridCol w:w="1885"/>
        <w:gridCol w:w="1807"/>
        <w:gridCol w:w="74"/>
        <w:gridCol w:w="1903"/>
        <w:gridCol w:w="1141"/>
      </w:tblGrid>
      <w:tr w:rsidR="00DE3C51" w:rsidRPr="005A2899" w:rsidTr="00F86BCB">
        <w:trPr>
          <w:gridAfter w:val="1"/>
          <w:wAfter w:w="1141" w:type="dxa"/>
        </w:trPr>
        <w:tc>
          <w:tcPr>
            <w:tcW w:w="667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Описание риска</w:t>
            </w:r>
          </w:p>
        </w:tc>
        <w:tc>
          <w:tcPr>
            <w:tcW w:w="1869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Оценка возможных последствий риска</w:t>
            </w:r>
          </w:p>
        </w:tc>
        <w:tc>
          <w:tcPr>
            <w:tcW w:w="1822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риска</w:t>
            </w:r>
          </w:p>
        </w:tc>
        <w:tc>
          <w:tcPr>
            <w:tcW w:w="1885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Планируемые меры реагирования</w:t>
            </w:r>
          </w:p>
        </w:tc>
        <w:tc>
          <w:tcPr>
            <w:tcW w:w="1881" w:type="dxa"/>
            <w:gridSpan w:val="2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Срок выполнения меры реагирования</w:t>
            </w:r>
          </w:p>
        </w:tc>
        <w:tc>
          <w:tcPr>
            <w:tcW w:w="1903" w:type="dxa"/>
          </w:tcPr>
          <w:p w:rsidR="00DE3C51" w:rsidRPr="005A2899" w:rsidRDefault="00DE3C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принятие мер реагирования (ФИО, должность,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организация)</w:t>
            </w:r>
          </w:p>
        </w:tc>
      </w:tr>
      <w:tr w:rsidR="00513F51" w:rsidRPr="005A2899" w:rsidTr="00F86BCB">
        <w:trPr>
          <w:gridAfter w:val="1"/>
          <w:wAfter w:w="1141" w:type="dxa"/>
          <w:trHeight w:val="189"/>
        </w:trPr>
        <w:tc>
          <w:tcPr>
            <w:tcW w:w="667" w:type="dxa"/>
          </w:tcPr>
          <w:p w:rsidR="00513F51" w:rsidRPr="005A2899" w:rsidRDefault="00513F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78" w:type="dxa"/>
          </w:tcPr>
          <w:p w:rsidR="00513F51" w:rsidRPr="005A2899" w:rsidRDefault="00D351BF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служащих,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838" w:type="dxa"/>
          </w:tcPr>
          <w:p w:rsidR="00513F51" w:rsidRPr="005A2899" w:rsidRDefault="00513F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Риски отсутствуют</w:t>
            </w:r>
          </w:p>
        </w:tc>
        <w:tc>
          <w:tcPr>
            <w:tcW w:w="1869" w:type="dxa"/>
          </w:tcPr>
          <w:p w:rsidR="00513F51" w:rsidRPr="005A2899" w:rsidRDefault="00513F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</w:tcPr>
          <w:p w:rsidR="00513F51" w:rsidRPr="005A2899" w:rsidRDefault="00513F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:rsidR="00513F51" w:rsidRPr="005A2899" w:rsidRDefault="00513F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gridSpan w:val="2"/>
          </w:tcPr>
          <w:p w:rsidR="00513F51" w:rsidRPr="005A2899" w:rsidRDefault="00513F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3" w:type="dxa"/>
          </w:tcPr>
          <w:p w:rsidR="00513F51" w:rsidRPr="005A2899" w:rsidRDefault="00513F51" w:rsidP="004C747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146" w:rsidRPr="005A2899" w:rsidTr="00F86BC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339"/>
        </w:trPr>
        <w:tc>
          <w:tcPr>
            <w:tcW w:w="12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5146" w:rsidRPr="005A2899" w:rsidRDefault="00475146" w:rsidP="007F446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1BF" w:rsidRPr="005A2899" w:rsidRDefault="00D351BF" w:rsidP="007F446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1BF" w:rsidRPr="005A2899" w:rsidRDefault="00D351BF" w:rsidP="007F446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1BF" w:rsidRPr="005A2899" w:rsidRDefault="00D351BF" w:rsidP="007F446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1BF" w:rsidRPr="005A2899" w:rsidRDefault="00D351BF" w:rsidP="007F446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146" w:rsidRPr="005A2899" w:rsidRDefault="00475146" w:rsidP="007F446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146" w:rsidRPr="005A2899" w:rsidRDefault="00475146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146" w:rsidRPr="005A2899" w:rsidRDefault="00475146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146" w:rsidRPr="005A2899" w:rsidRDefault="00475146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146" w:rsidRPr="005A2899" w:rsidRDefault="00475146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146" w:rsidRPr="005A2899" w:rsidRDefault="00475146" w:rsidP="007F4461">
            <w:pPr>
              <w:tabs>
                <w:tab w:val="left" w:pos="8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146" w:rsidRPr="005A2899" w:rsidRDefault="00475146" w:rsidP="00AE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5146" w:rsidRPr="005A2899" w:rsidRDefault="00475146" w:rsidP="00475146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 xml:space="preserve">ОТЧЕТ </w:t>
      </w:r>
    </w:p>
    <w:p w:rsidR="00475146" w:rsidRPr="005A2899" w:rsidRDefault="00475146" w:rsidP="00475146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 xml:space="preserve">О ХОДЕ РЕАЛИЗАЦИИ </w:t>
      </w:r>
    </w:p>
    <w:p w:rsidR="00475146" w:rsidRPr="005A2899" w:rsidRDefault="00475146" w:rsidP="00475146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>КОМПЛЕКСА ПРОЦЕССНЫХ МЕРОПРИЯТИЙ</w:t>
      </w:r>
    </w:p>
    <w:p w:rsidR="006E6B51" w:rsidRPr="005A2899" w:rsidRDefault="006E6B51" w:rsidP="00475146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>«</w:t>
      </w:r>
      <w:r w:rsidR="00D351BF" w:rsidRPr="005A2899">
        <w:rPr>
          <w:rFonts w:ascii="Times New Roman" w:hAnsi="Times New Roman" w:cs="Times New Roman"/>
          <w:sz w:val="18"/>
          <w:szCs w:val="18"/>
        </w:rPr>
        <w:t>Обеспечение общественного порядка, профилактика терроризма и п</w:t>
      </w:r>
      <w:r w:rsidR="00D351BF" w:rsidRPr="005A2899">
        <w:rPr>
          <w:rFonts w:ascii="Times New Roman" w:hAnsi="Times New Roman" w:cs="Times New Roman"/>
          <w:bCs/>
          <w:sz w:val="18"/>
          <w:szCs w:val="18"/>
        </w:rPr>
        <w:t>ротиводействие экстремизму</w:t>
      </w:r>
      <w:r w:rsidR="00D351BF" w:rsidRPr="005A2899">
        <w:rPr>
          <w:rFonts w:ascii="Times New Roman" w:hAnsi="Times New Roman" w:cs="Times New Roman"/>
          <w:sz w:val="18"/>
          <w:szCs w:val="18"/>
        </w:rPr>
        <w:t xml:space="preserve"> в </w:t>
      </w:r>
      <w:r w:rsidR="00AE4B41">
        <w:rPr>
          <w:rFonts w:ascii="Times New Roman" w:hAnsi="Times New Roman" w:cs="Times New Roman"/>
          <w:sz w:val="18"/>
          <w:szCs w:val="18"/>
        </w:rPr>
        <w:t>Меркуловском</w:t>
      </w:r>
      <w:r w:rsidR="00D351BF" w:rsidRPr="005A2899">
        <w:rPr>
          <w:rFonts w:ascii="Times New Roman" w:hAnsi="Times New Roman" w:cs="Times New Roman"/>
          <w:sz w:val="18"/>
          <w:szCs w:val="18"/>
        </w:rPr>
        <w:t xml:space="preserve"> сельском поселении</w:t>
      </w:r>
      <w:r w:rsidRPr="005A2899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</w:p>
    <w:p w:rsidR="00475146" w:rsidRPr="005A2899" w:rsidRDefault="00475146" w:rsidP="00475146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99">
        <w:rPr>
          <w:rFonts w:ascii="Times New Roman" w:hAnsi="Times New Roman" w:cs="Times New Roman"/>
          <w:b/>
          <w:sz w:val="18"/>
          <w:szCs w:val="18"/>
        </w:rPr>
        <w:t>ЗА 1 полугодие 2025 года</w:t>
      </w:r>
    </w:p>
    <w:p w:rsidR="00475146" w:rsidRPr="005A2899" w:rsidRDefault="00475146" w:rsidP="00475146">
      <w:pPr>
        <w:ind w:right="536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75146" w:rsidRPr="005A2899" w:rsidRDefault="00475146" w:rsidP="00475146">
      <w:pPr>
        <w:ind w:right="53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1.Сведения о достижении показателей комплекса процессных мероприятий</w:t>
      </w:r>
    </w:p>
    <w:tbl>
      <w:tblPr>
        <w:tblW w:w="15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079"/>
        <w:gridCol w:w="1559"/>
        <w:gridCol w:w="992"/>
        <w:gridCol w:w="1048"/>
        <w:gridCol w:w="993"/>
        <w:gridCol w:w="992"/>
        <w:gridCol w:w="1134"/>
        <w:gridCol w:w="937"/>
        <w:gridCol w:w="1559"/>
        <w:gridCol w:w="623"/>
        <w:gridCol w:w="1078"/>
        <w:gridCol w:w="1047"/>
        <w:gridCol w:w="2268"/>
      </w:tblGrid>
      <w:tr w:rsidR="00475146" w:rsidRPr="005A2899" w:rsidTr="005F7620">
        <w:trPr>
          <w:jc w:val="center"/>
        </w:trPr>
        <w:tc>
          <w:tcPr>
            <w:tcW w:w="567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79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Статус фактического/ прогнозного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значения за отчетный период</w:t>
            </w:r>
          </w:p>
        </w:tc>
        <w:tc>
          <w:tcPr>
            <w:tcW w:w="1559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048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на конец отчетного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периода</w:t>
            </w:r>
          </w:p>
        </w:tc>
        <w:tc>
          <w:tcPr>
            <w:tcW w:w="1134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Фактическое значение на конец отчетного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периода</w:t>
            </w:r>
          </w:p>
        </w:tc>
        <w:tc>
          <w:tcPr>
            <w:tcW w:w="937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Прогнозное значение на конец отчетног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периода</w:t>
            </w:r>
          </w:p>
        </w:tc>
        <w:tc>
          <w:tcPr>
            <w:tcW w:w="1559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Подтверждающий документ</w:t>
            </w:r>
          </w:p>
        </w:tc>
        <w:tc>
          <w:tcPr>
            <w:tcW w:w="623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на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конец текущего года</w:t>
            </w:r>
          </w:p>
        </w:tc>
        <w:tc>
          <w:tcPr>
            <w:tcW w:w="1078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Информационная система</w:t>
            </w:r>
          </w:p>
        </w:tc>
        <w:tc>
          <w:tcPr>
            <w:tcW w:w="1047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Прогнозное значение на конец текущего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2268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Комментарий</w:t>
            </w:r>
          </w:p>
        </w:tc>
      </w:tr>
      <w:tr w:rsidR="00475146" w:rsidRPr="005A2899" w:rsidTr="005F7620">
        <w:trPr>
          <w:jc w:val="center"/>
        </w:trPr>
        <w:tc>
          <w:tcPr>
            <w:tcW w:w="567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79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7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7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75146" w:rsidRPr="005A2899" w:rsidTr="007F4461">
        <w:trPr>
          <w:jc w:val="center"/>
        </w:trPr>
        <w:tc>
          <w:tcPr>
            <w:tcW w:w="567" w:type="dxa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309" w:type="dxa"/>
            <w:gridSpan w:val="13"/>
          </w:tcPr>
          <w:p w:rsidR="00475146" w:rsidRPr="005A2899" w:rsidRDefault="005F7620" w:rsidP="007F44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B29D3" w:rsidRPr="005A2899" w:rsidTr="005F7620">
        <w:trPr>
          <w:jc w:val="center"/>
        </w:trPr>
        <w:tc>
          <w:tcPr>
            <w:tcW w:w="567" w:type="dxa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79" w:type="dxa"/>
            <w:shd w:val="clear" w:color="auto" w:fill="92D050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29D3" w:rsidRPr="005A2899" w:rsidRDefault="005F7620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направленных на обеспечение общественного порядка, предупреждение террористической и экстремистской деятельности и </w:t>
            </w:r>
            <w:r w:rsidRPr="005A2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укрепления межнационального согласия</w:t>
            </w:r>
          </w:p>
        </w:tc>
        <w:tc>
          <w:tcPr>
            <w:tcW w:w="992" w:type="dxa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048" w:type="dxa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убывающий</w:t>
            </w:r>
          </w:p>
        </w:tc>
        <w:tc>
          <w:tcPr>
            <w:tcW w:w="993" w:type="dxa"/>
          </w:tcPr>
          <w:p w:rsidR="00EB29D3" w:rsidRPr="005A2899" w:rsidRDefault="005F7620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EB29D3" w:rsidRPr="005A2899" w:rsidRDefault="005F7620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29D3" w:rsidRPr="005A2899" w:rsidRDefault="005F7620" w:rsidP="005F762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 сельского поселения № 104 от 29.11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.2018г. «Об утверждении муниципальной  программы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«Обеспечение общественного порядка и противодействие преступности»»</w:t>
            </w:r>
          </w:p>
        </w:tc>
        <w:tc>
          <w:tcPr>
            <w:tcW w:w="623" w:type="dxa"/>
          </w:tcPr>
          <w:p w:rsidR="00EB29D3" w:rsidRPr="005A2899" w:rsidRDefault="005F7620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8" w:type="dxa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47" w:type="dxa"/>
          </w:tcPr>
          <w:p w:rsidR="00EB29D3" w:rsidRPr="005A2899" w:rsidRDefault="005F7620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EB29D3" w:rsidRPr="005A2899" w:rsidRDefault="00EB29D3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5146" w:rsidRPr="005A2899" w:rsidRDefault="00475146" w:rsidP="00475146">
      <w:pPr>
        <w:ind w:right="53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75146" w:rsidRPr="005A2899" w:rsidRDefault="00475146" w:rsidP="00475146">
      <w:pPr>
        <w:spacing w:after="160" w:line="264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783"/>
        <w:gridCol w:w="567"/>
        <w:gridCol w:w="926"/>
        <w:gridCol w:w="800"/>
        <w:gridCol w:w="933"/>
        <w:gridCol w:w="1067"/>
        <w:gridCol w:w="1067"/>
        <w:gridCol w:w="934"/>
        <w:gridCol w:w="1067"/>
        <w:gridCol w:w="1067"/>
        <w:gridCol w:w="1068"/>
        <w:gridCol w:w="1277"/>
        <w:gridCol w:w="992"/>
        <w:gridCol w:w="142"/>
        <w:gridCol w:w="1134"/>
      </w:tblGrid>
      <w:tr w:rsidR="00475146" w:rsidRPr="005A2899" w:rsidTr="005A2899">
        <w:trPr>
          <w:trHeight w:val="986"/>
        </w:trPr>
        <w:tc>
          <w:tcPr>
            <w:tcW w:w="486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83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 / контрольной точки</w:t>
            </w:r>
          </w:p>
        </w:tc>
        <w:tc>
          <w:tcPr>
            <w:tcW w:w="567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926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соответствия</w:t>
            </w:r>
          </w:p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Декомпозированного мероприятия</w:t>
            </w:r>
          </w:p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Фактическая дата наступления контрольной точки</w:t>
            </w:r>
          </w:p>
        </w:tc>
        <w:tc>
          <w:tcPr>
            <w:tcW w:w="1068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Прогнозная дата наступления контрольной точки</w:t>
            </w:r>
          </w:p>
        </w:tc>
        <w:tc>
          <w:tcPr>
            <w:tcW w:w="1277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(Фамилия И.О., должность)</w:t>
            </w:r>
          </w:p>
        </w:tc>
        <w:tc>
          <w:tcPr>
            <w:tcW w:w="992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Подтверж-дающий документ</w:t>
            </w:r>
          </w:p>
        </w:tc>
        <w:tc>
          <w:tcPr>
            <w:tcW w:w="1276" w:type="dxa"/>
            <w:gridSpan w:val="2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</w:tr>
      <w:tr w:rsidR="00475146" w:rsidRPr="005A2899" w:rsidTr="005A2899">
        <w:trPr>
          <w:trHeight w:val="181"/>
        </w:trPr>
        <w:tc>
          <w:tcPr>
            <w:tcW w:w="486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3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3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7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7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4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7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8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5146" w:rsidRPr="005A2899" w:rsidTr="007F4461">
        <w:trPr>
          <w:gridAfter w:val="15"/>
          <w:wAfter w:w="14824" w:type="dxa"/>
          <w:trHeight w:val="170"/>
        </w:trPr>
        <w:tc>
          <w:tcPr>
            <w:tcW w:w="486" w:type="dxa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</w:tr>
      <w:tr w:rsidR="005F7620" w:rsidRPr="005A2899" w:rsidTr="005A2899">
        <w:trPr>
          <w:trHeight w:val="363"/>
        </w:trPr>
        <w:tc>
          <w:tcPr>
            <w:tcW w:w="486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83" w:type="dxa"/>
          </w:tcPr>
          <w:p w:rsidR="005F7620" w:rsidRPr="005A2899" w:rsidRDefault="005F7620" w:rsidP="005F762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Мероприятие 1(результат) «Мероприятия по информационно-пропагандистскому противодействию терроризму и экстремизму»</w:t>
            </w:r>
          </w:p>
        </w:tc>
        <w:tc>
          <w:tcPr>
            <w:tcW w:w="567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процентов.</w:t>
            </w:r>
          </w:p>
        </w:tc>
        <w:tc>
          <w:tcPr>
            <w:tcW w:w="926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3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7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5F7620" w:rsidRPr="005A2899" w:rsidRDefault="005A2899" w:rsidP="0099138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</w:t>
            </w:r>
            <w:r w:rsidR="0099138B">
              <w:rPr>
                <w:rFonts w:ascii="Times New Roman" w:hAnsi="Times New Roman" w:cs="Times New Roman"/>
                <w:sz w:val="18"/>
                <w:szCs w:val="18"/>
              </w:rPr>
              <w:t>Никонова Светлана Дмитриевна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- Ведущий специалист )</w:t>
            </w:r>
          </w:p>
        </w:tc>
        <w:tc>
          <w:tcPr>
            <w:tcW w:w="1134" w:type="dxa"/>
            <w:gridSpan w:val="2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5A2899">
        <w:trPr>
          <w:trHeight w:val="352"/>
        </w:trPr>
        <w:tc>
          <w:tcPr>
            <w:tcW w:w="48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783" w:type="dxa"/>
          </w:tcPr>
          <w:p w:rsidR="005A2899" w:rsidRPr="005A2899" w:rsidRDefault="005A2899" w:rsidP="005A289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Контрольнаяточка1.1.</w:t>
            </w:r>
          </w:p>
          <w:p w:rsidR="005A2899" w:rsidRPr="005A2899" w:rsidRDefault="005A2899" w:rsidP="005A289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«Услуга оказана, работы выполнены»</w:t>
            </w:r>
          </w:p>
        </w:tc>
        <w:tc>
          <w:tcPr>
            <w:tcW w:w="5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2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26.12.2025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26.12.2025</w:t>
            </w:r>
          </w:p>
        </w:tc>
        <w:tc>
          <w:tcPr>
            <w:tcW w:w="1277" w:type="dxa"/>
          </w:tcPr>
          <w:p w:rsidR="005A2899" w:rsidRPr="005A2899" w:rsidRDefault="005A2899" w:rsidP="00AE4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Никонова Светлана Дмитриевна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 Ведущий специалист )</w:t>
            </w:r>
          </w:p>
        </w:tc>
        <w:tc>
          <w:tcPr>
            <w:tcW w:w="1134" w:type="dxa"/>
            <w:gridSpan w:val="2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1134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5A2899">
        <w:trPr>
          <w:trHeight w:val="352"/>
        </w:trPr>
        <w:tc>
          <w:tcPr>
            <w:tcW w:w="48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83" w:type="dxa"/>
          </w:tcPr>
          <w:p w:rsidR="005A2899" w:rsidRPr="005A2899" w:rsidRDefault="005A2899" w:rsidP="005A289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Контрольнаяточка1.2. </w:t>
            </w:r>
          </w:p>
          <w:p w:rsidR="005A2899" w:rsidRPr="005A2899" w:rsidRDefault="005A2899" w:rsidP="005A289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«Оплата произведена»</w:t>
            </w:r>
          </w:p>
        </w:tc>
        <w:tc>
          <w:tcPr>
            <w:tcW w:w="5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2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3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5A2899" w:rsidRPr="005A2899" w:rsidRDefault="005A2899" w:rsidP="005A2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Меркуловского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Никонова Светлана Дмитриевна</w:t>
            </w:r>
            <w:r w:rsidR="00AE4B41"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 Ведущий специалист )</w:t>
            </w:r>
          </w:p>
        </w:tc>
        <w:tc>
          <w:tcPr>
            <w:tcW w:w="1134" w:type="dxa"/>
            <w:gridSpan w:val="2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5146" w:rsidRPr="005A2899" w:rsidRDefault="00475146" w:rsidP="00475146">
      <w:pPr>
        <w:spacing w:after="160" w:line="264" w:lineRule="auto"/>
        <w:ind w:left="360" w:right="536"/>
        <w:rPr>
          <w:rFonts w:ascii="Times New Roman" w:hAnsi="Times New Roman" w:cs="Times New Roman"/>
          <w:sz w:val="18"/>
          <w:szCs w:val="18"/>
        </w:rPr>
      </w:pPr>
    </w:p>
    <w:p w:rsidR="00475146" w:rsidRPr="005A2899" w:rsidRDefault="00475146" w:rsidP="00475146">
      <w:pPr>
        <w:spacing w:after="160" w:line="264" w:lineRule="auto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W w:w="15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8"/>
        <w:gridCol w:w="1309"/>
        <w:gridCol w:w="955"/>
        <w:gridCol w:w="1096"/>
        <w:gridCol w:w="1167"/>
        <w:gridCol w:w="1088"/>
        <w:gridCol w:w="1711"/>
        <w:gridCol w:w="1761"/>
      </w:tblGrid>
      <w:tr w:rsidR="00475146" w:rsidRPr="005A2899" w:rsidTr="007F4461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обеспечения,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Исполнение,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Процент исполнения, (6)/(3)*100</w:t>
            </w:r>
          </w:p>
        </w:tc>
        <w:tc>
          <w:tcPr>
            <w:tcW w:w="1761" w:type="dxa"/>
            <w:vMerge w:val="restart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</w:tr>
      <w:tr w:rsidR="00475146" w:rsidRPr="005A2899" w:rsidTr="007F4461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475146" w:rsidRPr="005A2899" w:rsidRDefault="00475146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Предусмотрено паспортом</w:t>
            </w:r>
          </w:p>
        </w:tc>
        <w:tc>
          <w:tcPr>
            <w:tcW w:w="955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Сводная бюджетная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роспись</w:t>
            </w:r>
          </w:p>
        </w:tc>
        <w:tc>
          <w:tcPr>
            <w:tcW w:w="1096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Лимиты бюджетных 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1167" w:type="dxa"/>
            <w:vAlign w:val="center"/>
          </w:tcPr>
          <w:p w:rsidR="00475146" w:rsidRPr="005A2899" w:rsidRDefault="00475146" w:rsidP="007F4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Принятые бюджетные обязательст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</w:t>
            </w:r>
          </w:p>
        </w:tc>
        <w:tc>
          <w:tcPr>
            <w:tcW w:w="1088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475146" w:rsidRPr="005A2899" w:rsidRDefault="00475146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475146" w:rsidRPr="005A2899" w:rsidRDefault="00475146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146" w:rsidRPr="005A2899" w:rsidTr="007F4461">
        <w:trPr>
          <w:trHeight w:val="218"/>
          <w:jc w:val="center"/>
        </w:trPr>
        <w:tc>
          <w:tcPr>
            <w:tcW w:w="6358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09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8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1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1" w:type="dxa"/>
            <w:vAlign w:val="center"/>
          </w:tcPr>
          <w:p w:rsidR="00475146" w:rsidRPr="005A2899" w:rsidRDefault="00475146" w:rsidP="007F4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A2899" w:rsidRPr="005A2899" w:rsidTr="002E3823">
        <w:trPr>
          <w:trHeight w:val="262"/>
          <w:jc w:val="center"/>
        </w:trPr>
        <w:tc>
          <w:tcPr>
            <w:tcW w:w="6358" w:type="dxa"/>
          </w:tcPr>
          <w:p w:rsidR="005A2899" w:rsidRPr="005A2899" w:rsidRDefault="005A2899" w:rsidP="005A2899">
            <w:pPr>
              <w:ind w:right="-173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«Обеспечение общественного  порядка, профилактика терроризма и п</w:t>
            </w:r>
            <w:r w:rsidRPr="005A2899">
              <w:rPr>
                <w:rFonts w:ascii="Times New Roman" w:hAnsi="Times New Roman" w:cs="Times New Roman"/>
                <w:bCs/>
                <w:sz w:val="18"/>
                <w:szCs w:val="18"/>
              </w:rPr>
              <w:t>ротиводействие экстремизму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AE4B41">
              <w:rPr>
                <w:rFonts w:ascii="Times New Roman" w:hAnsi="Times New Roman" w:cs="Times New Roman"/>
                <w:sz w:val="18"/>
                <w:szCs w:val="18"/>
              </w:rPr>
              <w:t>Меркуловском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поселении» (всего), в том числе:</w:t>
            </w:r>
          </w:p>
        </w:tc>
        <w:tc>
          <w:tcPr>
            <w:tcW w:w="1309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11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2E3823">
        <w:trPr>
          <w:trHeight w:val="262"/>
          <w:jc w:val="center"/>
        </w:trPr>
        <w:tc>
          <w:tcPr>
            <w:tcW w:w="6358" w:type="dxa"/>
          </w:tcPr>
          <w:p w:rsidR="005A2899" w:rsidRPr="005A2899" w:rsidRDefault="005A2899" w:rsidP="005A2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 (всего), в том числе:</w:t>
            </w:r>
          </w:p>
        </w:tc>
        <w:tc>
          <w:tcPr>
            <w:tcW w:w="1309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11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7F446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899" w:rsidRPr="005A2899" w:rsidRDefault="005A2899" w:rsidP="005A2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309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7F446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899" w:rsidRPr="005A2899" w:rsidRDefault="005A2899" w:rsidP="005A2899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309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7F446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899" w:rsidRPr="005A2899" w:rsidRDefault="005A2899" w:rsidP="005A2899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309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7F4461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899" w:rsidRPr="005A2899" w:rsidRDefault="005A2899" w:rsidP="005A2899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1309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2E3823">
        <w:trPr>
          <w:trHeight w:val="123"/>
          <w:jc w:val="center"/>
        </w:trPr>
        <w:tc>
          <w:tcPr>
            <w:tcW w:w="6358" w:type="dxa"/>
          </w:tcPr>
          <w:p w:rsidR="005A2899" w:rsidRPr="005A2899" w:rsidRDefault="005A2899" w:rsidP="005A2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309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11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2E3823">
        <w:trPr>
          <w:trHeight w:val="123"/>
          <w:jc w:val="center"/>
        </w:trPr>
        <w:tc>
          <w:tcPr>
            <w:tcW w:w="6358" w:type="dxa"/>
          </w:tcPr>
          <w:p w:rsidR="005A2899" w:rsidRPr="005A2899" w:rsidRDefault="005A2899" w:rsidP="005A2899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9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2E3823">
        <w:trPr>
          <w:trHeight w:val="333"/>
          <w:jc w:val="center"/>
        </w:trPr>
        <w:tc>
          <w:tcPr>
            <w:tcW w:w="6358" w:type="dxa"/>
          </w:tcPr>
          <w:p w:rsidR="005A2899" w:rsidRPr="005A2899" w:rsidRDefault="005A2899" w:rsidP="005A2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1 «</w:t>
            </w:r>
            <w:r w:rsidRPr="005A2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информационно-пропагандистскому противодействию терроризму и экстремизму</w:t>
            </w: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» (всего), в том числе:</w:t>
            </w:r>
          </w:p>
        </w:tc>
        <w:tc>
          <w:tcPr>
            <w:tcW w:w="1309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11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9" w:rsidRPr="005A2899" w:rsidTr="00B13616">
        <w:trPr>
          <w:trHeight w:val="333"/>
          <w:jc w:val="center"/>
        </w:trPr>
        <w:tc>
          <w:tcPr>
            <w:tcW w:w="6358" w:type="dxa"/>
          </w:tcPr>
          <w:p w:rsidR="005A2899" w:rsidRPr="005A2899" w:rsidRDefault="005A2899" w:rsidP="005A2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 (всего), в том числе:</w:t>
            </w:r>
          </w:p>
        </w:tc>
        <w:tc>
          <w:tcPr>
            <w:tcW w:w="1309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A2899" w:rsidRPr="005A2899" w:rsidRDefault="005A2899" w:rsidP="005A28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620" w:rsidRPr="005A2899" w:rsidTr="00B13616">
        <w:trPr>
          <w:trHeight w:val="333"/>
          <w:jc w:val="center"/>
        </w:trPr>
        <w:tc>
          <w:tcPr>
            <w:tcW w:w="6358" w:type="dxa"/>
          </w:tcPr>
          <w:p w:rsidR="005F7620" w:rsidRPr="005A2899" w:rsidRDefault="005F7620" w:rsidP="005F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309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620" w:rsidRPr="005A2899" w:rsidTr="00B13616">
        <w:trPr>
          <w:trHeight w:val="333"/>
          <w:jc w:val="center"/>
        </w:trPr>
        <w:tc>
          <w:tcPr>
            <w:tcW w:w="6358" w:type="dxa"/>
          </w:tcPr>
          <w:p w:rsidR="005F7620" w:rsidRPr="005A2899" w:rsidRDefault="005F7620" w:rsidP="005F7620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309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620" w:rsidRPr="005A2899" w:rsidTr="00B13616">
        <w:trPr>
          <w:trHeight w:val="333"/>
          <w:jc w:val="center"/>
        </w:trPr>
        <w:tc>
          <w:tcPr>
            <w:tcW w:w="6358" w:type="dxa"/>
          </w:tcPr>
          <w:p w:rsidR="005F7620" w:rsidRPr="005A2899" w:rsidRDefault="005F7620" w:rsidP="005F7620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309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5F7620" w:rsidRPr="005A2899" w:rsidRDefault="005F7620" w:rsidP="005F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620" w:rsidRPr="005A2899" w:rsidTr="00B13616">
        <w:trPr>
          <w:trHeight w:val="333"/>
          <w:jc w:val="center"/>
        </w:trPr>
        <w:tc>
          <w:tcPr>
            <w:tcW w:w="6358" w:type="dxa"/>
          </w:tcPr>
          <w:p w:rsidR="005F7620" w:rsidRPr="005A2899" w:rsidRDefault="005F7620" w:rsidP="005F7620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1309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6" w:type="dxa"/>
          </w:tcPr>
          <w:p w:rsidR="005F7620" w:rsidRPr="005A2899" w:rsidRDefault="005F7620" w:rsidP="005F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11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620" w:rsidRPr="005A2899" w:rsidTr="00B13616">
        <w:trPr>
          <w:trHeight w:val="333"/>
          <w:jc w:val="center"/>
        </w:trPr>
        <w:tc>
          <w:tcPr>
            <w:tcW w:w="6358" w:type="dxa"/>
          </w:tcPr>
          <w:p w:rsidR="005F7620" w:rsidRPr="005A2899" w:rsidRDefault="005F7620" w:rsidP="005F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309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620" w:rsidRPr="005A2899" w:rsidTr="00B13616">
        <w:trPr>
          <w:trHeight w:val="333"/>
          <w:jc w:val="center"/>
        </w:trPr>
        <w:tc>
          <w:tcPr>
            <w:tcW w:w="6358" w:type="dxa"/>
          </w:tcPr>
          <w:p w:rsidR="005F7620" w:rsidRPr="005A2899" w:rsidRDefault="005F7620" w:rsidP="005F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9" w:type="dxa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5F7620" w:rsidRPr="005A2899" w:rsidRDefault="005F7620" w:rsidP="005F76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5146" w:rsidRPr="005A2899" w:rsidRDefault="00475146" w:rsidP="00475146">
      <w:pPr>
        <w:widowControl w:val="0"/>
        <w:spacing w:before="22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5A2899">
        <w:rPr>
          <w:rFonts w:ascii="Times New Roman" w:hAnsi="Times New Roman" w:cs="Times New Roman"/>
          <w:sz w:val="18"/>
          <w:szCs w:val="18"/>
        </w:rPr>
        <w:t>4.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475146" w:rsidRPr="005A2899" w:rsidTr="007F4461">
        <w:tc>
          <w:tcPr>
            <w:tcW w:w="667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78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Описание риска</w:t>
            </w:r>
          </w:p>
        </w:tc>
        <w:tc>
          <w:tcPr>
            <w:tcW w:w="1869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Оценка возможных последствий риска</w:t>
            </w:r>
          </w:p>
        </w:tc>
        <w:tc>
          <w:tcPr>
            <w:tcW w:w="1822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Уровень риска</w:t>
            </w:r>
          </w:p>
        </w:tc>
        <w:tc>
          <w:tcPr>
            <w:tcW w:w="1885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Планируемые меры реагирования</w:t>
            </w:r>
          </w:p>
        </w:tc>
        <w:tc>
          <w:tcPr>
            <w:tcW w:w="1881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Срок выполнения меры реагирования</w:t>
            </w:r>
          </w:p>
        </w:tc>
        <w:tc>
          <w:tcPr>
            <w:tcW w:w="1903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Ответственный за принятие мер реагирования (ФИО, должность, организация)</w:t>
            </w:r>
          </w:p>
        </w:tc>
      </w:tr>
      <w:tr w:rsidR="00475146" w:rsidRPr="005A2899" w:rsidTr="007F4461">
        <w:trPr>
          <w:trHeight w:val="189"/>
        </w:trPr>
        <w:tc>
          <w:tcPr>
            <w:tcW w:w="667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475146" w:rsidRPr="005A2899" w:rsidRDefault="005A2899" w:rsidP="007F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направленных на обеспечение общественного порядка, предупреждение террористической и экстремистской деятельности и </w:t>
            </w:r>
            <w:r w:rsidRPr="005A2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укрепления межнационального согласия</w:t>
            </w:r>
          </w:p>
        </w:tc>
        <w:tc>
          <w:tcPr>
            <w:tcW w:w="1838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Риски отсутствуют</w:t>
            </w:r>
          </w:p>
        </w:tc>
        <w:tc>
          <w:tcPr>
            <w:tcW w:w="1869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3" w:type="dxa"/>
          </w:tcPr>
          <w:p w:rsidR="00475146" w:rsidRPr="005A2899" w:rsidRDefault="00475146" w:rsidP="007F446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75146" w:rsidRDefault="00475146" w:rsidP="00DE3C51">
      <w:pPr>
        <w:rPr>
          <w:rFonts w:ascii="Times New Roman" w:hAnsi="Times New Roman" w:cs="Times New Roman"/>
        </w:rPr>
      </w:pPr>
    </w:p>
    <w:p w:rsidR="00B7202B" w:rsidRDefault="00B7202B" w:rsidP="00DE3C51">
      <w:pPr>
        <w:rPr>
          <w:rFonts w:ascii="Times New Roman" w:hAnsi="Times New Roman" w:cs="Times New Roman"/>
        </w:rPr>
      </w:pPr>
    </w:p>
    <w:p w:rsidR="00B7202B" w:rsidRDefault="00B7202B" w:rsidP="00DE3C51">
      <w:pPr>
        <w:rPr>
          <w:rFonts w:ascii="Times New Roman" w:hAnsi="Times New Roman" w:cs="Times New Roman"/>
        </w:rPr>
      </w:pPr>
    </w:p>
    <w:p w:rsidR="00B7202B" w:rsidRDefault="00B7202B" w:rsidP="00DE3C51">
      <w:pPr>
        <w:rPr>
          <w:rFonts w:ascii="Times New Roman" w:hAnsi="Times New Roman" w:cs="Times New Roman"/>
        </w:rPr>
      </w:pPr>
    </w:p>
    <w:p w:rsidR="00B7202B" w:rsidRDefault="00B7202B" w:rsidP="00DE3C51">
      <w:pPr>
        <w:rPr>
          <w:rFonts w:ascii="Times New Roman" w:hAnsi="Times New Roman" w:cs="Times New Roman"/>
        </w:rPr>
      </w:pPr>
    </w:p>
    <w:p w:rsidR="00FA0574" w:rsidRPr="00DE3C51" w:rsidRDefault="00FA0574" w:rsidP="00FA0574">
      <w:pPr>
        <w:rPr>
          <w:rFonts w:ascii="Times New Roman" w:hAnsi="Times New Roman" w:cs="Times New Roman"/>
        </w:rPr>
        <w:sectPr w:rsidR="00FA0574" w:rsidRPr="00DE3C51">
          <w:headerReference w:type="default" r:id="rId7"/>
          <w:headerReference w:type="first" r:id="rId8"/>
          <w:footerReference w:type="first" r:id="rId9"/>
          <w:pgSz w:w="16838" w:h="11905" w:orient="landscape"/>
          <w:pgMar w:top="568" w:right="851" w:bottom="851" w:left="1134" w:header="720" w:footer="187" w:gutter="0"/>
          <w:cols w:space="720"/>
        </w:sectPr>
      </w:pPr>
    </w:p>
    <w:p w:rsidR="006C751F" w:rsidRPr="00DE3C51" w:rsidRDefault="006C751F" w:rsidP="002B47F3">
      <w:pPr>
        <w:jc w:val="center"/>
        <w:rPr>
          <w:rFonts w:ascii="Times New Roman" w:hAnsi="Times New Roman" w:cs="Times New Roman"/>
        </w:rPr>
      </w:pPr>
    </w:p>
    <w:sectPr w:rsidR="006C751F" w:rsidRPr="00DE3C51" w:rsidSect="004C7477">
      <w:head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F3" w:rsidRDefault="000C4EF3" w:rsidP="00DE3C51">
      <w:pPr>
        <w:spacing w:after="0" w:line="240" w:lineRule="auto"/>
      </w:pPr>
      <w:r>
        <w:separator/>
      </w:r>
    </w:p>
  </w:endnote>
  <w:endnote w:type="continuationSeparator" w:id="1">
    <w:p w:rsidR="000C4EF3" w:rsidRDefault="000C4EF3" w:rsidP="00DE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16" w:rsidRDefault="00B13616">
    <w:pPr>
      <w:pStyle w:val="a3"/>
      <w:jc w:val="center"/>
    </w:pPr>
  </w:p>
  <w:p w:rsidR="00B13616" w:rsidRDefault="00B136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16" w:rsidRDefault="00B13616">
    <w:pPr>
      <w:pStyle w:val="a3"/>
      <w:jc w:val="center"/>
    </w:pPr>
  </w:p>
  <w:p w:rsidR="00B13616" w:rsidRDefault="00B136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F3" w:rsidRDefault="000C4EF3" w:rsidP="00DE3C51">
      <w:pPr>
        <w:spacing w:after="0" w:line="240" w:lineRule="auto"/>
      </w:pPr>
      <w:r>
        <w:separator/>
      </w:r>
    </w:p>
  </w:footnote>
  <w:footnote w:type="continuationSeparator" w:id="1">
    <w:p w:rsidR="000C4EF3" w:rsidRDefault="000C4EF3" w:rsidP="00DE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16" w:rsidRDefault="002C267A">
    <w:pPr>
      <w:pStyle w:val="a5"/>
      <w:jc w:val="center"/>
    </w:pPr>
    <w:r>
      <w:fldChar w:fldCharType="begin"/>
    </w:r>
    <w:r w:rsidR="00B13616">
      <w:instrText xml:space="preserve">PAGE </w:instrText>
    </w:r>
    <w:r>
      <w:fldChar w:fldCharType="separate"/>
    </w:r>
    <w:r w:rsidR="0099138B">
      <w:rPr>
        <w:noProof/>
      </w:rPr>
      <w:t>13</w:t>
    </w:r>
    <w:r>
      <w:rPr>
        <w:noProof/>
      </w:rPr>
      <w:fldChar w:fldCharType="end"/>
    </w:r>
  </w:p>
  <w:p w:rsidR="00B13616" w:rsidRDefault="00B13616">
    <w:pPr>
      <w:pStyle w:val="a5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16" w:rsidRDefault="00B13616">
    <w:pPr>
      <w:pStyle w:val="a5"/>
      <w:jc w:val="center"/>
    </w:pPr>
  </w:p>
  <w:p w:rsidR="00B13616" w:rsidRDefault="00B13616">
    <w:pPr>
      <w:pStyle w:val="a5"/>
      <w:tabs>
        <w:tab w:val="clear" w:pos="9355"/>
        <w:tab w:val="left" w:pos="84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F3" w:rsidRDefault="002B47F3">
    <w:pPr>
      <w:pStyle w:val="a5"/>
      <w:tabs>
        <w:tab w:val="clear" w:pos="4677"/>
        <w:tab w:val="clear" w:pos="9355"/>
        <w:tab w:val="left" w:pos="8490"/>
      </w:tabs>
    </w:pPr>
  </w:p>
  <w:p w:rsidR="00B13616" w:rsidRDefault="00B13616">
    <w:pPr>
      <w:pStyle w:val="a5"/>
      <w:tabs>
        <w:tab w:val="clear" w:pos="4677"/>
        <w:tab w:val="clear" w:pos="9355"/>
        <w:tab w:val="left" w:pos="8490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16" w:rsidRDefault="00B13616">
    <w:pPr>
      <w:pStyle w:val="a5"/>
      <w:jc w:val="center"/>
    </w:pPr>
  </w:p>
  <w:p w:rsidR="00B13616" w:rsidRDefault="00B13616">
    <w:pPr>
      <w:pStyle w:val="a5"/>
      <w:tabs>
        <w:tab w:val="clear" w:pos="9355"/>
        <w:tab w:val="left" w:pos="84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4D9"/>
    <w:multiLevelType w:val="hybridMultilevel"/>
    <w:tmpl w:val="D100948E"/>
    <w:lvl w:ilvl="0" w:tplc="937A3B42">
      <w:start w:val="1"/>
      <w:numFmt w:val="decimal"/>
      <w:lvlText w:val="%1."/>
      <w:lvlJc w:val="left"/>
      <w:pPr>
        <w:ind w:left="390" w:hanging="360"/>
      </w:pPr>
      <w:rPr>
        <w:rFonts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DAB281A"/>
    <w:multiLevelType w:val="hybridMultilevel"/>
    <w:tmpl w:val="D100948E"/>
    <w:lvl w:ilvl="0" w:tplc="937A3B42">
      <w:start w:val="1"/>
      <w:numFmt w:val="decimal"/>
      <w:lvlText w:val="%1."/>
      <w:lvlJc w:val="left"/>
      <w:pPr>
        <w:ind w:left="390" w:hanging="360"/>
      </w:pPr>
      <w:rPr>
        <w:rFonts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E240885"/>
    <w:multiLevelType w:val="multilevel"/>
    <w:tmpl w:val="1DA0DD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4AE1"/>
    <w:multiLevelType w:val="multilevel"/>
    <w:tmpl w:val="672C9F7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C51"/>
    <w:rsid w:val="00005157"/>
    <w:rsid w:val="00015C59"/>
    <w:rsid w:val="000234B8"/>
    <w:rsid w:val="00031907"/>
    <w:rsid w:val="00032AA8"/>
    <w:rsid w:val="000440D5"/>
    <w:rsid w:val="00046A9A"/>
    <w:rsid w:val="0005080B"/>
    <w:rsid w:val="00084776"/>
    <w:rsid w:val="00093043"/>
    <w:rsid w:val="00097F20"/>
    <w:rsid w:val="000A396C"/>
    <w:rsid w:val="000C45F1"/>
    <w:rsid w:val="000C46DE"/>
    <w:rsid w:val="000C4EF3"/>
    <w:rsid w:val="000F59D0"/>
    <w:rsid w:val="000F7112"/>
    <w:rsid w:val="0011068B"/>
    <w:rsid w:val="001114D3"/>
    <w:rsid w:val="00112C6A"/>
    <w:rsid w:val="00125299"/>
    <w:rsid w:val="00126742"/>
    <w:rsid w:val="00165374"/>
    <w:rsid w:val="00172CE4"/>
    <w:rsid w:val="001A587D"/>
    <w:rsid w:val="001A5FBD"/>
    <w:rsid w:val="001E2118"/>
    <w:rsid w:val="001F6D6A"/>
    <w:rsid w:val="00201B13"/>
    <w:rsid w:val="00202B01"/>
    <w:rsid w:val="00215937"/>
    <w:rsid w:val="00216111"/>
    <w:rsid w:val="00222825"/>
    <w:rsid w:val="002250F5"/>
    <w:rsid w:val="002251D0"/>
    <w:rsid w:val="00226B9B"/>
    <w:rsid w:val="002372DA"/>
    <w:rsid w:val="0024056A"/>
    <w:rsid w:val="00244FD7"/>
    <w:rsid w:val="00265328"/>
    <w:rsid w:val="00274BD0"/>
    <w:rsid w:val="002A7240"/>
    <w:rsid w:val="002B2437"/>
    <w:rsid w:val="002B47F3"/>
    <w:rsid w:val="002C267A"/>
    <w:rsid w:val="002D2DDC"/>
    <w:rsid w:val="002D4C62"/>
    <w:rsid w:val="002D7CD3"/>
    <w:rsid w:val="002E1D81"/>
    <w:rsid w:val="002F0601"/>
    <w:rsid w:val="00306DB0"/>
    <w:rsid w:val="00317C90"/>
    <w:rsid w:val="003219E1"/>
    <w:rsid w:val="00325F0D"/>
    <w:rsid w:val="0032697E"/>
    <w:rsid w:val="003A2CD3"/>
    <w:rsid w:val="003B34A4"/>
    <w:rsid w:val="003C4743"/>
    <w:rsid w:val="003F282F"/>
    <w:rsid w:val="003F664B"/>
    <w:rsid w:val="004370B7"/>
    <w:rsid w:val="004379D2"/>
    <w:rsid w:val="00440A07"/>
    <w:rsid w:val="00474715"/>
    <w:rsid w:val="00475146"/>
    <w:rsid w:val="00482C47"/>
    <w:rsid w:val="00483C44"/>
    <w:rsid w:val="00487983"/>
    <w:rsid w:val="00494E88"/>
    <w:rsid w:val="004A636B"/>
    <w:rsid w:val="004B12D7"/>
    <w:rsid w:val="004B16FE"/>
    <w:rsid w:val="004C7477"/>
    <w:rsid w:val="004D6637"/>
    <w:rsid w:val="004E34E6"/>
    <w:rsid w:val="004E59E7"/>
    <w:rsid w:val="004F09B8"/>
    <w:rsid w:val="004F2DE9"/>
    <w:rsid w:val="004F3FA4"/>
    <w:rsid w:val="004F4722"/>
    <w:rsid w:val="00512103"/>
    <w:rsid w:val="00512629"/>
    <w:rsid w:val="00513F51"/>
    <w:rsid w:val="00540533"/>
    <w:rsid w:val="00542C36"/>
    <w:rsid w:val="00557004"/>
    <w:rsid w:val="00562598"/>
    <w:rsid w:val="00565914"/>
    <w:rsid w:val="00566D65"/>
    <w:rsid w:val="00575883"/>
    <w:rsid w:val="00581BAF"/>
    <w:rsid w:val="00597D70"/>
    <w:rsid w:val="005A2899"/>
    <w:rsid w:val="005A4242"/>
    <w:rsid w:val="005A606D"/>
    <w:rsid w:val="005A6701"/>
    <w:rsid w:val="005C1727"/>
    <w:rsid w:val="005E1098"/>
    <w:rsid w:val="005F04A0"/>
    <w:rsid w:val="005F7620"/>
    <w:rsid w:val="00600884"/>
    <w:rsid w:val="006008FC"/>
    <w:rsid w:val="006044C6"/>
    <w:rsid w:val="006068EA"/>
    <w:rsid w:val="00634FA1"/>
    <w:rsid w:val="00655B76"/>
    <w:rsid w:val="00687331"/>
    <w:rsid w:val="006C751F"/>
    <w:rsid w:val="006D2A30"/>
    <w:rsid w:val="006D6FB7"/>
    <w:rsid w:val="006E6B51"/>
    <w:rsid w:val="006E77C5"/>
    <w:rsid w:val="006F308B"/>
    <w:rsid w:val="006F45CC"/>
    <w:rsid w:val="007045BB"/>
    <w:rsid w:val="00713FB6"/>
    <w:rsid w:val="0072059A"/>
    <w:rsid w:val="007244F0"/>
    <w:rsid w:val="00736843"/>
    <w:rsid w:val="00736A99"/>
    <w:rsid w:val="00771F34"/>
    <w:rsid w:val="007868B5"/>
    <w:rsid w:val="007A177D"/>
    <w:rsid w:val="007A7F24"/>
    <w:rsid w:val="007B48B1"/>
    <w:rsid w:val="007E74B2"/>
    <w:rsid w:val="007F4461"/>
    <w:rsid w:val="007F491A"/>
    <w:rsid w:val="008033F3"/>
    <w:rsid w:val="00834FAE"/>
    <w:rsid w:val="0083588D"/>
    <w:rsid w:val="00844D17"/>
    <w:rsid w:val="00853934"/>
    <w:rsid w:val="00872001"/>
    <w:rsid w:val="00891350"/>
    <w:rsid w:val="00893869"/>
    <w:rsid w:val="008A0A01"/>
    <w:rsid w:val="008A3C0A"/>
    <w:rsid w:val="008C10EA"/>
    <w:rsid w:val="008C3D09"/>
    <w:rsid w:val="008C4CF9"/>
    <w:rsid w:val="008D5565"/>
    <w:rsid w:val="008E2AFA"/>
    <w:rsid w:val="008E309A"/>
    <w:rsid w:val="008F0BEA"/>
    <w:rsid w:val="008F47BD"/>
    <w:rsid w:val="0092644F"/>
    <w:rsid w:val="00944711"/>
    <w:rsid w:val="00946D34"/>
    <w:rsid w:val="00956E45"/>
    <w:rsid w:val="00973FE8"/>
    <w:rsid w:val="0097563B"/>
    <w:rsid w:val="00985A87"/>
    <w:rsid w:val="0099138B"/>
    <w:rsid w:val="00991C9C"/>
    <w:rsid w:val="009C00A4"/>
    <w:rsid w:val="009C0E62"/>
    <w:rsid w:val="009E04BA"/>
    <w:rsid w:val="009E1218"/>
    <w:rsid w:val="009E2CE9"/>
    <w:rsid w:val="009F2930"/>
    <w:rsid w:val="00A02116"/>
    <w:rsid w:val="00A02DD1"/>
    <w:rsid w:val="00A071D1"/>
    <w:rsid w:val="00A076AE"/>
    <w:rsid w:val="00A536F6"/>
    <w:rsid w:val="00A707C6"/>
    <w:rsid w:val="00A86248"/>
    <w:rsid w:val="00AA135E"/>
    <w:rsid w:val="00AA5382"/>
    <w:rsid w:val="00AC0EC4"/>
    <w:rsid w:val="00AC6F3E"/>
    <w:rsid w:val="00AD5342"/>
    <w:rsid w:val="00AE4B41"/>
    <w:rsid w:val="00AF7537"/>
    <w:rsid w:val="00B13616"/>
    <w:rsid w:val="00B21667"/>
    <w:rsid w:val="00B34DAF"/>
    <w:rsid w:val="00B37D5F"/>
    <w:rsid w:val="00B64374"/>
    <w:rsid w:val="00B66601"/>
    <w:rsid w:val="00B7202B"/>
    <w:rsid w:val="00BA144E"/>
    <w:rsid w:val="00BA4011"/>
    <w:rsid w:val="00BE624A"/>
    <w:rsid w:val="00C04A08"/>
    <w:rsid w:val="00C06D07"/>
    <w:rsid w:val="00C312BF"/>
    <w:rsid w:val="00C517ED"/>
    <w:rsid w:val="00C542E2"/>
    <w:rsid w:val="00C603F5"/>
    <w:rsid w:val="00C62F5F"/>
    <w:rsid w:val="00C6416E"/>
    <w:rsid w:val="00C64C2E"/>
    <w:rsid w:val="00C772FE"/>
    <w:rsid w:val="00C82DD7"/>
    <w:rsid w:val="00C85B25"/>
    <w:rsid w:val="00C86962"/>
    <w:rsid w:val="00C934C3"/>
    <w:rsid w:val="00CA148C"/>
    <w:rsid w:val="00CB1ACF"/>
    <w:rsid w:val="00CB722E"/>
    <w:rsid w:val="00CC02B6"/>
    <w:rsid w:val="00CC1C2B"/>
    <w:rsid w:val="00CC2FE9"/>
    <w:rsid w:val="00CE2549"/>
    <w:rsid w:val="00CE791F"/>
    <w:rsid w:val="00D036D4"/>
    <w:rsid w:val="00D03EE2"/>
    <w:rsid w:val="00D07FE0"/>
    <w:rsid w:val="00D13980"/>
    <w:rsid w:val="00D156B1"/>
    <w:rsid w:val="00D22D01"/>
    <w:rsid w:val="00D250BF"/>
    <w:rsid w:val="00D351BF"/>
    <w:rsid w:val="00D4099B"/>
    <w:rsid w:val="00D461C2"/>
    <w:rsid w:val="00D510B9"/>
    <w:rsid w:val="00D755C5"/>
    <w:rsid w:val="00D81DE0"/>
    <w:rsid w:val="00D8720E"/>
    <w:rsid w:val="00D97C3C"/>
    <w:rsid w:val="00DB2425"/>
    <w:rsid w:val="00DB70BE"/>
    <w:rsid w:val="00DC2D94"/>
    <w:rsid w:val="00DD1042"/>
    <w:rsid w:val="00DE3C51"/>
    <w:rsid w:val="00DF10F1"/>
    <w:rsid w:val="00E00269"/>
    <w:rsid w:val="00E03AFC"/>
    <w:rsid w:val="00E153AB"/>
    <w:rsid w:val="00E21ADA"/>
    <w:rsid w:val="00E21E36"/>
    <w:rsid w:val="00E35A68"/>
    <w:rsid w:val="00E44A0D"/>
    <w:rsid w:val="00E536EB"/>
    <w:rsid w:val="00E608B5"/>
    <w:rsid w:val="00E63BA7"/>
    <w:rsid w:val="00E74C69"/>
    <w:rsid w:val="00E8000E"/>
    <w:rsid w:val="00E80DBA"/>
    <w:rsid w:val="00E82BEE"/>
    <w:rsid w:val="00EB29D3"/>
    <w:rsid w:val="00EE4345"/>
    <w:rsid w:val="00EF6B55"/>
    <w:rsid w:val="00F128EA"/>
    <w:rsid w:val="00F408CD"/>
    <w:rsid w:val="00F54BA3"/>
    <w:rsid w:val="00F66B15"/>
    <w:rsid w:val="00F71AE4"/>
    <w:rsid w:val="00F742B0"/>
    <w:rsid w:val="00F74568"/>
    <w:rsid w:val="00F7787E"/>
    <w:rsid w:val="00F86BCB"/>
    <w:rsid w:val="00F95818"/>
    <w:rsid w:val="00FA0574"/>
    <w:rsid w:val="00FB545E"/>
    <w:rsid w:val="00FC2EB0"/>
    <w:rsid w:val="00FC50F7"/>
    <w:rsid w:val="00FC7D5C"/>
    <w:rsid w:val="00FD2325"/>
    <w:rsid w:val="00FF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E3C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DE3C51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1"/>
    <w:rsid w:val="00DE3C51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DE3C51"/>
  </w:style>
  <w:style w:type="character" w:customStyle="1" w:styleId="1">
    <w:name w:val="Верхний колонтитул Знак1"/>
    <w:link w:val="a5"/>
    <w:rsid w:val="00DE3C5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Footnote">
    <w:name w:val="Footnote"/>
    <w:basedOn w:val="a"/>
    <w:rsid w:val="00DE3C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List Paragraph"/>
    <w:basedOn w:val="a"/>
    <w:link w:val="a8"/>
    <w:qFormat/>
    <w:rsid w:val="00097F20"/>
    <w:pPr>
      <w:ind w:left="720"/>
      <w:contextualSpacing/>
    </w:pPr>
  </w:style>
  <w:style w:type="character" w:customStyle="1" w:styleId="a8">
    <w:name w:val="Абзац списка Знак"/>
    <w:link w:val="a7"/>
    <w:rsid w:val="00D81DE0"/>
  </w:style>
  <w:style w:type="paragraph" w:customStyle="1" w:styleId="Standard">
    <w:name w:val="Standard"/>
    <w:rsid w:val="005E10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a9">
    <w:name w:val="No Spacing"/>
    <w:uiPriority w:val="1"/>
    <w:qFormat/>
    <w:rsid w:val="00B13616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B13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361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2025-07-29T06:51:00Z</dcterms:created>
  <dcterms:modified xsi:type="dcterms:W3CDTF">2025-07-29T11:22:00Z</dcterms:modified>
</cp:coreProperties>
</file>