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РОСТОВСКАЯ ОБЛАСТЬ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ШОЛОХОВСКИЙ РАЙОН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</w:t>
      </w:r>
    </w:p>
    <w:p w:rsidR="005450A5" w:rsidRPr="005450A5" w:rsidRDefault="005450A5" w:rsidP="005450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«МЕРКУЛОВСКОЕ   СЕЛЬСКОЕ ПОСЕЛЕНИЕ»</w:t>
      </w:r>
    </w:p>
    <w:p w:rsidR="005450A5" w:rsidRPr="005450A5" w:rsidRDefault="005450A5" w:rsidP="005450A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450A5">
        <w:rPr>
          <w:rFonts w:ascii="Times New Roman" w:hAnsi="Times New Roman" w:cs="Times New Roman"/>
          <w:b/>
          <w:bCs/>
          <w:sz w:val="24"/>
          <w:szCs w:val="24"/>
        </w:rPr>
        <w:t>АДМИНИСТРАЦИЯ МЕРКУЛОВСКОГО  СЕЛЬСКОГО ПОСЕЛЕНИЯ</w:t>
      </w:r>
    </w:p>
    <w:p w:rsidR="005450A5" w:rsidRPr="005450A5" w:rsidRDefault="005450A5" w:rsidP="005450A5">
      <w:pPr>
        <w:tabs>
          <w:tab w:val="left" w:pos="75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450A5" w:rsidRDefault="005450A5" w:rsidP="00453555">
      <w:pPr>
        <w:tabs>
          <w:tab w:val="left" w:pos="75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25C8" w:rsidRPr="005450A5" w:rsidRDefault="00CE0484" w:rsidP="00453555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«9» апреля</w:t>
      </w:r>
      <w:r w:rsidR="00B204BF">
        <w:rPr>
          <w:rFonts w:ascii="Times New Roman" w:hAnsi="Times New Roman" w:cs="Times New Roman"/>
          <w:sz w:val="28"/>
          <w:szCs w:val="28"/>
        </w:rPr>
        <w:t xml:space="preserve">  2024</w:t>
      </w:r>
      <w:r w:rsidR="00453555" w:rsidRPr="005450A5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005595">
        <w:rPr>
          <w:rFonts w:ascii="Times New Roman" w:hAnsi="Times New Roman" w:cs="Times New Roman"/>
          <w:sz w:val="28"/>
          <w:szCs w:val="28"/>
        </w:rPr>
        <w:t>67</w:t>
      </w:r>
      <w:r w:rsidR="005450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53555" w:rsidRPr="005450A5">
        <w:rPr>
          <w:rFonts w:ascii="Times New Roman" w:hAnsi="Times New Roman" w:cs="Times New Roman"/>
          <w:sz w:val="28"/>
          <w:szCs w:val="28"/>
        </w:rPr>
        <w:t>х.Меркуловский</w:t>
      </w:r>
    </w:p>
    <w:p w:rsidR="003425C8" w:rsidRPr="005450A5" w:rsidRDefault="003425C8" w:rsidP="003425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0484" w:rsidRDefault="003425C8" w:rsidP="00CE04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Об </w:t>
      </w:r>
      <w:r w:rsidR="00CE0484">
        <w:rPr>
          <w:rFonts w:ascii="Times New Roman" w:hAnsi="Times New Roman" w:cs="Times New Roman"/>
          <w:sz w:val="28"/>
          <w:szCs w:val="28"/>
        </w:rPr>
        <w:t xml:space="preserve">обеспечении антитеррористической безопасности </w:t>
      </w:r>
    </w:p>
    <w:p w:rsidR="00CE0484" w:rsidRDefault="00CE0484" w:rsidP="00CE04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официальных физкультурных и </w:t>
      </w:r>
    </w:p>
    <w:p w:rsidR="00005595" w:rsidRDefault="00CE0484" w:rsidP="00CE04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спортивных мероприятий</w:t>
      </w:r>
      <w:r w:rsidR="00005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25C8" w:rsidRPr="005450A5" w:rsidRDefault="00005595" w:rsidP="00CE04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Меркуловского сельского поселения</w:t>
      </w:r>
    </w:p>
    <w:p w:rsidR="00457496" w:rsidRPr="005450A5" w:rsidRDefault="00457496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25C8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В </w:t>
      </w:r>
      <w:r w:rsidR="00CE0484">
        <w:rPr>
          <w:rFonts w:ascii="Times New Roman" w:hAnsi="Times New Roman" w:cs="Times New Roman"/>
          <w:sz w:val="28"/>
          <w:szCs w:val="28"/>
        </w:rPr>
        <w:t>целях обеспечения антитеррористической безопасности</w:t>
      </w:r>
      <w:r w:rsidRPr="005450A5">
        <w:rPr>
          <w:rFonts w:ascii="Times New Roman" w:hAnsi="Times New Roman" w:cs="Times New Roman"/>
          <w:sz w:val="28"/>
          <w:szCs w:val="28"/>
        </w:rPr>
        <w:t xml:space="preserve">  </w:t>
      </w:r>
      <w:r w:rsidR="00CE0484">
        <w:rPr>
          <w:rFonts w:ascii="Times New Roman" w:hAnsi="Times New Roman" w:cs="Times New Roman"/>
          <w:sz w:val="28"/>
          <w:szCs w:val="28"/>
        </w:rPr>
        <w:t>при проведении официальных физкультурных и спортивных соревнований</w:t>
      </w:r>
      <w:r w:rsidR="00005595">
        <w:rPr>
          <w:rFonts w:ascii="Times New Roman" w:hAnsi="Times New Roman" w:cs="Times New Roman"/>
          <w:sz w:val="28"/>
          <w:szCs w:val="28"/>
        </w:rPr>
        <w:t>:</w:t>
      </w:r>
      <w:r w:rsidR="00CE04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71" w:rsidRPr="005450A5" w:rsidRDefault="003425C8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1. </w:t>
      </w:r>
      <w:r w:rsidR="00CE0484">
        <w:rPr>
          <w:rFonts w:ascii="Times New Roman" w:hAnsi="Times New Roman" w:cs="Times New Roman"/>
          <w:sz w:val="28"/>
          <w:szCs w:val="28"/>
        </w:rPr>
        <w:t>усилить пропускной режим на спортивных объектах, в том числе по досмотру участников и организаторов спортивных мероприятий( спортстменов, тренеров, обслуживающего персонала, организаторов), а также болельщиков при проведении всероссийских соревнований;</w:t>
      </w:r>
    </w:p>
    <w:p w:rsidR="00CE0484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2. </w:t>
      </w:r>
      <w:r w:rsidR="002506DB">
        <w:rPr>
          <w:rFonts w:ascii="Times New Roman" w:hAnsi="Times New Roman" w:cs="Times New Roman"/>
          <w:sz w:val="28"/>
          <w:szCs w:val="28"/>
        </w:rPr>
        <w:t>проверить исправность инженерно-технических средств охраны,системы пожаротушения и систем оповещения при пожаре;</w:t>
      </w:r>
    </w:p>
    <w:p w:rsidR="00CE0484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3. </w:t>
      </w:r>
      <w:r w:rsidR="00346BE5">
        <w:rPr>
          <w:rFonts w:ascii="Times New Roman" w:hAnsi="Times New Roman" w:cs="Times New Roman"/>
          <w:sz w:val="28"/>
          <w:szCs w:val="28"/>
        </w:rPr>
        <w:t>определить ответственных (дежурных) лиц на период проведения соревнований;</w:t>
      </w:r>
    </w:p>
    <w:p w:rsidR="007F6371" w:rsidRDefault="007F6371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4. </w:t>
      </w:r>
      <w:r w:rsidR="00346BE5">
        <w:rPr>
          <w:rFonts w:ascii="Times New Roman" w:hAnsi="Times New Roman" w:cs="Times New Roman"/>
          <w:sz w:val="28"/>
          <w:szCs w:val="28"/>
        </w:rPr>
        <w:t>проводить обязательный инструктаж участников соревнований( тренеров, спортсменов, обслуживающего персонала) о порядке действий во время проведения соревнований и в случае возникновения чрезвычайной ситуации;</w:t>
      </w:r>
    </w:p>
    <w:p w:rsidR="00346BE5" w:rsidRDefault="00346BE5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5.перед проведением соревнований информировать зрителей о порядке действий в случае возникновения</w:t>
      </w:r>
      <w:r w:rsidR="00005595">
        <w:rPr>
          <w:rFonts w:ascii="Times New Roman" w:hAnsi="Times New Roman" w:cs="Times New Roman"/>
          <w:sz w:val="28"/>
          <w:szCs w:val="28"/>
        </w:rPr>
        <w:t xml:space="preserve"> чрезвычайной ситуации;</w:t>
      </w:r>
    </w:p>
    <w:p w:rsidR="00005595" w:rsidRPr="005450A5" w:rsidRDefault="00005595" w:rsidP="00D31B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6.организовать осмотр территории объекта вдень проведения мероприятия.</w:t>
      </w: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1B53" w:rsidRPr="005450A5" w:rsidRDefault="00D31B53" w:rsidP="00D31B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595" w:rsidRDefault="00D31B53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53555" w:rsidRPr="005450A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53555" w:rsidRPr="005450A5" w:rsidRDefault="00453555" w:rsidP="00453555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 xml:space="preserve"> Меркуловского </w:t>
      </w:r>
      <w:r w:rsidRPr="005450A5">
        <w:rPr>
          <w:rFonts w:ascii="Times New Roman" w:hAnsi="Times New Roman" w:cs="Times New Roman"/>
          <w:sz w:val="28"/>
          <w:szCs w:val="28"/>
        </w:rPr>
        <w:tab/>
        <w:t>Е.А.Мутилина</w:t>
      </w:r>
    </w:p>
    <w:p w:rsidR="00755881" w:rsidRPr="00005595" w:rsidRDefault="00453555" w:rsidP="00005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50A5">
        <w:rPr>
          <w:rFonts w:ascii="Times New Roman" w:hAnsi="Times New Roman" w:cs="Times New Roman"/>
          <w:sz w:val="28"/>
          <w:szCs w:val="28"/>
        </w:rPr>
        <w:t>сельского поселения</w:t>
      </w:r>
      <w:bookmarkStart w:id="0" w:name="_GoBack"/>
      <w:bookmarkEnd w:id="0"/>
    </w:p>
    <w:sectPr w:rsidR="00755881" w:rsidRPr="00005595" w:rsidSect="005450A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25" w:rsidRDefault="00971225" w:rsidP="00D31B53">
      <w:pPr>
        <w:spacing w:after="0" w:line="240" w:lineRule="auto"/>
      </w:pPr>
      <w:r>
        <w:separator/>
      </w:r>
    </w:p>
  </w:endnote>
  <w:endnote w:type="continuationSeparator" w:id="1">
    <w:p w:rsidR="00971225" w:rsidRDefault="00971225" w:rsidP="00D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25" w:rsidRDefault="00971225" w:rsidP="00D31B53">
      <w:pPr>
        <w:spacing w:after="0" w:line="240" w:lineRule="auto"/>
      </w:pPr>
      <w:r>
        <w:separator/>
      </w:r>
    </w:p>
  </w:footnote>
  <w:footnote w:type="continuationSeparator" w:id="1">
    <w:p w:rsidR="00971225" w:rsidRDefault="00971225" w:rsidP="00D3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F61"/>
    <w:multiLevelType w:val="hybridMultilevel"/>
    <w:tmpl w:val="B4E89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63F"/>
    <w:rsid w:val="00001D56"/>
    <w:rsid w:val="00005595"/>
    <w:rsid w:val="00073518"/>
    <w:rsid w:val="000E756A"/>
    <w:rsid w:val="00145BDA"/>
    <w:rsid w:val="00210B5D"/>
    <w:rsid w:val="00222B9C"/>
    <w:rsid w:val="002506DB"/>
    <w:rsid w:val="003256CC"/>
    <w:rsid w:val="0033580F"/>
    <w:rsid w:val="003425C8"/>
    <w:rsid w:val="00346BE5"/>
    <w:rsid w:val="00453555"/>
    <w:rsid w:val="00457496"/>
    <w:rsid w:val="00513171"/>
    <w:rsid w:val="005450A5"/>
    <w:rsid w:val="00556A42"/>
    <w:rsid w:val="006338AF"/>
    <w:rsid w:val="00755881"/>
    <w:rsid w:val="0079363F"/>
    <w:rsid w:val="007C439A"/>
    <w:rsid w:val="007C672E"/>
    <w:rsid w:val="007D0DBF"/>
    <w:rsid w:val="007E4ADB"/>
    <w:rsid w:val="007F6371"/>
    <w:rsid w:val="00815C7E"/>
    <w:rsid w:val="0082282B"/>
    <w:rsid w:val="00893314"/>
    <w:rsid w:val="008F64F1"/>
    <w:rsid w:val="00971225"/>
    <w:rsid w:val="00A82584"/>
    <w:rsid w:val="00B204BF"/>
    <w:rsid w:val="00B7692D"/>
    <w:rsid w:val="00C95A59"/>
    <w:rsid w:val="00CD4CB6"/>
    <w:rsid w:val="00CE0484"/>
    <w:rsid w:val="00D31B53"/>
    <w:rsid w:val="00D647A0"/>
    <w:rsid w:val="00D808A8"/>
    <w:rsid w:val="00DD22C2"/>
    <w:rsid w:val="00E22791"/>
    <w:rsid w:val="00E42BE7"/>
    <w:rsid w:val="00E601BF"/>
    <w:rsid w:val="00E832CF"/>
    <w:rsid w:val="00E95C98"/>
    <w:rsid w:val="00F3660C"/>
    <w:rsid w:val="00F6266D"/>
    <w:rsid w:val="00F90252"/>
    <w:rsid w:val="00FB1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5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B5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B53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3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93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admin</cp:lastModifiedBy>
  <cp:revision>18</cp:revision>
  <cp:lastPrinted>2024-04-10T08:26:00Z</cp:lastPrinted>
  <dcterms:created xsi:type="dcterms:W3CDTF">2020-01-17T04:52:00Z</dcterms:created>
  <dcterms:modified xsi:type="dcterms:W3CDTF">2024-04-10T08:40:00Z</dcterms:modified>
</cp:coreProperties>
</file>