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5450A5" w:rsidRPr="005450A5" w:rsidRDefault="005450A5" w:rsidP="005450A5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C8" w:rsidRPr="005450A5" w:rsidRDefault="0065037F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«9»  июня</w:t>
      </w:r>
      <w:r w:rsidR="00E22791">
        <w:rPr>
          <w:rFonts w:ascii="Times New Roman" w:hAnsi="Times New Roman" w:cs="Times New Roman"/>
          <w:sz w:val="28"/>
          <w:szCs w:val="28"/>
        </w:rPr>
        <w:t xml:space="preserve">  2023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63</w:t>
      </w:r>
      <w:r w:rsidR="005450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3555" w:rsidRPr="005450A5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37F" w:rsidRDefault="0065037F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соблюдении обязательных требований </w:t>
      </w:r>
    </w:p>
    <w:p w:rsidR="0065037F" w:rsidRDefault="0065037F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техническому состоянию и эксплуатации </w:t>
      </w:r>
    </w:p>
    <w:p w:rsidR="003425C8" w:rsidRPr="005450A5" w:rsidRDefault="0065037F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аттракционов в 2023 году</w:t>
      </w:r>
    </w:p>
    <w:p w:rsidR="00457496" w:rsidRPr="005450A5" w:rsidRDefault="00457496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5C8" w:rsidRPr="005450A5" w:rsidRDefault="003425C8" w:rsidP="00650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5037F">
        <w:rPr>
          <w:rFonts w:ascii="Times New Roman" w:hAnsi="Times New Roman" w:cs="Times New Roman"/>
          <w:sz w:val="28"/>
          <w:szCs w:val="28"/>
        </w:rPr>
        <w:t>с перечнем поручений по итогам совещания  «О соблюдении обязательных требований к техническому состоянию и эксплуатации атракционов в 2023 году» :</w:t>
      </w:r>
    </w:p>
    <w:p w:rsidR="007F6371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1. </w:t>
      </w:r>
      <w:r w:rsidR="0065037F">
        <w:rPr>
          <w:rFonts w:ascii="Times New Roman" w:hAnsi="Times New Roman" w:cs="Times New Roman"/>
          <w:sz w:val="28"/>
          <w:szCs w:val="28"/>
        </w:rPr>
        <w:t>Не допускать работу передвижных аттракционов (батуты, лунапарки) на территории муниципальных образований при отсутствии свидетельства о временной регистрации аттракционов.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C8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2. </w:t>
      </w:r>
      <w:r w:rsidR="0065037F">
        <w:rPr>
          <w:rFonts w:ascii="Times New Roman" w:hAnsi="Times New Roman" w:cs="Times New Roman"/>
          <w:sz w:val="28"/>
          <w:szCs w:val="28"/>
        </w:rPr>
        <w:t>Директору МБУК «Меркуловский СДК»  Николаевой Е.И. при поступлении заявлений по вопросу согласования мест временного размещения аттракционов (батуты, лунапарки), незамедлительно информировать Ростовоблгостехнадзор о физических и юридических лицах, обратившихся с такими заявлениями.</w:t>
      </w:r>
    </w:p>
    <w:p w:rsidR="0065037F" w:rsidRPr="005450A5" w:rsidRDefault="007F6371" w:rsidP="00650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3. </w:t>
      </w:r>
      <w:r w:rsidR="0065037F" w:rsidRPr="005450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453555" w:rsidRPr="005450A5" w:rsidRDefault="00453555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37F" w:rsidRDefault="0065037F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37F" w:rsidRDefault="0065037F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37F" w:rsidRPr="005450A5" w:rsidRDefault="0065037F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555" w:rsidRPr="005450A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Администрации Меркуловского </w:t>
      </w:r>
      <w:r w:rsidR="00453555" w:rsidRPr="005450A5">
        <w:rPr>
          <w:rFonts w:ascii="Times New Roman" w:hAnsi="Times New Roman" w:cs="Times New Roman"/>
          <w:sz w:val="28"/>
          <w:szCs w:val="28"/>
        </w:rPr>
        <w:tab/>
        <w:t>Е.А.Мутилина</w:t>
      </w:r>
    </w:p>
    <w:p w:rsidR="00453555" w:rsidRPr="005450A5" w:rsidRDefault="0045355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6371" w:rsidRPr="005450A5" w:rsidRDefault="007F6371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2" w:rsidRPr="005450A5" w:rsidRDefault="00DD22C2" w:rsidP="005450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22C2" w:rsidRPr="005450A5" w:rsidSect="00545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8A6" w:rsidRDefault="008528A6" w:rsidP="00D31B53">
      <w:pPr>
        <w:spacing w:after="0" w:line="240" w:lineRule="auto"/>
      </w:pPr>
      <w:r>
        <w:separator/>
      </w:r>
    </w:p>
  </w:endnote>
  <w:endnote w:type="continuationSeparator" w:id="1">
    <w:p w:rsidR="008528A6" w:rsidRDefault="008528A6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8A6" w:rsidRDefault="008528A6" w:rsidP="00D31B53">
      <w:pPr>
        <w:spacing w:after="0" w:line="240" w:lineRule="auto"/>
      </w:pPr>
      <w:r>
        <w:separator/>
      </w:r>
    </w:p>
  </w:footnote>
  <w:footnote w:type="continuationSeparator" w:id="1">
    <w:p w:rsidR="008528A6" w:rsidRDefault="008528A6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73518"/>
    <w:rsid w:val="000E756A"/>
    <w:rsid w:val="00210B5D"/>
    <w:rsid w:val="003256CC"/>
    <w:rsid w:val="0033580F"/>
    <w:rsid w:val="003425C8"/>
    <w:rsid w:val="00453555"/>
    <w:rsid w:val="00457496"/>
    <w:rsid w:val="00513171"/>
    <w:rsid w:val="005450A5"/>
    <w:rsid w:val="00556A42"/>
    <w:rsid w:val="00610447"/>
    <w:rsid w:val="006338AF"/>
    <w:rsid w:val="0065037F"/>
    <w:rsid w:val="00755881"/>
    <w:rsid w:val="0079363F"/>
    <w:rsid w:val="007C439A"/>
    <w:rsid w:val="007D0DBF"/>
    <w:rsid w:val="007E4ADB"/>
    <w:rsid w:val="007F6371"/>
    <w:rsid w:val="00815C7E"/>
    <w:rsid w:val="0082282B"/>
    <w:rsid w:val="008528A6"/>
    <w:rsid w:val="00893314"/>
    <w:rsid w:val="008F64F1"/>
    <w:rsid w:val="009845AA"/>
    <w:rsid w:val="00A82584"/>
    <w:rsid w:val="00B7692D"/>
    <w:rsid w:val="00CD4CB6"/>
    <w:rsid w:val="00D31B53"/>
    <w:rsid w:val="00D647A0"/>
    <w:rsid w:val="00DD22C2"/>
    <w:rsid w:val="00E22791"/>
    <w:rsid w:val="00E601BF"/>
    <w:rsid w:val="00E832CF"/>
    <w:rsid w:val="00E95C98"/>
    <w:rsid w:val="00F3660C"/>
    <w:rsid w:val="00F6266D"/>
    <w:rsid w:val="00F90252"/>
    <w:rsid w:val="00FB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14</cp:revision>
  <cp:lastPrinted>2023-06-09T07:22:00Z</cp:lastPrinted>
  <dcterms:created xsi:type="dcterms:W3CDTF">2020-01-17T04:52:00Z</dcterms:created>
  <dcterms:modified xsi:type="dcterms:W3CDTF">2023-06-09T07:23:00Z</dcterms:modified>
</cp:coreProperties>
</file>