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9A" w:rsidRPr="00E54E9A" w:rsidRDefault="00E54E9A" w:rsidP="00E54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Pr="00B57793" w:rsidRDefault="00556356" w:rsidP="00556356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РОССИЙСКАЯ  ФЕДЕРАЦИЯ 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РОСТОВСКАЯ ОБЛАСТЬ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ШОЛОХОВСКИЙ РАЙОН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793">
        <w:rPr>
          <w:rFonts w:ascii="Times New Roman" w:hAnsi="Times New Roman" w:cs="Times New Roman"/>
          <w:b/>
          <w:bCs/>
          <w:sz w:val="28"/>
          <w:szCs w:val="28"/>
        </w:rPr>
        <w:t>«МЕРКУЛОВСКОЕ   СЕЛЬСКОЕ ПОСЕЛЕНИЕ»</w:t>
      </w: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 xml:space="preserve">АДМИНИСТРАЦИЯ МЕРКУЛОВСКОГО  </w:t>
      </w:r>
      <w:proofErr w:type="gramStart"/>
      <w:r w:rsidRPr="00B57793">
        <w:rPr>
          <w:rFonts w:ascii="Times New Roman" w:hAnsi="Times New Roman"/>
          <w:b/>
          <w:bCs/>
          <w:sz w:val="28"/>
          <w:szCs w:val="28"/>
        </w:rPr>
        <w:t>СЕЛЬСКОГО</w:t>
      </w:r>
      <w:proofErr w:type="gramEnd"/>
      <w:r w:rsidRPr="00B5779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6356" w:rsidRPr="00B57793" w:rsidRDefault="00556356" w:rsidP="00556356">
      <w:pPr>
        <w:pStyle w:val="a7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5779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556356" w:rsidRPr="00B57793" w:rsidRDefault="00556356" w:rsidP="00556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356" w:rsidRPr="00E54E9A" w:rsidRDefault="00556356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A44" w:rsidRPr="00A55A44" w:rsidRDefault="00A55A44" w:rsidP="00A55A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E54E9A" w:rsidRPr="00E54E9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EB5DD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16429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B5DDE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54E9A" w:rsidRPr="00A55A44" w:rsidRDefault="00A55A44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E9A" w:rsidRPr="00E54E9A" w:rsidRDefault="00E54E9A" w:rsidP="00E54E9A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6429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A8281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516429">
        <w:rPr>
          <w:rFonts w:ascii="Times New Roman" w:hAnsi="Times New Roman" w:cs="Times New Roman"/>
          <w:b/>
          <w:sz w:val="28"/>
          <w:szCs w:val="28"/>
        </w:rPr>
        <w:t>____</w:t>
      </w:r>
      <w:r w:rsidR="00556356">
        <w:rPr>
          <w:rFonts w:ascii="Times New Roman" w:hAnsi="Times New Roman" w:cs="Times New Roman"/>
          <w:b/>
          <w:sz w:val="28"/>
          <w:szCs w:val="28"/>
        </w:rPr>
        <w:t xml:space="preserve">                          х. Меркуловский</w:t>
      </w:r>
    </w:p>
    <w:p w:rsidR="00E54E9A" w:rsidRPr="00E54E9A" w:rsidRDefault="00E54E9A" w:rsidP="00E54E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5637"/>
      </w:tblGrid>
      <w:tr w:rsidR="00E54E9A" w:rsidRPr="00E54E9A" w:rsidTr="000B51CF">
        <w:tc>
          <w:tcPr>
            <w:tcW w:w="5637" w:type="dxa"/>
            <w:shd w:val="clear" w:color="auto" w:fill="auto"/>
          </w:tcPr>
          <w:p w:rsidR="007567BA" w:rsidRDefault="00E54E9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«Выдача разрешений на захоронение и подзахоронение на муниципальных кладбищах </w:t>
            </w:r>
            <w:r w:rsidR="00556356">
              <w:rPr>
                <w:rFonts w:ascii="Times New Roman" w:hAnsi="Times New Roman" w:cs="Times New Roman"/>
                <w:sz w:val="28"/>
                <w:szCs w:val="28"/>
              </w:rPr>
              <w:t>Меркуловского</w:t>
            </w:r>
            <w:r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7567BA">
              <w:rPr>
                <w:rFonts w:ascii="Times New Roman" w:hAnsi="Times New Roman" w:cs="Times New Roman"/>
                <w:sz w:val="28"/>
                <w:szCs w:val="28"/>
              </w:rPr>
              <w:t xml:space="preserve"> Шолоховского района</w:t>
            </w:r>
          </w:p>
          <w:p w:rsidR="00E54E9A" w:rsidRPr="00800785" w:rsidRDefault="007567BA" w:rsidP="008007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  <w:r w:rsidR="00E54E9A" w:rsidRPr="0080078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54E9A" w:rsidRPr="00E54E9A" w:rsidRDefault="00E54E9A" w:rsidP="00E54E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785" w:rsidRPr="00800785" w:rsidRDefault="008A1AFF" w:rsidP="00E54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0785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E54E9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00785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 Федеральны</w:t>
      </w:r>
      <w:r w:rsidR="00800785">
        <w:rPr>
          <w:rFonts w:ascii="Times New Roman" w:hAnsi="Times New Roman" w:cs="Times New Roman"/>
          <w:sz w:val="28"/>
          <w:szCs w:val="28"/>
        </w:rPr>
        <w:t>м законом от 12.01.1996 № 8-ФЗ «О погребении и похоронном деле»</w:t>
      </w:r>
      <w:r w:rsidRPr="00E54E9A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00785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60387" w:rsidRPr="00D60387">
        <w:rPr>
          <w:rFonts w:ascii="Times New Roman" w:hAnsi="Times New Roman" w:cs="Times New Roman"/>
          <w:sz w:val="28"/>
          <w:szCs w:val="28"/>
        </w:rPr>
        <w:t>ого поселения от 02.12.2022 № 53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 содержании мест захоронения на территории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="00800785" w:rsidRPr="00D6038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proofErr w:type="gramEnd"/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AFF" w:rsidRPr="00E54E9A" w:rsidRDefault="008A1AFF" w:rsidP="00E54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A1AFF" w:rsidRPr="00E54E9A" w:rsidRDefault="008A1AFF" w:rsidP="00E54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A1AFF" w:rsidRPr="00E54E9A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8A1AFF" w:rsidRPr="00E54E9A">
        <w:rPr>
          <w:rFonts w:ascii="Times New Roman" w:hAnsi="Times New Roman" w:cs="Times New Roman"/>
          <w:sz w:val="28"/>
          <w:szCs w:val="28"/>
        </w:rPr>
        <w:t>предоставлению муниципальной услуги «Выдача разрешений на захоронение и подзахоронение на муниципальных кладбищах</w:t>
      </w:r>
      <w:r w:rsidR="00800785">
        <w:rPr>
          <w:rFonts w:ascii="Times New Roman" w:hAnsi="Times New Roman" w:cs="Times New Roman"/>
          <w:sz w:val="28"/>
          <w:szCs w:val="28"/>
        </w:rPr>
        <w:t xml:space="preserve">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сельского поселения».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р</w:t>
      </w:r>
      <w:r w:rsidR="00800785">
        <w:rPr>
          <w:rFonts w:ascii="Times New Roman" w:hAnsi="Times New Roman" w:cs="Times New Roman"/>
          <w:sz w:val="28"/>
          <w:szCs w:val="28"/>
        </w:rPr>
        <w:t>азместить на официальном сайте А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Интернет. </w:t>
      </w:r>
    </w:p>
    <w:p w:rsid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1AFF" w:rsidRPr="00E54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A1AFF" w:rsidRPr="00E54E9A" w:rsidRDefault="00E54E9A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B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AFF" w:rsidRPr="00E54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A1AFF" w:rsidRPr="00E54E9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B31" w:rsidRDefault="008A1AFF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Глава</w:t>
      </w:r>
      <w:r w:rsidR="00A26B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4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FF" w:rsidRPr="00E54E9A" w:rsidRDefault="00556356" w:rsidP="00A2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A1AFF" w:rsidRPr="00E54E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 Мутилина</w:t>
      </w:r>
    </w:p>
    <w:p w:rsidR="008A1AFF" w:rsidRPr="00E54E9A" w:rsidRDefault="008A1AFF" w:rsidP="00E54E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7BC" w:rsidRPr="00E54E9A" w:rsidRDefault="00AB17BC" w:rsidP="00AB17BC">
      <w:pPr>
        <w:jc w:val="both"/>
        <w:rPr>
          <w:rFonts w:ascii="Times New Roman" w:hAnsi="Times New Roman" w:cs="Times New Roman"/>
        </w:rPr>
      </w:pPr>
    </w:p>
    <w:p w:rsidR="00AB17BC" w:rsidRDefault="00AB17BC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44" w:rsidRDefault="00327F44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356" w:rsidRPr="00D768D7" w:rsidRDefault="00556356" w:rsidP="00D76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862441" w:rsidRPr="00D768D7" w:rsidRDefault="00862441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768D7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862441" w:rsidRPr="00D768D7" w:rsidRDefault="00556356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Меркуловского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62441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 w:rsidR="00516429">
        <w:rPr>
          <w:rFonts w:ascii="Times New Roman" w:hAnsi="Times New Roman" w:cs="Times New Roman"/>
          <w:sz w:val="24"/>
          <w:szCs w:val="24"/>
        </w:rPr>
        <w:t>___________</w:t>
      </w:r>
      <w:r w:rsidR="00862441"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 w:rsidR="0051642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D768D7" w:rsidRPr="00D768D7" w:rsidRDefault="00D768D7" w:rsidP="0086244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657818" w:rsidRPr="00E54E9A" w:rsidRDefault="0065781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«Выдача разрешений на</w:t>
      </w:r>
      <w:r w:rsidR="00481288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b/>
          <w:sz w:val="28"/>
          <w:szCs w:val="28"/>
        </w:rPr>
        <w:t>захоронение и подзахоронение на муниципальных кладбищах</w:t>
      </w:r>
    </w:p>
    <w:p w:rsidR="00657818" w:rsidRPr="00E54E9A" w:rsidRDefault="00556356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Меркуловского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поселения»</w:t>
      </w:r>
    </w:p>
    <w:p w:rsidR="005378F8" w:rsidRPr="00E54E9A" w:rsidRDefault="005378F8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4A6439" w:rsidP="005378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54E9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7C">
        <w:rPr>
          <w:rFonts w:ascii="Times New Roman" w:hAnsi="Times New Roman" w:cs="Times New Roman"/>
          <w:b/>
          <w:sz w:val="28"/>
          <w:szCs w:val="28"/>
        </w:rPr>
        <w:t>1.1</w:t>
      </w:r>
      <w:r w:rsidRPr="00E54E9A">
        <w:rPr>
          <w:rFonts w:ascii="Times New Roman" w:hAnsi="Times New Roman" w:cs="Times New Roman"/>
          <w:sz w:val="28"/>
          <w:szCs w:val="28"/>
        </w:rPr>
        <w:t>. Цели разработки.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Настоящий Административный регламен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т разработан в целях повышения </w:t>
      </w:r>
      <w:r w:rsidRPr="00E54E9A">
        <w:rPr>
          <w:rFonts w:ascii="Times New Roman" w:hAnsi="Times New Roman" w:cs="Times New Roman"/>
          <w:sz w:val="28"/>
          <w:szCs w:val="28"/>
        </w:rPr>
        <w:t xml:space="preserve">качества  предоставления  и  доступности  муниципальной  услуги  «Выдача разрешений  на  захоронение  и  подзахоронение  на  муниципальных  кладбищах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сельского  поселения»  (дал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ее  –  муниципальная  услуга),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для получения муниципальной услуги.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Настоящий  Административный  регламент  </w:t>
      </w:r>
      <w:r w:rsidR="005378F8" w:rsidRPr="00E54E9A">
        <w:rPr>
          <w:rFonts w:ascii="Times New Roman" w:hAnsi="Times New Roman" w:cs="Times New Roman"/>
          <w:sz w:val="28"/>
          <w:szCs w:val="28"/>
        </w:rPr>
        <w:t xml:space="preserve">определяет  порядок,  сроки  и </w:t>
      </w:r>
      <w:r w:rsidRPr="00E54E9A">
        <w:rPr>
          <w:rFonts w:ascii="Times New Roman" w:hAnsi="Times New Roman" w:cs="Times New Roman"/>
          <w:sz w:val="28"/>
          <w:szCs w:val="28"/>
        </w:rPr>
        <w:t xml:space="preserve">последовательность  действий  (административных  процедур) 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57818" w:rsidRPr="00327F44" w:rsidRDefault="00657818" w:rsidP="005378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327F44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657818" w:rsidRPr="00327F44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7C">
        <w:rPr>
          <w:rFonts w:ascii="Times New Roman" w:hAnsi="Times New Roman" w:cs="Times New Roman"/>
          <w:b/>
          <w:sz w:val="28"/>
          <w:szCs w:val="28"/>
        </w:rPr>
        <w:t>1.2</w:t>
      </w:r>
      <w:r w:rsidRPr="00327F44">
        <w:rPr>
          <w:rFonts w:ascii="Times New Roman" w:hAnsi="Times New Roman" w:cs="Times New Roman"/>
          <w:sz w:val="28"/>
          <w:szCs w:val="28"/>
        </w:rPr>
        <w:t xml:space="preserve">. Круг заявителей. 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F44">
        <w:rPr>
          <w:rFonts w:ascii="Times New Roman" w:hAnsi="Times New Roman" w:cs="Times New Roman"/>
          <w:sz w:val="28"/>
          <w:szCs w:val="28"/>
        </w:rPr>
        <w:t>Получателями  муниципальной  услуги  являю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тся:  любые  физические  лица, </w:t>
      </w:r>
      <w:r w:rsidRPr="00327F44">
        <w:rPr>
          <w:rFonts w:ascii="Times New Roman" w:hAnsi="Times New Roman" w:cs="Times New Roman"/>
          <w:sz w:val="28"/>
          <w:szCs w:val="28"/>
        </w:rPr>
        <w:t xml:space="preserve">являющиеся  родственниками  умерших  и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обратившиеся  в  Администрацию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327F44">
        <w:rPr>
          <w:rFonts w:ascii="Times New Roman" w:hAnsi="Times New Roman" w:cs="Times New Roman"/>
          <w:sz w:val="28"/>
          <w:szCs w:val="28"/>
        </w:rPr>
        <w:t xml:space="preserve">  сельского  поселения  для </w:t>
      </w:r>
      <w:r w:rsidR="005378F8" w:rsidRPr="00327F44">
        <w:rPr>
          <w:rFonts w:ascii="Times New Roman" w:hAnsi="Times New Roman" w:cs="Times New Roman"/>
          <w:sz w:val="28"/>
          <w:szCs w:val="28"/>
        </w:rPr>
        <w:t xml:space="preserve"> предоставления  муниципальной </w:t>
      </w:r>
      <w:r w:rsidRPr="00327F44">
        <w:rPr>
          <w:rFonts w:ascii="Times New Roman" w:hAnsi="Times New Roman" w:cs="Times New Roman"/>
          <w:sz w:val="28"/>
          <w:szCs w:val="28"/>
        </w:rPr>
        <w:t>услуги, а также юридические лица, в случае если  они указаны в завещательном распоряжении умершего или волеизъявление родственника</w:t>
      </w:r>
      <w:r w:rsidR="00A26147" w:rsidRPr="00327F44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327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Регламент размещается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порядку информирования о предоставлении муниципальной услуги: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1.4.1.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местонахождении и графике работы:</w:t>
      </w:r>
    </w:p>
    <w:p w:rsidR="00A26147" w:rsidRPr="00E54E9A" w:rsidRDefault="00D768D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А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- Администрация) расположена по адресу: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346261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614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ты: понедельник - пятница с 09</w:t>
      </w:r>
      <w:r w:rsid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, обеденный перерыв с 1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Справочный телефон и факс: 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86353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78142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147" w:rsidRPr="00E54E9A" w:rsidRDefault="00A26147" w:rsidP="00A2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43081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don</w:t>
      </w:r>
      <w:r w:rsidR="0055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r w:rsidR="004D003E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D003E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информации по вопросам предоставления муниципальной услуги, ходе ее предоставления заинтересо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ванные лица вправе обратиться: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устной форме в рабочее время по телефонам:</w:t>
      </w:r>
      <w:r w:rsidR="00D768D7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353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78142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863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D768D7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56356" w:rsidRP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78132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6356" w:rsidRPr="00556356" w:rsidRDefault="00A26147" w:rsidP="0055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устной форме при личном обращении в приемные часы по адресу:</w:t>
      </w:r>
      <w:r w:rsidR="00F31C7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03E" w:rsidRPr="00E54E9A" w:rsidRDefault="00A26147" w:rsidP="00556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форме в Администрацию на основании письменного заявления по адресу: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346261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Шолоховский район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х. Меркуловский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Победы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форме электронного документа в Администрацию по электронной почте: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43081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don</w:t>
      </w:r>
      <w:r w:rsidR="00556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land</w:t>
      </w:r>
      <w:r w:rsidR="00556356" w:rsidRPr="00D7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56356" w:rsidRPr="00D76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56356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в Администрации размещается следующая обязательная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адрес официального 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сайта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график работы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выдержки из правовых актов, содержащих нормы, регулирующие деятельность по предоставлению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получения муниципальной услуги.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официальном 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айте в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раз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мещается следующая информация: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почтовый адрес, адрес эл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телефон структурного подразделения, ответственного за предос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приемные часы структурного подразделения, ответственного за предоставление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перечень документов, необходимых для п</w:t>
      </w:r>
      <w:r w:rsidR="004D003E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олучения муниципальной услуги;</w:t>
      </w:r>
    </w:p>
    <w:p w:rsidR="004D003E" w:rsidRPr="00E54E9A" w:rsidRDefault="00A26147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текст настоящего Регламента с приложениями.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ответах на телефонные звонки и устные обращения специалист Администрации</w:t>
      </w:r>
      <w:r w:rsidR="00F31C78" w:rsidRPr="00F3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>подробно  и  в  вежливой  (корректной)  форме  информируют  обратившихся  по интересующим их вопросам. Ответ на телефонный звонок должен начинаться с информации  о  наименовании  организации,  в  которую  позвонил гражданин,  фамилии,  имени,  отчестве  и  должности  лица,  принявшего телефонный звонок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обязан в соответствии с поступившим запросом предоставлять информацию по следующим вопросам: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графике работы и месте нахождении Администрации;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входящих номерах, под которыми зарегистрировано обращение, заявление, поступившее в Администрацию;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 нормативных правовых актах, регулирующих предоставление муниципальной услуги (наименование, номер, дата принятия нормативного правового акта);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перечне документов, необходимых для получения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сроках предоставления муниципальной услуги;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 времени приема и выдачи документов;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о порядке обжалования действий (бездействия) и решений, осуществляемых и принимаемых в ходе предоставления муниципальных услуг;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 ходе предоставления муниципальной услуги с момента поступления обращения, заявления в Администрацию.</w:t>
      </w:r>
    </w:p>
    <w:p w:rsidR="004D003E" w:rsidRPr="00E54E9A" w:rsidRDefault="004D003E" w:rsidP="004D0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1.9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Заявителю обеспечивается возможность получения информации о порядке предоставления муниципальной услуги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657818" w:rsidRPr="00E54E9A" w:rsidRDefault="00A26147" w:rsidP="004D00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6439" w:rsidRPr="00E54E9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A6439" w:rsidRPr="00E54E9A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2C48D9" w:rsidRPr="00E54E9A" w:rsidRDefault="002C48D9" w:rsidP="002C4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D9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2.1. Наим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енование муниципальной услуги. 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«Выдача  разрешений  на  захо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ронение  и  подзахоронение  на </w:t>
      </w:r>
      <w:r w:rsidRPr="00E54E9A">
        <w:rPr>
          <w:rFonts w:ascii="Times New Roman" w:hAnsi="Times New Roman" w:cs="Times New Roman"/>
          <w:sz w:val="28"/>
          <w:szCs w:val="28"/>
        </w:rPr>
        <w:t>муници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пальных кладбищах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услугу.</w:t>
      </w:r>
    </w:p>
    <w:p w:rsidR="00657818" w:rsidRPr="00E54E9A" w:rsidRDefault="00657818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</w:t>
      </w:r>
      <w:r w:rsidR="008A2BAF">
        <w:rPr>
          <w:rFonts w:ascii="Times New Roman" w:hAnsi="Times New Roman" w:cs="Times New Roman"/>
          <w:sz w:val="28"/>
          <w:szCs w:val="28"/>
        </w:rPr>
        <w:t xml:space="preserve">  предоставляет  </w:t>
      </w:r>
      <w:r w:rsidR="008A2BAF" w:rsidRPr="008A2BAF">
        <w:rPr>
          <w:rFonts w:ascii="Times New Roman" w:hAnsi="Times New Roman" w:cs="Times New Roman"/>
          <w:sz w:val="28"/>
          <w:szCs w:val="28"/>
        </w:rPr>
        <w:t>А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сельского поселения (далее </w:t>
      </w:r>
      <w:proofErr w:type="gramStart"/>
      <w:r w:rsidRPr="00E54E9A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8E3AE1" w:rsidRPr="00E54E9A" w:rsidRDefault="00657818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8E3AE1" w:rsidRPr="00E54E9A">
        <w:rPr>
          <w:rFonts w:ascii="Times New Roman" w:hAnsi="Times New Roman" w:cs="Times New Roman"/>
          <w:b/>
          <w:sz w:val="28"/>
          <w:szCs w:val="28"/>
        </w:rPr>
        <w:t xml:space="preserve">. Срок предоставления муниципальной услуги. </w:t>
      </w:r>
    </w:p>
    <w:p w:rsidR="008E3AE1" w:rsidRPr="00327F44" w:rsidRDefault="008E3AE1" w:rsidP="008E3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заявления на выдачу разрешения на погребение умершего (его тела (останков) или праха) и определение места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погребения умершего - не более 2 часов;</w:t>
      </w:r>
    </w:p>
    <w:p w:rsidR="00657818" w:rsidRPr="00E54E9A" w:rsidRDefault="008E3AE1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выдача разрешения на погребение умершего (его тела (останков) или праха) - не более 2 часов с момента подачи заявления с перечнем документов, предусмотренных в пунктах 2.6, 2.7, 2.8 настоящего Регламента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8E3AE1" w:rsidRPr="00E54E9A" w:rsidRDefault="00657818" w:rsidP="008E3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2.4</w:t>
      </w:r>
      <w:r w:rsidR="008E3AE1" w:rsidRPr="008E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AE1" w:rsidRPr="00E54E9A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муниципальной услуги. 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Конечным результатом предоставления муниципальной услуги является: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-  выдача  разрешения  на  захоронение  и  подзахоронение  на муниципальных кладбищах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E3AE1" w:rsidRPr="00E54E9A" w:rsidRDefault="008E3AE1" w:rsidP="008E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-  отказ  в  выдаче  разрешения  на  захоронение  и  подзахоронение  на муниципальных кладбищах </w:t>
      </w:r>
      <w:r>
        <w:rPr>
          <w:rFonts w:ascii="Times New Roman" w:hAnsi="Times New Roman" w:cs="Times New Roman"/>
          <w:sz w:val="28"/>
          <w:szCs w:val="28"/>
        </w:rPr>
        <w:t>Меркуловского</w:t>
      </w:r>
      <w:r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10193" w:rsidRPr="00E54E9A" w:rsidRDefault="00210193" w:rsidP="008E3A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2.5.  Перечень  нормативных  правовых  а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ктов  Российской  Федерации  и </w:t>
      </w:r>
      <w:r w:rsidRPr="00E54E9A">
        <w:rPr>
          <w:rFonts w:ascii="Times New Roman" w:hAnsi="Times New Roman" w:cs="Times New Roman"/>
          <w:b/>
          <w:sz w:val="28"/>
          <w:szCs w:val="28"/>
        </w:rPr>
        <w:t>нормативных  пр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>авовых  актов</w:t>
      </w:r>
      <w:r w:rsidR="008A2BAF">
        <w:rPr>
          <w:rFonts w:ascii="Times New Roman" w:hAnsi="Times New Roman" w:cs="Times New Roman"/>
          <w:b/>
          <w:sz w:val="28"/>
          <w:szCs w:val="28"/>
        </w:rPr>
        <w:t>,</w:t>
      </w:r>
      <w:r w:rsidR="002C48D9" w:rsidRPr="00E54E9A">
        <w:rPr>
          <w:rFonts w:ascii="Times New Roman" w:hAnsi="Times New Roman" w:cs="Times New Roman"/>
          <w:b/>
          <w:sz w:val="28"/>
          <w:szCs w:val="28"/>
        </w:rPr>
        <w:t xml:space="preserve"> регулирующих </w:t>
      </w:r>
      <w:r w:rsidRPr="00E54E9A">
        <w:rPr>
          <w:rFonts w:ascii="Times New Roman" w:hAnsi="Times New Roman" w:cs="Times New Roman"/>
          <w:b/>
          <w:sz w:val="28"/>
          <w:szCs w:val="28"/>
        </w:rPr>
        <w:t xml:space="preserve">предоставление муниципальной услуги. </w:t>
      </w:r>
    </w:p>
    <w:p w:rsidR="00657818" w:rsidRPr="00E54E9A" w:rsidRDefault="008A2BAF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Нормативные  правовые  акты,  регулирующие  предоставление  муниципальной услуги: 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от  06.10.2003  N </w:t>
      </w:r>
      <w:r w:rsidR="008A2BAF">
        <w:rPr>
          <w:rFonts w:ascii="Times New Roman" w:hAnsi="Times New Roman" w:cs="Times New Roman"/>
          <w:sz w:val="28"/>
          <w:szCs w:val="28"/>
        </w:rPr>
        <w:t xml:space="preserve"> 131-ФЗ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Об  общих  принципах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 w:rsidR="008A2BA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657818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Федеральны</w:t>
      </w:r>
      <w:r w:rsidR="00D10769">
        <w:rPr>
          <w:rFonts w:ascii="Times New Roman" w:hAnsi="Times New Roman" w:cs="Times New Roman"/>
          <w:sz w:val="28"/>
          <w:szCs w:val="28"/>
        </w:rPr>
        <w:t>й</w:t>
      </w:r>
      <w:r w:rsidRPr="00E54E9A">
        <w:rPr>
          <w:rFonts w:ascii="Times New Roman" w:hAnsi="Times New Roman" w:cs="Times New Roman"/>
          <w:sz w:val="28"/>
          <w:szCs w:val="28"/>
        </w:rPr>
        <w:t xml:space="preserve">  закон  от  12.01.19</w:t>
      </w:r>
      <w:r w:rsidR="008A2BAF">
        <w:rPr>
          <w:rFonts w:ascii="Times New Roman" w:hAnsi="Times New Roman" w:cs="Times New Roman"/>
          <w:sz w:val="28"/>
          <w:szCs w:val="28"/>
        </w:rPr>
        <w:t>96  N  8-ФЗ  «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О  погребении  и </w:t>
      </w:r>
      <w:r w:rsidR="008A2BAF">
        <w:rPr>
          <w:rFonts w:ascii="Times New Roman" w:hAnsi="Times New Roman" w:cs="Times New Roman"/>
          <w:sz w:val="28"/>
          <w:szCs w:val="28"/>
        </w:rPr>
        <w:t>похоронном деле»</w:t>
      </w:r>
      <w:r w:rsidR="00D10769">
        <w:rPr>
          <w:rFonts w:ascii="Times New Roman" w:hAnsi="Times New Roman" w:cs="Times New Roman"/>
          <w:sz w:val="28"/>
          <w:szCs w:val="28"/>
        </w:rPr>
        <w:t>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Президента Российской  Федерации 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от 29  июня  1996  г. N  1001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7818" w:rsidRPr="00E54E9A">
        <w:rPr>
          <w:rFonts w:ascii="Times New Roman" w:hAnsi="Times New Roman" w:cs="Times New Roman"/>
          <w:sz w:val="28"/>
          <w:szCs w:val="28"/>
        </w:rPr>
        <w:t>О гарантиях прав граждан на предоставле</w:t>
      </w:r>
      <w:r>
        <w:rPr>
          <w:rFonts w:ascii="Times New Roman" w:hAnsi="Times New Roman" w:cs="Times New Roman"/>
          <w:sz w:val="28"/>
          <w:szCs w:val="28"/>
        </w:rPr>
        <w:t>ние услуг по погребению умерших»;</w:t>
      </w:r>
    </w:p>
    <w:p w:rsidR="00657818" w:rsidRPr="00E54E9A" w:rsidRDefault="007530D6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СанПиН  2.1.2882-11</w:t>
      </w:r>
      <w:r w:rsidR="00D10769">
        <w:rPr>
          <w:rFonts w:ascii="Times New Roman" w:hAnsi="Times New Roman" w:cs="Times New Roman"/>
          <w:sz w:val="28"/>
          <w:szCs w:val="28"/>
        </w:rPr>
        <w:t xml:space="preserve">  «</w:t>
      </w:r>
      <w:r w:rsidR="00657818" w:rsidRPr="00E54E9A">
        <w:rPr>
          <w:rFonts w:ascii="Times New Roman" w:hAnsi="Times New Roman" w:cs="Times New Roman"/>
          <w:sz w:val="28"/>
          <w:szCs w:val="28"/>
        </w:rPr>
        <w:t>Гигиеническ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ие  требования  к  размещению,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устройству  и  содержанию  кладбищ,  зданий  и  сооружений  похоронного </w:t>
      </w:r>
      <w:proofErr w:type="gramEnd"/>
    </w:p>
    <w:p w:rsidR="00657818" w:rsidRPr="00E54E9A" w:rsidRDefault="00D10769" w:rsidP="002C4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Назначения»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(утв.  постановлением  Главного  государственного  санитарного врача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6 апреля 2003 г.);</w:t>
      </w:r>
    </w:p>
    <w:p w:rsidR="00657818" w:rsidRPr="00E54E9A" w:rsidRDefault="00D10769" w:rsidP="002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 муниципаль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ного  образования </w:t>
      </w:r>
      <w:r w:rsidR="00556356">
        <w:rPr>
          <w:rFonts w:ascii="Times New Roman" w:hAnsi="Times New Roman" w:cs="Times New Roman"/>
          <w:sz w:val="28"/>
          <w:szCs w:val="28"/>
        </w:rPr>
        <w:t>Меркуловского</w:t>
      </w:r>
      <w:r w:rsidR="002C48D9" w:rsidRPr="00E54E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193" w:rsidRPr="00EB5DDE" w:rsidRDefault="00D10769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387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Pr="00D60387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60387" w:rsidRPr="00D60387">
        <w:rPr>
          <w:rFonts w:ascii="Times New Roman" w:hAnsi="Times New Roman" w:cs="Times New Roman"/>
          <w:sz w:val="28"/>
          <w:szCs w:val="28"/>
        </w:rPr>
        <w:t>ого поселения от 02.12.2022 № 53</w:t>
      </w:r>
      <w:r w:rsidRPr="00D603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оказании ритуальных услуг и содержании мест захоронения на территории </w:t>
      </w:r>
      <w:r w:rsidR="00556356" w:rsidRPr="00D60387">
        <w:rPr>
          <w:rFonts w:ascii="Times New Roman" w:hAnsi="Times New Roman" w:cs="Times New Roman"/>
          <w:sz w:val="28"/>
          <w:szCs w:val="28"/>
        </w:rPr>
        <w:t>Меркуловского</w:t>
      </w:r>
      <w:r w:rsidRPr="00D6038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210193" w:rsidRPr="00D60387">
        <w:rPr>
          <w:rFonts w:ascii="Times New Roman" w:hAnsi="Times New Roman" w:cs="Times New Roman"/>
          <w:sz w:val="28"/>
          <w:szCs w:val="28"/>
        </w:rPr>
        <w:t>.</w:t>
      </w:r>
    </w:p>
    <w:p w:rsidR="00251AF4" w:rsidRPr="00EB5DDE" w:rsidRDefault="00251AF4" w:rsidP="00210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2.6.</w:t>
      </w:r>
      <w:r w:rsidR="008F7770" w:rsidRPr="00E5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предоставлению Заявителем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на выдачу разрешения на погребение умершего (его тела (останков) или праха) взявшим на себя обязанность осуществить погребение умершего, подписанное Заявителем, документ заполняется по форме, указанной в прил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ожении N 3 и 4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</w:t>
      </w:r>
      <w:r w:rsidR="005B7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0193" w:rsidRPr="00327F44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документ, подтверждающий факт кремации (для захоронения урны с прахом).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 на погребение умершего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тела (останков) или праха) в случае родственного захоронения может быть выдано в случае, если умерший является супругом (супругой), отцом, матерью, сыном, дочерью, усыновителем, усыновленным, полнородными и не полнородными братом или сестрой, внуком, внучкой, дедушкой, бабушкой захороненного лица и производится при наличии документов, предусмотренных в пункте 2.6 настоящего Регламента, и следующих документов (документ заполняется по форме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Регламенту):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гербового свидетельства о смерти на ранее умершего (погибшего);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браке или документы, подтверждающие близкое родство между умершим (погибшим) и ранее умершим (погибшим);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письменное разрешение на захоронение от лица, ответственного за место захоронения умершего (погибшего) в могилу или ограду близкого родственника.</w:t>
      </w:r>
    </w:p>
    <w:p w:rsidR="00210193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proofErr w:type="gramStart"/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места захоронения для погребения невостребованных тел умерших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личность которых установлена или не установлена органами внутренних дел в определенные законодательством Российской Федерации сроки, заявитель представляет следующие документы:</w:t>
      </w:r>
      <w:proofErr w:type="gramEnd"/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на выдачу разрешения на погребение, взявшим на себя обязанность осуществить погребение умершего, подписанное Заявителем, документ заполняется по форме, указанной в </w:t>
      </w:r>
      <w:r w:rsidR="008A576F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N 5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Регламенту;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копию паспорта или иной документ, удостоверяющий личность лица, взявшего на себя обязанность ос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уществить погребение умершего;</w:t>
      </w:r>
    </w:p>
    <w:p w:rsidR="000F3338" w:rsidRPr="00E54E9A" w:rsidRDefault="00210193" w:rsidP="0021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органов внутренних дел на погребение умершего, личность которого не установлена в определенные законодательств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 сроки;</w:t>
      </w:r>
      <w:proofErr w:type="gramEnd"/>
    </w:p>
    <w:p w:rsidR="000F3338" w:rsidRPr="00E54E9A" w:rsidRDefault="00210193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копию свидетельства о смерти,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выданное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регистрации актов гражданского состояния.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документы предоставляются в копиях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предоставлением подлинников на обозрение.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</w:t>
      </w:r>
      <w:r w:rsid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подается на имя главы 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должны быть указаны: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Заявителя, место его жительства, а также номер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основания для предоставления разрешения на предоставление места захоронения для погребения умершего (его тела (останков) или праха).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и документы должны соответствовать следующим требованиям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должно быть составлено на русском языке с указанием Ф.И.О. Заявителя, его места жительства и контактного телефона;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предоставленных документах не должно быть подчисток, приписок, зачеркнутых слов и иных исправлений;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все документы, представленные Заявителем, должны быть исполнены ручкой, подписаны Заявителем собственноручно;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Услуги, получение которых необходимо и обязательно для получения муниципальной услуги, отсутствуют.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требовать от Заявителя: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перечень документов, утвержденный частью 6 статьи 7 </w:t>
      </w:r>
      <w:hyperlink r:id="rId5" w:history="1"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</w:t>
        </w:r>
        <w:proofErr w:type="gramEnd"/>
        <w:r w:rsidRPr="00E54E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от 27.07.2010 N 210-ФЗ "Об организации предоставления государственных и муниципальных услуг"</w:t>
        </w:r>
      </w:hyperlink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инициативе).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Исчерпывающий перечень оснований для отказа в приеме документов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 услуги: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непредоставление (неполное предоставление) документов, указанных в пунктах 2.6, 2.7, 2.8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несоответствие заявления и документов требованиям п. 2.11 2.12 настоящего Регламента;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обращение заявителя в неприемное время;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полномочий у лица, действующего от имени представляемого.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Исчерпывающий перечень оснований для отказа в предоставлении муниципальной услуги: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является: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заявитель не является лицом, исполнившим обязанность осуществить погребение умершего;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свободного земельного участка для погребения на указанном заявителем кладбище в указанном месте;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невозможность погребения в указанном заявителем месте по причине несоответствия размера земельного участка.</w:t>
      </w:r>
    </w:p>
    <w:p w:rsidR="000F3338" w:rsidRPr="00E54E9A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Государственная пошлина или иная плата за предоставление муниципальной услуги не взимаются.</w:t>
      </w:r>
    </w:p>
    <w:p w:rsidR="000F3338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Время ожидания заявителя в очереди при обращении в Администрацию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не должно превышать 15 минут.</w:t>
      </w:r>
    </w:p>
    <w:p w:rsidR="005A52C5" w:rsidRPr="00327F44" w:rsidRDefault="000F3338" w:rsidP="000F3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заявителя при получении результата предоставления муниципальной услуги не должен превышать одного часа с момента представления заявителем документов, необходимых для предоставл</w:t>
      </w:r>
      <w:r w:rsidR="005A52C5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муниципальной услуги.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Срок регистрации заявления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 на личном приеме, не может превышать 15 минут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2.19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направления заявления о предоставлении муниципальной услуги и прилагаемых к нему документов в форме электронного документа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регистрация должна быт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проведена администрацией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</w:t>
      </w: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 прием входящих документов, </w:t>
      </w:r>
      <w:r w:rsidR="000F3338"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30 минут с момента поступления.</w:t>
      </w:r>
      <w:proofErr w:type="gramEnd"/>
    </w:p>
    <w:p w:rsidR="005A52C5" w:rsidRPr="00327F44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0F3338" w:rsidRPr="00327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Сотрудник Отдела регистрирует заявление в Книге регистрации захоронений (далее - Книга регистрации).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должна содержать следующие сведения: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порядковый номер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умершего;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смерти </w:t>
      </w:r>
      <w:proofErr w:type="gramStart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proofErr w:type="gramEnd"/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захоронения;</w:t>
      </w:r>
    </w:p>
    <w:p w:rsidR="005A52C5" w:rsidRPr="00327F44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отчество, адрес места жительства лица, взявшего на себя обязанность осуществить погребение умершего.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является документом строгой отчетности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в установленном порядке передаче в архив. Должна быть пронумерована, прошнурована, скреплена печат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подписана 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0B5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Книге регистрации используется сквозная нумерация (начиная с первого номера) и ведется по годам. Все исправления в Книге регистрации должны быть оговорены надписью </w:t>
      </w:r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Исправленному</w:t>
      </w:r>
      <w:proofErr w:type="gramEnd"/>
      <w:r w:rsidR="0032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подтверждены подписью должностного 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внесшего исправления.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2.21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Основанием для приостановления процедуры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является подача Заявителем заявления о приостановлении предоставления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2.22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Основания для прекращения процедуры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отзыв Заявителем поданного заявления о предоставл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муниципальной услуги.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2.23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помещениям, в которых предост</w:t>
      </w: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авляются муниципальные услуги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помещения должны соответствовать санитарно-эпидемиолог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ическим правилам и нормативам;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 и помещения должны содержать места для информирования, ожидания и приема Заявителей. Места информирования Заявителей о процедуре предоставления муниципальной услуги, заполнения необходимых документов, ожидания для подачи и получения документов должны соответствовать комфортным условиям для Заявителей и оптимальным условиям работы специалистов;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места для информирования Заявителей должны быть оборудованы информационными стендами, на которых размещается необходимая информация о порядке предоставления муниц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места ожидания должны быть оборудованы местами для сидения, а также столами (стойками) для возм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ожности оформления документов;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зданиях организуются помещения (кабинеты) для приема Заявителей. Помещения (кабинеты) должны быть оборудованы информационными табличками с указанием номера кабинета, фамилии, имени, отчества и должности специалиста, осуществляющего прием, времени приема посетителей. Каждое рабочее место специалистов должно быть оборудовано персональным компьютером с возможностью доступа к необходимым информационным базам дан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организационной технике;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вход в здание, в котором расположены помещения (кабинеты) для приема Заявителей, должен быть оборудован соответствующей табличкой (вывеской), содержащей наименование орг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 местного самоуправления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целях обеспечения конфиденциальности сведений о Заявителях одним специалистом одновременно ведется прием только одного посетителя. Одновременное консультирование и (или) прием двух и бол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посетителей не допускаются;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требования к помещениям, в которых предоставляется муниципальная услуга, размещению и оформлению визуальной, текстовой и мультимедийной информации о порядке предоставления таких услуг должны обеспечивать доступность для инвалидов в соответствии с законодательством Российской Федерации о социальной защи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инвалидов.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помещение невозможно полностью приспособить с учетом потребностей инвалидов, лицо, в чьем оперативном управлении находится данное помещение, до реконструкции или капитального ремонта здания, в котором данное помещение расположено, принимают согласованные с одним из общественных объединений инвалидов, осуществляющих деятельность на территории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A8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меры для обеспечения доступа инвалидов к месту предоставления услуги либо, когда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возможно, обеспечивают предоставление услуги по месту жительства инвали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или в дистанционном режиме.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2.24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доступности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возможность подачи заявления и документов, необходимых для предоставления муниципальной услуги, по элек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почте через официальный сайт администрации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возможность получения информации о ходе предоставления муниципальной услуги, в том числе с использованием информационн</w:t>
      </w:r>
      <w:r w:rsidR="005A52C5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о-коммуникационных технологий.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2.25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Показатели качества: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взаимодействий Заявителя с должностными лицами Администрации - не более двух;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продолжительность каждого взаимодействия - не более 15 минут;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вопросам предоставления муниципальной услуги;</w:t>
      </w:r>
    </w:p>
    <w:p w:rsidR="005A52C5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сроков выполнения административных процедур, установленных настоящим Регламентом.</w:t>
      </w:r>
    </w:p>
    <w:p w:rsidR="005A52C5" w:rsidRPr="00E54E9A" w:rsidRDefault="005A52C5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2.26</w:t>
      </w:r>
      <w:r w:rsidR="000F3338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Заявителям обеспечивается возможность получения информации о порядке предоставления муниципальной услуги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 форме заявления о предоставлении муниципальной услуги, на официальном сайте </w:t>
      </w:r>
      <w:r w:rsidR="00556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F3338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0F3338" w:rsidRPr="00E54E9A" w:rsidRDefault="000F3338" w:rsidP="005A52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запроса в форме электронного документа, обеспечивается направление Заявителю сообщения, подтверждающего поступление запроса в Администрацию.</w:t>
      </w:r>
    </w:p>
    <w:p w:rsidR="004A6439" w:rsidRPr="00E54E9A" w:rsidRDefault="004A6439" w:rsidP="00E45C2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включает в себя следующие процедуры: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с приложением документов, необходимых для предоставления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и представленных документов;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выдаче разрешения или об отказе в выдаче разрешения с указанием причин отказа;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(направление) Заявителю результата муниципальной услуги;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блок-схема последовательност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административных процедур </w:t>
      </w:r>
      <w:proofErr w:type="gramStart"/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приведена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N 1 к настоящему Регламенту.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и регистрация заявления с приложением документов, необходимых для предоставления муниципальной услуги. Основанием для начала административной процедуры является поступление заявления о предоставлении муниципальной услуги в Администрацию. Заявление подает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имя главы Администрации.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может быть подано в письменном виде посре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личного обращения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подано в форме электронного документа на адрес эл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ектронной почты Администрации: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подачи заявления при личном обращении в Администрацию, специалист, ответственный за прием входящей корреспонденции, знакомится с представленным заявлением и приложенными к нему документами. В случае отсутствия прилагаемых документов делает об этом отметку на заявлении. Проверяет соответствие копий представленных документов (за исключением нотариально заверенных) их оригиналам, что подтверждается отметкой на копии и заверяется подписью специалиста. Если копия документа представлена без предъявления оригинала, отметка не делается. Специалист, ответственный за прием входящей корреспонденции, проставляет отметку о принятии заявления на втором экземпляре заявления, который остается у заяви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теля, либо на копии заявления.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составляет 15 минут;</w:t>
      </w:r>
    </w:p>
    <w:p w:rsidR="00E45C20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наличии оснований к отказу в приеме документов, определенн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пунктами 2.6, 2.7, 2.8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выдает заявителю у</w:t>
      </w:r>
      <w:r w:rsidR="00E45C20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ведомление об отказе в принятии</w:t>
      </w:r>
    </w:p>
    <w:p w:rsidR="0050212B" w:rsidRPr="00E54E9A" w:rsidRDefault="004A6439" w:rsidP="00E45C2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с указанием причин отказа.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подачи заявления в форме электронного документа специалист Администрации, ответственный за прием входящей корреспонденции в электронном виде, распечатывает заявление и все прикрепленные к нему документы на бумажный носитель. В случае отсутствия прикрепленных файлов к поданному в форме электронного документа заявлению составляет акт об отсутствии прикрепленных файлов. Не позднее рабочего дня направляет лицу, подавшему заявление, электронное 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ообщение о принятии заявления;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принятое заявление регистрируется специалистом Администрации, ответственным за прием входящей корреспонденции, в Книге регистрации с указанием даты регистрации и присво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регистрационного номера.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15 минут.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регистрации заявления в Администрации является датой начала срока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заявления и представленных документов: основанием для начала административной процедуры являетс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получение специалистом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заявлен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 прилагаемыми документами.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поступившее заявление, проверяет наличие всех необходимых и обязательных документ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предусмотренных пунктами 2.6, 2.7, 2.8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проверяет представленные документы на соответствие требованиям, пре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дусмотренным пунктами 2.11, 2.12</w:t>
      </w:r>
      <w:r w:rsidR="004A6439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устанавливает наличие (отсутствие) оснований к отказу в предос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тавлении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Принятие решения о выдаче разрешения или об отказе в выдаче разрешения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заявления и документов: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оснований к отказу в предоставлении муниципальной услу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подготавливает письменный ответ об отказе в предоставлении муниципальной услуги с указанием причин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отказа и направляет его на подпись главе Администрации. Максимальный срок выполнения данного д</w:t>
      </w:r>
      <w:r w:rsidR="008E3A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ействия составляет 2 часа</w:t>
      </w:r>
      <w:proofErr w:type="gramStart"/>
      <w:r w:rsidR="008E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подписывает письменный ответ об отказе в предоставлении муниципальной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направляет его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регистрации в установленном порядке.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составляет 1 рабочий день.</w:t>
      </w:r>
    </w:p>
    <w:p w:rsidR="0050212B" w:rsidRPr="00AC1954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оснований к отказу в предоставлении муниципальной услу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ги, предусмотренных пунктом 2.16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</w:t>
      </w:r>
      <w:r w:rsidR="0050212B"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Регламента, специалист</w:t>
      </w: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заполняет утвержденную форму разрешения и регистрирует его в Книге регистрации, после чего разрешение подписывает глава Администрации.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данного действия составляет 1 час.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является подписанное и зарегистрированное разрешение или письменное уведомление об отказе в предоставлении муниципальной услуги с указанием причин отказа.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Выдача (направление) Заявителю результата предоставления муниципальной услуги: основанием для начала административной процедуры является получение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и зарегистрированного разрешения или письменного уведомления об отказе в предоставлении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с указанием причин отказа.</w:t>
      </w:r>
    </w:p>
    <w:p w:rsidR="004A6439" w:rsidRPr="00E54E9A" w:rsidRDefault="004A6439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3.11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 предоставления муниципальной усл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выдается специалистом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Заявителю с оформлением записи о факте выдачи с подписью и расшифровкой подписи лица, получившего документ, и с указанием даты получения или направляется по почте (электронной почте), при этом в Книге регистраций специалистом 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 от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метка «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</w:t>
      </w:r>
      <w:r w:rsidR="006701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 почте (электронной почте)»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12B" w:rsidRPr="00E54E9A" w:rsidRDefault="0050212B" w:rsidP="0050212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439" w:rsidRPr="00E54E9A" w:rsidRDefault="004A6439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ФОРМЫ </w:t>
      </w:r>
      <w:proofErr w:type="gramStart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ИСПОЛНЕНИЕМ РЕГЛАМЕНТА</w:t>
      </w:r>
    </w:p>
    <w:p w:rsidR="0040124C" w:rsidRPr="00E54E9A" w:rsidRDefault="0040124C" w:rsidP="00E45C2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текущего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Администрации положений настоящего Регламента и иных нормативно-правовых актов, устанавливающих требования к предоставлению муниципальной услуги, а также принятием ими решений:</w:t>
      </w:r>
    </w:p>
    <w:p w:rsidR="0050212B" w:rsidRPr="00E54E9A" w:rsidRDefault="004A6439" w:rsidP="00E45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текущий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порядка предоставления муниципальной услуги специалистами, ответственными за предоставление муниципальной услуги, осуществляется главой Администрации;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текущий контроль осуществляется путем проведения проверок соблюдения и исполнения специалистами, участвующими в оказании муниципальной услуги, положений настоящего Регламента, иных нормативных правовых актов, устанавливающих требования к предоставлению муниципальной услуги, а также принятия ими решений в ходе предоставления муниципальной услуги.</w:t>
      </w:r>
    </w:p>
    <w:p w:rsidR="0050212B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могут быть плановыми и внеплановыми. Плановые проверки осуществляются на основании у</w:t>
      </w:r>
      <w:r w:rsidR="0050212B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твержденных планов работы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Администрации. Внеплановые проверки проводятся по конкретному обращению Заявителя с жалобой на нарушение его прав и законных интересов действиями (бездействием) специалистов Администрации, ответственных за предоставление услуги;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для проведения проверки полноты и качества предоставления муниципальной услуги формируется комиссия, состав которой определяется правовым актом Админис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должностных лиц за решения и действия (бездействие), принимаемые (осуществляемые) ими в ходе предос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 нарушение положений настоящего Регламента или иных нормативных правовых актов, устанавливающих требования к предоставлению муниципальной услуги, должностные лица привлекаются к ответственности в соответствии с законодательством Российской Федерации;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персональную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достоверность информации, за правильность подготовки документов, своевременную выдачу документов, за разглашение конфиденциальной информации несут специалисты, ответственные за предоставление муниципальной услуги, в соответствии с должностными обязанностями;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персональная ответственность должностных лиц, ответственных за предоставление муниципальной услуги, закрепляется в их должностных инструкциях.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характеризующие требования к порядку и формам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 стороны уполномоченных должнос</w:t>
      </w:r>
      <w:r w:rsidR="0040124C"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тных лиц Администрации </w:t>
      </w: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 всесторонним и объективным;</w:t>
      </w:r>
    </w:p>
    <w:p w:rsidR="0040124C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направления вышестоящему должностному лицу органа, предоставляющего муниципальную услугу, обоснованной жалобы, с указанием конкретных нарушений, совершенных должностным лицом органа, предоставляющего муниципальную услугу;</w:t>
      </w:r>
    </w:p>
    <w:p w:rsidR="004A6439" w:rsidRPr="00E54E9A" w:rsidRDefault="004A6439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граждане, их объединения и организации вправе осуществлять </w:t>
      </w:r>
      <w:proofErr w:type="gramStart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54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иными не запрещенными законодательством Российской Федерации способами.</w:t>
      </w:r>
    </w:p>
    <w:p w:rsidR="0040124C" w:rsidRPr="00E54E9A" w:rsidRDefault="0040124C" w:rsidP="00502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41" w:rsidRPr="00E54E9A" w:rsidRDefault="00E240FC" w:rsidP="008F1E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40124C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ДЕЯТЕЛЬНОСТИ СПЕ</w:t>
      </w:r>
      <w:r w:rsidR="008F1E5B" w:rsidRPr="00E54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ЦИАЛИЗИРОВАННЫХ СЛУЖБ ПРИ ОСУЩЕСТВЛЕНИИ ЗАХОРОНЕНИЯ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.1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После  получения  разрешения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на   погребение  умершего  на </w:t>
      </w:r>
      <w:r w:rsidR="00657818" w:rsidRPr="00E54E9A">
        <w:rPr>
          <w:rFonts w:ascii="Times New Roman" w:hAnsi="Times New Roman" w:cs="Times New Roman"/>
          <w:sz w:val="28"/>
          <w:szCs w:val="28"/>
        </w:rPr>
        <w:t>муниципальных кладбищах, пользователь обр</w:t>
      </w:r>
      <w:r w:rsidR="008F1E5B" w:rsidRPr="00E54E9A">
        <w:rPr>
          <w:rFonts w:ascii="Times New Roman" w:hAnsi="Times New Roman" w:cs="Times New Roman"/>
          <w:sz w:val="28"/>
          <w:szCs w:val="28"/>
        </w:rPr>
        <w:t xml:space="preserve">ащается </w:t>
      </w:r>
      <w:proofErr w:type="gramStart"/>
      <w:r w:rsidR="008F1E5B" w:rsidRPr="00E54E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F1E5B" w:rsidRPr="00E54E9A">
        <w:rPr>
          <w:rFonts w:ascii="Times New Roman" w:hAnsi="Times New Roman" w:cs="Times New Roman"/>
          <w:sz w:val="28"/>
          <w:szCs w:val="28"/>
        </w:rPr>
        <w:t xml:space="preserve"> ответственному за соблюдение порядка на муниципальных кладбищах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адрес и контактные телефоны можно узнать в Администрации поселения по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телефону   8 </w:t>
      </w:r>
      <w:r w:rsidR="00A55A44">
        <w:rPr>
          <w:rFonts w:ascii="Times New Roman" w:hAnsi="Times New Roman" w:cs="Times New Roman"/>
          <w:sz w:val="28"/>
          <w:szCs w:val="28"/>
        </w:rPr>
        <w:t>8635378142</w:t>
      </w:r>
      <w:r w:rsidR="00657818" w:rsidRPr="00E54E9A">
        <w:rPr>
          <w:rFonts w:ascii="Times New Roman" w:hAnsi="Times New Roman" w:cs="Times New Roman"/>
          <w:sz w:val="28"/>
          <w:szCs w:val="28"/>
        </w:rPr>
        <w:t>.  Время  и  место  погребения  устанавливаются  при заключении договора по согласованию с лицом, осуществляющим захоронение.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.2.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Администрация  поселения   осуществляет  регистрацию  погребения  в книге установленного образца с указанием места погребения и фамилии лица, ответственного за данное захоронение.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.3.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Администрацией  поселения   для  погр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ебения  умерших  на  кладбищах </w:t>
      </w:r>
      <w:r w:rsidR="00657818" w:rsidRPr="00E54E9A">
        <w:rPr>
          <w:rFonts w:ascii="Times New Roman" w:hAnsi="Times New Roman" w:cs="Times New Roman"/>
          <w:sz w:val="28"/>
          <w:szCs w:val="28"/>
        </w:rPr>
        <w:t>определяются места захоронений следующих видов: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одну могилу – для одиноких граждан;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на 2-3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могил</w:t>
      </w:r>
      <w:r w:rsidRPr="00E54E9A">
        <w:rPr>
          <w:rFonts w:ascii="Times New Roman" w:hAnsi="Times New Roman" w:cs="Times New Roman"/>
          <w:sz w:val="28"/>
          <w:szCs w:val="28"/>
        </w:rPr>
        <w:t>ы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для родственных захоронений;</w:t>
      </w:r>
    </w:p>
    <w:p w:rsidR="00657818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-  групповые захоронения на 4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и более могил  –  для жертв массовых аварий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и катастроф и иных чрезвычайных ситуаций;</w:t>
      </w: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5</w:t>
      </w:r>
      <w:r w:rsidR="00862441" w:rsidRPr="00E240FC">
        <w:rPr>
          <w:rFonts w:ascii="Times New Roman" w:hAnsi="Times New Roman" w:cs="Times New Roman"/>
          <w:b/>
          <w:sz w:val="28"/>
          <w:szCs w:val="28"/>
        </w:rPr>
        <w:t>.4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Использование  существующей  могилы  для  нового  захоронения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допускается  с  разрешения  Администра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ции  поселения,  на  основании </w:t>
      </w:r>
      <w:r w:rsidRPr="00E54E9A">
        <w:rPr>
          <w:rFonts w:ascii="Times New Roman" w:hAnsi="Times New Roman" w:cs="Times New Roman"/>
          <w:sz w:val="28"/>
          <w:szCs w:val="28"/>
        </w:rPr>
        <w:t>письменного  заявления  близких  родственников  (если  подзахоронение</w:t>
      </w:r>
      <w:r w:rsidR="000F23DB">
        <w:rPr>
          <w:rFonts w:ascii="Times New Roman" w:hAnsi="Times New Roman" w:cs="Times New Roman"/>
          <w:sz w:val="28"/>
          <w:szCs w:val="28"/>
        </w:rPr>
        <w:t xml:space="preserve"> </w:t>
      </w:r>
      <w:r w:rsidRPr="00E54E9A">
        <w:rPr>
          <w:rFonts w:ascii="Times New Roman" w:hAnsi="Times New Roman" w:cs="Times New Roman"/>
          <w:sz w:val="28"/>
          <w:szCs w:val="28"/>
        </w:rPr>
        <w:t xml:space="preserve">(захоронение)  родственников),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либо  по  заявлению  граждан, </w:t>
      </w:r>
      <w:r w:rsidRPr="00E54E9A">
        <w:rPr>
          <w:rFonts w:ascii="Times New Roman" w:hAnsi="Times New Roman" w:cs="Times New Roman"/>
          <w:sz w:val="28"/>
          <w:szCs w:val="28"/>
        </w:rPr>
        <w:t xml:space="preserve">ответственных  за данное  захоронение,  если  захоронение  (подзахоронение)  не  в  родственную </w:t>
      </w:r>
      <w:r w:rsidR="00862441" w:rsidRPr="00E54E9A">
        <w:rPr>
          <w:rFonts w:ascii="Times New Roman" w:hAnsi="Times New Roman" w:cs="Times New Roman"/>
          <w:sz w:val="28"/>
          <w:szCs w:val="28"/>
        </w:rPr>
        <w:t>могилу, но не ранее чем через 40</w:t>
      </w:r>
      <w:r w:rsidRPr="00E54E9A">
        <w:rPr>
          <w:rFonts w:ascii="Times New Roman" w:hAnsi="Times New Roman" w:cs="Times New Roman"/>
          <w:sz w:val="28"/>
          <w:szCs w:val="28"/>
        </w:rPr>
        <w:t xml:space="preserve"> лет после последнего захоронения.</w:t>
      </w:r>
    </w:p>
    <w:p w:rsidR="00862441" w:rsidRPr="00E54E9A" w:rsidRDefault="00862441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57818" w:rsidRPr="00E54E9A">
        <w:rPr>
          <w:rFonts w:ascii="Times New Roman" w:hAnsi="Times New Roman" w:cs="Times New Roman"/>
          <w:b/>
          <w:sz w:val="28"/>
          <w:szCs w:val="28"/>
        </w:rPr>
        <w:t>. Порядок обжалования действий (бездействия) и решений,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 xml:space="preserve">соответственно </w:t>
      </w:r>
      <w:proofErr w:type="gramStart"/>
      <w:r w:rsidRPr="00E54E9A">
        <w:rPr>
          <w:rFonts w:ascii="Times New Roman" w:hAnsi="Times New Roman" w:cs="Times New Roman"/>
          <w:b/>
          <w:sz w:val="28"/>
          <w:szCs w:val="28"/>
        </w:rPr>
        <w:t>осуществляемых</w:t>
      </w:r>
      <w:proofErr w:type="gramEnd"/>
      <w:r w:rsidRPr="00E54E9A">
        <w:rPr>
          <w:rFonts w:ascii="Times New Roman" w:hAnsi="Times New Roman" w:cs="Times New Roman"/>
          <w:b/>
          <w:sz w:val="28"/>
          <w:szCs w:val="28"/>
        </w:rPr>
        <w:t xml:space="preserve"> и принимаемых в ходе</w:t>
      </w:r>
    </w:p>
    <w:p w:rsidR="00657818" w:rsidRPr="00E54E9A" w:rsidRDefault="00657818" w:rsidP="008624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862441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.1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.  Действия  (бездействие)  и  решения  специалиста,  соответственно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 xml:space="preserve">осуществляемые  и  принимаемые  в  ходе  предоставления  муниципальной 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услуги,  могут  быть  обжалованы  пользователем  муниципальной  услуги  во внесудебном порядке или в суде.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.2</w:t>
      </w:r>
      <w:r w:rsidR="00657818" w:rsidRPr="00E54E9A">
        <w:rPr>
          <w:rFonts w:ascii="Times New Roman" w:hAnsi="Times New Roman" w:cs="Times New Roman"/>
          <w:sz w:val="28"/>
          <w:szCs w:val="28"/>
        </w:rPr>
        <w:t>.  Внесудебный порядок  подачи, рассмот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рения  и  разрешения  жалоб на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действия  (бездействие)  и  решения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должностных  лиц  определяется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Российской Федерации. 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.3.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Порядок  судебного  обжалования  действ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ий  (бездействия)  и  решений,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соответственно  осуществляемых  и  принимаемых  в  ходе  предоставления муниципальной  услуги,  определяется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законодательством  Российской </w:t>
      </w:r>
      <w:r w:rsidR="00657818" w:rsidRPr="00E54E9A">
        <w:rPr>
          <w:rFonts w:ascii="Times New Roman" w:hAnsi="Times New Roman" w:cs="Times New Roman"/>
          <w:sz w:val="28"/>
          <w:szCs w:val="28"/>
        </w:rPr>
        <w:t>Федерации  о  гражданском  судопроизв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одстве  и  судопроизводстве  в </w:t>
      </w:r>
      <w:r w:rsidR="00657818" w:rsidRPr="00E54E9A">
        <w:rPr>
          <w:rFonts w:ascii="Times New Roman" w:hAnsi="Times New Roman" w:cs="Times New Roman"/>
          <w:sz w:val="28"/>
          <w:szCs w:val="28"/>
        </w:rPr>
        <w:t>арбитражных судах.</w:t>
      </w:r>
    </w:p>
    <w:p w:rsidR="00657818" w:rsidRPr="00E54E9A" w:rsidRDefault="00E240FC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.4.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Заявители  имеют  право  обратиться  в  орган,  предоставляющий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муниципальную  услугу  с  жалобой  лично  или  направить  письменное обращение, жалобу (претензию) на бумажном носителе, в электронной форме.</w:t>
      </w:r>
    </w:p>
    <w:p w:rsidR="00657818" w:rsidRPr="00E54E9A" w:rsidRDefault="00657818" w:rsidP="00537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Рассмотрение  обращений  заявителей  осуществляется  в  порядке,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E54E9A">
        <w:rPr>
          <w:rFonts w:ascii="Times New Roman" w:hAnsi="Times New Roman" w:cs="Times New Roman"/>
          <w:sz w:val="28"/>
          <w:szCs w:val="28"/>
        </w:rPr>
        <w:t xml:space="preserve">  нормативными  правовыми </w:t>
      </w:r>
      <w:r w:rsidR="000F23DB">
        <w:rPr>
          <w:rFonts w:ascii="Times New Roman" w:hAnsi="Times New Roman" w:cs="Times New Roman"/>
          <w:sz w:val="28"/>
          <w:szCs w:val="28"/>
        </w:rPr>
        <w:t xml:space="preserve"> актами  Российской  Федерации</w:t>
      </w:r>
      <w:r w:rsidR="00862441" w:rsidRPr="00E54E9A">
        <w:rPr>
          <w:rFonts w:ascii="Times New Roman" w:hAnsi="Times New Roman" w:cs="Times New Roman"/>
          <w:sz w:val="28"/>
          <w:szCs w:val="28"/>
        </w:rPr>
        <w:t>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.5</w:t>
      </w:r>
      <w:r w:rsidR="00657818" w:rsidRPr="00E54E9A">
        <w:rPr>
          <w:rFonts w:ascii="Times New Roman" w:hAnsi="Times New Roman" w:cs="Times New Roman"/>
          <w:sz w:val="28"/>
          <w:szCs w:val="28"/>
        </w:rPr>
        <w:t>.  При  обращении  заявителей  в  письмен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ной  форме  срок  рассмотрения </w:t>
      </w:r>
      <w:r w:rsidR="00657818" w:rsidRPr="00E54E9A">
        <w:rPr>
          <w:rFonts w:ascii="Times New Roman" w:hAnsi="Times New Roman" w:cs="Times New Roman"/>
          <w:sz w:val="28"/>
          <w:szCs w:val="28"/>
        </w:rPr>
        <w:t>жалобы не должен превышать 15 рабо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чих дней с момента регистрации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обращения,   а  в  случае  обжалования  отказа  органа,  предоставляющего муниципальную  услугу,  должностного  лица  органа,  предоставляющего муниципальную услугу, в приеме документов у заявителя либо в исправлении допущенных  опечаток  и  ошибок  или  в  случае  обжалования  нарушения установленного срока таких исправлений  -  в течение пяти рабочих дней со дня ее регистрации. 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.6.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Заявитель  в  своем  письменном  обраще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нии  (жалобе)  в  обязательном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порядке указывает: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1)  наименование  органа,   предоставляющего  муниципальную  услугу, должностного  лица  органа,  предоставляющего   муниципальную  услугу,  либо муниципального  служащего,  решения  и  действия  (бездействие)  которых обжалуются;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E9A">
        <w:rPr>
          <w:rFonts w:ascii="Times New Roman" w:hAnsi="Times New Roman" w:cs="Times New Roman"/>
          <w:sz w:val="28"/>
          <w:szCs w:val="28"/>
        </w:rPr>
        <w:t>2)  фамилию,  имя,  отчество  (последнее  -  при  наличии),  сведения  о  месте жительства заявителя -  физического лица либо наименование, сведения о месте нахождения  заявителя  -  юридического  лица,  а  также  номер  (номера) контактного  телефона,  адрес  (адреса)  электронной  почты  (при  наличии)  и почтовый адрес, по которым должен быть направлен ответ заявителю;</w:t>
      </w:r>
      <w:proofErr w:type="gramEnd"/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3)  сведения  об  обжалуемых  решениях  и  дей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ствиях  (бездействии)  органа, </w:t>
      </w:r>
      <w:r w:rsidRPr="00E54E9A">
        <w:rPr>
          <w:rFonts w:ascii="Times New Roman" w:hAnsi="Times New Roman" w:cs="Times New Roman"/>
          <w:sz w:val="28"/>
          <w:szCs w:val="28"/>
        </w:rPr>
        <w:t>предоставляющего  муниципальную  услугу,  должностного  лица  органа, предоставляющего муниципальную услугу, либо муниципального служащего;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4)  доводы,  на  основании  которых  заявитель  не  согласен  с  решением  и </w:t>
      </w:r>
    </w:p>
    <w:p w:rsidR="00657818" w:rsidRPr="00E54E9A" w:rsidRDefault="00657818" w:rsidP="00862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>действием (бездействием) органа, предоставляющего муниципальную  услугу, должностного  лица  органа,  предоставляющего   муниципальную  услугу,  либо муниципального  служащего. Заявителем  могут быть  представлены  документы (при наличии), подтверждающие доводы заявителя, либо их копии.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DE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.7.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По  результатам  рассмотрения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  жалобы  ответственным  лицом </w:t>
      </w:r>
      <w:r w:rsidR="00657818" w:rsidRPr="00E54E9A">
        <w:rPr>
          <w:rFonts w:ascii="Times New Roman" w:hAnsi="Times New Roman" w:cs="Times New Roman"/>
          <w:sz w:val="28"/>
          <w:szCs w:val="28"/>
        </w:rPr>
        <w:t xml:space="preserve">принимается решение об удовлетворении требований заявителя либо об отказе в удовлетворении жалобы. </w:t>
      </w:r>
    </w:p>
    <w:p w:rsidR="00657818" w:rsidRPr="00E54E9A" w:rsidRDefault="00657818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E9A">
        <w:rPr>
          <w:rFonts w:ascii="Times New Roman" w:hAnsi="Times New Roman" w:cs="Times New Roman"/>
          <w:sz w:val="28"/>
          <w:szCs w:val="28"/>
        </w:rPr>
        <w:t xml:space="preserve">Не  позднее  дня,  следующего  за  днем  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принятия  указанного  решения, </w:t>
      </w:r>
      <w:r w:rsidRPr="00E54E9A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7818" w:rsidRPr="00E54E9A" w:rsidRDefault="00E240FC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0FC">
        <w:rPr>
          <w:rFonts w:ascii="Times New Roman" w:hAnsi="Times New Roman" w:cs="Times New Roman"/>
          <w:b/>
          <w:sz w:val="28"/>
          <w:szCs w:val="28"/>
        </w:rPr>
        <w:t>6</w:t>
      </w:r>
      <w:r w:rsidR="00657818" w:rsidRPr="00E240FC">
        <w:rPr>
          <w:rFonts w:ascii="Times New Roman" w:hAnsi="Times New Roman" w:cs="Times New Roman"/>
          <w:b/>
          <w:sz w:val="28"/>
          <w:szCs w:val="28"/>
        </w:rPr>
        <w:t>.8</w:t>
      </w:r>
      <w:r w:rsidR="00657818" w:rsidRPr="00E54E9A">
        <w:rPr>
          <w:rFonts w:ascii="Times New Roman" w:hAnsi="Times New Roman" w:cs="Times New Roman"/>
          <w:sz w:val="28"/>
          <w:szCs w:val="28"/>
        </w:rPr>
        <w:t>. В случае установления в ходе или по р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езультатам </w:t>
      </w:r>
      <w:proofErr w:type="gramStart"/>
      <w:r w:rsidR="00862441" w:rsidRPr="00E54E9A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="00657818" w:rsidRPr="00E54E9A">
        <w:rPr>
          <w:rFonts w:ascii="Times New Roman" w:hAnsi="Times New Roman" w:cs="Times New Roman"/>
          <w:sz w:val="28"/>
          <w:szCs w:val="28"/>
        </w:rPr>
        <w:t>признаков  состава  административного  правонарушения</w:t>
      </w:r>
      <w:proofErr w:type="gramEnd"/>
      <w:r w:rsidR="00657818" w:rsidRPr="00E54E9A">
        <w:rPr>
          <w:rFonts w:ascii="Times New Roman" w:hAnsi="Times New Roman" w:cs="Times New Roman"/>
          <w:sz w:val="28"/>
          <w:szCs w:val="28"/>
        </w:rPr>
        <w:t xml:space="preserve">  или  преступления уполномоченное  на  рассмотрен</w:t>
      </w:r>
      <w:r w:rsidR="00862441" w:rsidRPr="00E54E9A">
        <w:rPr>
          <w:rFonts w:ascii="Times New Roman" w:hAnsi="Times New Roman" w:cs="Times New Roman"/>
          <w:sz w:val="28"/>
          <w:szCs w:val="28"/>
        </w:rPr>
        <w:t xml:space="preserve">ие  жалобы  должностное  лицо, </w:t>
      </w:r>
      <w:r w:rsidR="00657818" w:rsidRPr="00E54E9A">
        <w:rPr>
          <w:rFonts w:ascii="Times New Roman" w:hAnsi="Times New Roman" w:cs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E5B" w:rsidRPr="00E54E9A" w:rsidRDefault="008F1E5B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3EA" w:rsidRPr="00E54E9A" w:rsidRDefault="003813EA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A55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441" w:rsidRPr="00E54E9A" w:rsidRDefault="00862441" w:rsidP="00862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1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6244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E9A">
        <w:rPr>
          <w:rFonts w:ascii="Times New Roman" w:hAnsi="Times New Roman" w:cs="Times New Roman"/>
          <w:b/>
          <w:sz w:val="28"/>
          <w:szCs w:val="28"/>
        </w:rPr>
        <w:t>«Выдача разрешений на захоронение на кладбищах поселения»</w: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2" o:spid="_x0000_s1026" type="#_x0000_t202" style="position:absolute;left:0;text-align:left;margin-left:288.45pt;margin-top:4.9pt;width:162.75pt;height:8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h3NwIAAFMEAAAOAAAAZHJzL2Uyb0RvYy54bWysVF2O0zAQfkfiDpbfadLQljZqulq6FCEt&#10;P9LCAVzHSSwcj7HdJuUyewqekDhDj8TY6ZZqQTwg8mB5POPPM983k+VV3yqyF9ZJ0AUdj1JKhOZQ&#10;Sl0X9NPHzbM5Jc4zXTIFWhT0IBy9Wj19suxMLjJoQJXCEgTRLu9MQRvvTZ4kjjeiZW4ERmh0VmBb&#10;5tG0dVJa1iF6q5IsTWdJB7Y0FrhwDk9vBiddRfyqEty/ryonPFEFxdx8XG1ct2FNVkuW15aZRvJT&#10;GuwfsmiZ1PjoGeqGeUZ2Vv4G1UpuwUHlRxzaBKpKchFrwGrG6aNq7hpmRKwFyXHmTJP7f7D83f6D&#10;JbIsaJZRolmLGh3vjz+O34/fCB4hP51xOYbdGQz0/UvoUedYqzO3wD87omHdMF2La2uhawQrMb9x&#10;uJlcXB1wXADZdm+hxHfYzkME6ivbBvKQDoLoqNPhrI3oPeF4mKWz2SKbUsLRN07n8+eLqF7C8ofr&#10;xjr/WkBLwqagFsWP8Gx/63xIh+UPIeE1B0qWG6lUNGy9XStL9gwbZRO/WMGjMKVJV9DFFBP5O0Qa&#10;vz9BtNJjxyvZFnR+DmJ54O2VLmM/eibVsMeUlT4RGbgbWPT9tj8Js4XygJRaGDobJxE3DdivlHTY&#10;1QV1X3bMCkrUG42yLMaTSRiDaEymLzI07KVne+lhmiNUQT0lw3bth9HZGSvrBl8aGkHDNUpZyUhy&#10;0HzI6pQ3dm7k/jRlYTQu7Rj161+w+gkAAP//AwBQSwMEFAAGAAgAAAAhAN/E34PfAAAACQEAAA8A&#10;AABkcnMvZG93bnJldi54bWxMj8FOwzAQRO9I/IO1SFwQdRpKmoQ4FUICwQ0Kgqsbb5OIeB1sNw1/&#10;z3KC42qeZt9Um9kOYkIfekcKlosEBFLjTE+tgrfX+8scRIiajB4coYJvDLCpT08qXRp3pBectrEV&#10;XEKh1Aq6GMdSytB0aHVYuBGJs73zVkc+fSuN10cut4NMkySTVvfEHzo94l2Hzef2YBXkq8fpIzxd&#10;Pb832X4o4sV6evjySp2fzbc3ICLO8Q+GX31Wh5qddu5AJohBwfU6KxhVUPACzoskXYHYMZgvU5B1&#10;Jf8vqH8AAAD//wMAUEsBAi0AFAAGAAgAAAAhALaDOJL+AAAA4QEAABMAAAAAAAAAAAAAAAAAAAAA&#10;AFtDb250ZW50X1R5cGVzXS54bWxQSwECLQAUAAYACAAAACEAOP0h/9YAAACUAQAACwAAAAAAAAAA&#10;AAAAAAAvAQAAX3JlbHMvLnJlbHNQSwECLQAUAAYACAAAACEAa7uodzcCAABTBAAADgAAAAAAAAAA&#10;AAAAAAAuAgAAZHJzL2Uyb0RvYy54bWxQSwECLQAUAAYACAAAACEA38Tfg98AAAAJAQAADwAAAAAA&#10;AAAAAAAAAACRBAAAZHJzL2Rvd25yZXYueG1sUEsFBgAAAAAEAAQA8wAAAJ0FAAAAAA=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заявления  с   приложением документов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1" o:spid="_x0000_s1027" type="#_x0000_t202" style="position:absolute;left:0;text-align:left;margin-left:-.3pt;margin-top:4.9pt;width:177.75pt;height:6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r+NwIAAFkEAAAOAAAAZHJzL2Uyb0RvYy54bWysVF2O0zAQfkfiDpbfadrQst2o6WrpUoS0&#10;/EgLB3AdJ7GwPcZ2m5TL7Cl4QuIMPRJjp1vKj3hA5MHyeMafZ75vJourXiuyE85LMCWdjMaUCMOh&#10;kqYp6Yf36ydzSnxgpmIKjCjpXnh6tXz8aNHZQuTQgqqEIwhifNHZkrYh2CLLPG+FZn4EVhh01uA0&#10;C2i6Jqsc6xBdqywfj59lHbjKOuDCezy9GZx0mfDrWvDwtq69CESVFHMLaXVp3cQ1Wy5Y0ThmW8mP&#10;abB/yEIzafDRE9QNC4xsnfwNSkvuwEMdRhx0BnUtuUg1YDWT8S/V3LXMilQLkuPtiSb//2D5m907&#10;R2RV0nxCiWEaNTrcH74dvh6+EDxCfjrrCwy7sxgY+ufQo86pVm9vgX/0xMCqZaYR185B1wpWYX7p&#10;ZnZ2dcDxEWTTvYYK32HbAAmor52O5CEdBNFRp/1JG9EHwvEwz2cX03xGCUff/OkcxY/JZax4uG2d&#10;Dy8FaBI3JXWofUJnu1sfhtCHkPiYByWrtVQqGa7ZrJQjO4Z9sk7fEf2nMGVIV9LLGebxd4hx+v4E&#10;oWXAhldSYxWnIFZE2l6YKrVjYFINe6xOGSwy8hipG0gM/aZPkp3k2UC1R2IdDP2N84ibFtxnSjrs&#10;7ZL6T1vmBCXqlUFxLifTaRyGZExnFzka7tyzOfcwwxGqpIGSYbsKwwBtrZNNiy8N7WDgGgWtZeI6&#10;ZjxkdUwf+zepdZy1OCDndor68UdYfgcAAP//AwBQSwMEFAAGAAgAAAAhABjC8MTcAAAABwEAAA8A&#10;AABkcnMvZG93bnJldi54bWxMjsFOwzAQRO9I/IO1SFxQ65SGkIQ4FUICwQ0Kgqsbb5OIeB1sNw1/&#10;z3KC42ieZl61me0gJvShd6RgtUxAIDXO9NQqeHu9X+QgQtRk9OAIFXxjgE19elLp0rgjveC0ja3g&#10;EQqlVtDFOJZShqZDq8PSjUjc7Z23OnL0rTReH3ncDvIySTJpdU/80OkR7zpsPrcHqyBPH6eP8LR+&#10;fm+y/VDEi+vp4csrdX42396AiDjHPxh+9VkdanbauQOZIAYFi4xBBQX7c7u+SgsQO8bSVQ6yruR/&#10;//oHAAD//wMAUEsBAi0AFAAGAAgAAAAhALaDOJL+AAAA4QEAABMAAAAAAAAAAAAAAAAAAAAAAFtD&#10;b250ZW50X1R5cGVzXS54bWxQSwECLQAUAAYACAAAACEAOP0h/9YAAACUAQAACwAAAAAAAAAAAAAA&#10;AAAvAQAAX3JlbHMvLnJlbHNQSwECLQAUAAYACAAAACEAqLe6/jcCAABZBAAADgAAAAAAAAAAAAAA&#10;AAAuAgAAZHJzL2Uyb0RvYy54bWxQSwECLQAUAAYACAAAACEAGMLwxNwAAAAHAQAADwAAAAAAAAAA&#10;AAAAAACRBAAAZHJzL2Rvd25yZXYueG1sUEsFBgAAAAAEAAQA8wAAAJo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документов на выдачу 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45" type="#_x0000_t32" style="position:absolute;left:0;text-align:left;margin-left:177.45pt;margin-top:3.5pt;width:11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guYgIAAHgEAAAOAAAAZHJzL2Uyb0RvYy54bWysVEtu2zAQ3RfoHQjuHUmukthC5KCQ7G7S&#10;NkDSA9AkZRGlSIFkLBtFgbQXyBF6hW666Ac5g3yjDulPk3ZTFNWCGoozb97MPOrsfNVItOTGCq1y&#10;nBzFGHFFNRNqkeM317PBCCPriGJEasVzvOYWn0+ePjnr2owPda0l4wYBiLJZ1+a4dq7NosjSmjfE&#10;HumWKzistGmIg61ZRMyQDtAbGQ3j+CTqtGGt0ZRbC1/L7SGeBPyq4tS9rirLHZI5Bm4urCasc79G&#10;kzOSLQxpa0F3NMg/sGiIUJD0AFUSR9CNEX9ANYIabXXljqhuIl1VgvJQA1STxL9Vc1WTlodaoDm2&#10;PbTJ/j9Y+mp5aZBgOR5CexRpYEb9p83t5q7/0X/e3KHNh/4els3HzW3/pf/ef+vv+68InKFzXWsz&#10;ACjUpfG105W6ai80fWuR0kVN1IKHCq7XLaAmPiJ6FOI3toX88+6lZuBDbpwObVxVpvGQ0CC0CtNa&#10;H6bFVw5R+Jik8fg0BtZ0fxaRbB/YGutecN0gb+TYOkPEonaFVgo0oU0S0pDlhXWeFsn2AT6r0jMh&#10;ZZCGVKjL8fh4eBwCrJaC+UPvZs1iXkiDlsSLKzyhRjh56Gb0jWIBrOaETXe2I0KCjVxojjMC2iU5&#10;9tkazjCSHO6Tt7b0pPIZoXQgvLO2+no3jsfT0XSUDtLhyXSQxmU5eD4r0sHJLDk9Lp+VRVEm7z35&#10;JM1qwRhXnv9e60n6d1ra3bqtSg9qPzQqeoweOgpk9+9AOszej3srnLlm60vjq/MyAHkH591V9Pfn&#10;4T54/fphTH4CAAD//wMAUEsDBBQABgAIAAAAIQAGewWW3QAAAAcBAAAPAAAAZHJzL2Rvd25yZXYu&#10;eG1sTI/LTsMwEEX3SPyDNUjsqMOjKQ1xKqBCZAMSLUIs3XiILeJxFLttytczsIHl0b26c6ZcjL4T&#10;OxyiC6TgfJKBQGqCcdQqeF0/nF2DiEmT0V0gVHDACIvq+KjUhQl7esHdKrWCRygWWoFNqS+kjI1F&#10;r+Mk9EicfYTB68Q4tNIMes/jvpMXWZZLrx3xBat7vLfYfK62XkFavh9s/tbczd3z+vEpd191XS+V&#10;Oj0Zb29AJBzTXxl+9FkdKnbahC2ZKDoFl9OrOVcVzPglzqeznHnzy7Iq5X//6hsAAP//AwBQSwEC&#10;LQAUAAYACAAAACEAtoM4kv4AAADhAQAAEwAAAAAAAAAAAAAAAAAAAAAAW0NvbnRlbnRfVHlwZXNd&#10;LnhtbFBLAQItABQABgAIAAAAIQA4/SH/1gAAAJQBAAALAAAAAAAAAAAAAAAAAC8BAABfcmVscy8u&#10;cmVsc1BLAQItABQABgAIAAAAIQCCHrguYgIAAHgEAAAOAAAAAAAAAAAAAAAAAC4CAABkcnMvZTJv&#10;RG9jLnhtbFBLAQItABQABgAIAAAAIQAGewWW3QAAAAcBAAAPAAAAAAAAAAAAAAAAALwEAABkcnMv&#10;ZG93bnJldi54bWxQSwUGAAAAAAQABADzAAAAxgUAAAAA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9" o:spid="_x0000_s1044" type="#_x0000_t32" style="position:absolute;left:0;text-align:left;margin-left:81.7pt;margin-top:11.1pt;width:.05pt;height:32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E/awIAAIMEAAAOAAAAZHJzL2Uyb0RvYy54bWysVM1uEzEQviPxDpbv6WbTTZqsukFoN+FS&#10;oFILd2ftzVp4bct2s4kQUuEF+gi8AhcO/KjPsHkjxk6atnBBiBycsT3z+ZuZb/b02boRaMWM5Upm&#10;OD7qY8RkqSiXywy/uZz3xhhZRyQlQkmW4Q2z+Nn06ZPTVqdsoGolKDMIQKRNW53h2jmdRpEta9YQ&#10;e6Q0k3BZKdMQB1uzjKghLaA3Ihr0+6OoVYZqo0pmLZwWu0s8DfhVxUr3uqosc0hkGLi5sJqwLvwa&#10;TU9JujRE17zc0yD/wKIhXMKjB6iCOIKuDP8DquGlUVZV7qhUTaSqipcs5ADZxP3fsrmoiWYhFyiO&#10;1Ycy2f8HW75anRvEKfRugpEkDfSo+7y93t50P7sv2xu0/djdwrL9tL3uvnY/uu/dbfcNgTNUrtU2&#10;BYBcnhufe7mWF/pMle8skiqviVyykMHlRgNq7COiRyF+YzW8v2hfKgo+5MqpUMZ1ZRpUCa7f+kAP&#10;DqVC69C3zaFvbO1QCYej4yFGJZwn8cn4ODQ1IqnH8JHaWPeCqQZ5I8PWGcKXtcuVlCAPZXb4ZHVm&#10;nWd4H+CDpZpzIYJKhERthifDwTAQskpw6i+9mzXLRS4MWhGvs/AL6cLNQzejriQNYDUjdLa3HeEC&#10;bORCnZzhUDnBsH+tYRQjwWC0vLWjJ6R/EXIHwntrJ7X3k/5kNp6Nk14yGM16Sb8oes/nedIbzeOT&#10;YXFc5HkRf/Dk4yStOaVMev53so+Tv5PVfgB3gj0I/1Co6DF6qCiQvfsPpIMMfOd3Glooujk3Pjuv&#10;CFB6cN5PpR+lh/vgdf/tmP4CAAD//wMAUEsDBBQABgAIAAAAIQAqjCeu3wAAAAkBAAAPAAAAZHJz&#10;L2Rvd25yZXYueG1sTI/BbsIwEETvlfoP1lbiUhWnpkRRiIOqUtoTQqRwN/E2iYjXUWwg+fuaUzmO&#10;9mnmbbYcTMsu2LvGkoTXaQQMqbS6oUrC/mf9kgBzXpFWrSWUMKKDZf74kKlU2yvt8FL4ioUScqmS&#10;UHvfpZy7skaj3NR2SOH2a3ujfIh9xXWvrqHctFxEUcyNaigs1KrDjxrLU3E2ElbFdr4+PO8HMZbf&#10;m+IrOW1p/JRy8jS8L4B5HPw/DDf9oA55cDraM2nH2pDj2VtAJQghgN2AeDYHdpSQJBHwPOP3H+R/&#10;AAAA//8DAFBLAQItABQABgAIAAAAIQC2gziS/gAAAOEBAAATAAAAAAAAAAAAAAAAAAAAAABbQ29u&#10;dGVudF9UeXBlc10ueG1sUEsBAi0AFAAGAAgAAAAhADj9If/WAAAAlAEAAAsAAAAAAAAAAAAAAAAA&#10;LwEAAF9yZWxzLy5yZWxzUEsBAi0AFAAGAAgAAAAhAB8n0T9rAgAAgwQAAA4AAAAAAAAAAAAAAAAA&#10;LgIAAGRycy9lMm9Eb2MueG1sUEsBAi0AFAAGAAgAAAAhACqMJ67fAAAACQEAAA8AAAAAAAAAAAAA&#10;AAAAxQQAAGRycy9kb3ducmV2LnhtbFBLBQYAAAAABAAEAPMAAADRBQAAAAA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8" o:spid="_x0000_s1043" type="#_x0000_t32" style="position:absolute;left:0;text-align:left;margin-left:365.7pt;margin-top:.25pt;width:0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ATXwIAAHcEAAAOAAAAZHJzL2Uyb0RvYy54bWysVM1uEzEQviPxDpbv6WbTtKSrbiq0m3Ap&#10;EKnlARzbm7Xw2pbtZhMhpNIX6CPwClw48KM+w+aNGDs/ULggRA7O2B5/883MN3t+sWokWnLrhFY5&#10;To/6GHFFNRNqkeM319PeCCPniWJEasVzvOYOX4yfPjlvTcYHutaScYsARLmsNTmuvTdZkjha84a4&#10;I224gstK24Z42NpFwixpAb2RyaDfP01abZmxmnLn4LTcXuJxxK8qTv3rqnLcI5lj4ObjauM6D2sy&#10;PifZwhJTC7qjQf6BRUOEgqAHqJJ4gm6s+AOqEdRqpyt/RHWT6KoSlMccIJu0/1s2VzUxPOYCxXHm&#10;UCb3/2Dpq+XMIsGgd9ApRRroUfdxc7u57753nzb3aPOhe4Blc7e57T5337qv3UP3BYEzVK41LgOA&#10;Qs1syJ2u1JW51PStQ0oXNVELHjO4XhtATcOL5NGTsHEG4s/bl5qBD7nxOpZxVdkmQEKB0Cp2a33o&#10;Fl95RLeHFE4Hx6N0cBLBSbZ/Z6zzL7huUDBy7LwlYlH7QisFktA2jVHI8tL5wIpk+wchqNJTIWVU&#10;hlSozfHZCQQIN05LwcJl3NjFvJAWLUnQVvztWDxys/pGsQhWc8ImO9sTIcFGPtbGWwHVkhyHaA1n&#10;GEkO4xSsLT2pQkTIHAjvrK283p31zyajyWjYGw5OJ71hvyx7z6fFsHc6TZ+dlMdlUZTp+0A+HWa1&#10;YIyrwH8v9XT4d1LaDd1WpAexHwqVPEaPFQWy+/9IOrY+dHurm7lm65kN2QUVgLqj824Sw/j8uo9e&#10;P78X4x8AAAD//wMAUEsDBBQABgAIAAAAIQCGiAY43QAAAAcBAAAPAAAAZHJzL2Rvd25yZXYueG1s&#10;TI7BTsMwEETvSPyDtUjcqFMKoYRsKqBC5AISLUIc3XiJLeJ1FLttytdjxAGOoxm9eeVidJ3Y0RCs&#10;Z4TpJANB3HhtuUV4XT+czUGEqFirzjMhHCjAojo+KlWh/Z5faLeKrUgQDoVCMDH2hZShMeRUmPie&#10;OHUffnAqpji0Ug9qn+Cuk+dZlkunLKcHo3q6N9R8rrYOIS7fDyZ/a+6u7fP68Sm3X3VdLxFPT8bb&#10;GxCRxvg3hh/9pA5Vctr4LesgOoSr2fQiTREuQaT6N24QZvMMZFXK//7VNwAAAP//AwBQSwECLQAU&#10;AAYACAAAACEAtoM4kv4AAADhAQAAEwAAAAAAAAAAAAAAAAAAAAAAW0NvbnRlbnRfVHlwZXNdLnht&#10;bFBLAQItABQABgAIAAAAIQA4/SH/1gAAAJQBAAALAAAAAAAAAAAAAAAAAC8BAABfcmVscy8ucmVs&#10;c1BLAQItABQABgAIAAAAIQCo18ATXwIAAHcEAAAOAAAAAAAAAAAAAAAAAC4CAABkcnMvZTJvRG9j&#10;LnhtbFBLAQItABQABgAIAAAAIQCGiAY43QAAAAcBAAAPAAAAAAAAAAAAAAAAALkEAABkcnMvZG93&#10;bnJldi54bWxQSwUGAAAAAAQABADzAAAAwwUAAAAA&#10;">
            <v:stroke endarrow="block"/>
          </v:shape>
        </w:pict>
      </w: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" o:spid="_x0000_s1028" type="#_x0000_t202" style="position:absolute;left:0;text-align:left;margin-left:-.3pt;margin-top:2.8pt;width:177.75pt;height:72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b5OAIAAFkEAAAOAAAAZHJzL2Uyb0RvYy54bWysVF2O0zAQfkfiDpbfadqopW3UdLV0KUJa&#10;fqSFAziOk1g4HmO7TcplOMU+IXGGHomx0+2WH/GAyIM14xl/M/PNTFZXfavIXlgnQed0MhpTIjSH&#10;Uuo6px8/bJ8tKHGe6ZIp0CKnB+Ho1frpk1VnMpFCA6oUliCIdllnctp4b7IkcbwRLXMjMEKjsQLb&#10;Mo+qrZPSsg7RW5Wk4/HzpANbGgtcOIe3N4ORriN+VQnu31WVE56onGJuPp42nkU4k/WKZbVlppH8&#10;lAb7hyxaJjUGPUPdMM/IzsrfoFrJLTio/IhDm0BVSS5iDVjNZPxLNXcNMyLWguQ4c6bJ/T9Y/nb/&#10;3hJZYu/mlGjWYo+OX4/fj9+O9wSvkJ/OuAzd7gw6+v4F9Ogba3XmFvgnRzRsGqZrcW0tdI1gJeY3&#10;CS+Ti6cDjgsgRfcGSozDdh4iUF/ZNpCHdBBExz4dzr0RvSccL9N0Np+mM0o42haT5XwxiyFY9vDa&#10;WOdfCWhJEHJqsfcRne1vnQ/ZsOzBJQRzoGS5lUpFxdbFRlmyZzgn2/id0H9yU5p0OV3OMI+/Q4zj&#10;9yeIVnoceCVbrOLsxLJA20tdxnH0TKpBxpSVPvEYqBtI9H3Rx5alIUDguIDygMRaGOYb9xGFBuwX&#10;Sjqc7Zy6zztmBSXqtcbmLCfTaViGqExn8xQVe2kpLi1Mc4TKqadkEDd+WKCdsbJuMNIwDhqusaGV&#10;jFw/ZnVKH+c3tuC0a2FBLvXo9fhHWP8AAAD//wMAUEsDBBQABgAIAAAAIQDy1rdB3QAAAAcBAAAP&#10;AAAAZHJzL2Rvd25yZXYueG1sTI7BTsMwEETvSPyDtUhcUOtA0rQNcSqEBKI3KAiubrxNIux1iN00&#10;/D3LCU6r0TzNvnIzOStGHELnScH1PAGBVHvTUaPg7fVhtgIRoiajrSdU8I0BNtX5WakL40/0guMu&#10;NoJHKBRaQRtjX0gZ6hadDnPfI3F38IPTkePQSDPoE487K2+SJJdOd8QfWt3jfYv15+7oFKyyp/Ej&#10;bNPn9zo/2HW8Wo6PX4NSlxfT3S2IiFP8g+FXn9WhYqe9P5IJwiqY5QwqWPDhNl1kaxB7xtJsCbIq&#10;5X//6gcAAP//AwBQSwECLQAUAAYACAAAACEAtoM4kv4AAADhAQAAEwAAAAAAAAAAAAAAAAAAAAAA&#10;W0NvbnRlbnRfVHlwZXNdLnhtbFBLAQItABQABgAIAAAAIQA4/SH/1gAAAJQBAAALAAAAAAAAAAAA&#10;AAAAAC8BAABfcmVscy8ucmVsc1BLAQItABQABgAIAAAAIQAbipb5OAIAAFkEAAAOAAAAAAAAAAAA&#10;AAAAAC4CAABkcnMvZTJvRG9jLnhtbFBLAQItABQABgAIAAAAIQDy1rdB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Возвращение документов заявителю для пополнения, исправления, правильности  заполнения и т.д.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6" o:spid="_x0000_s1029" type="#_x0000_t202" style="position:absolute;left:0;text-align:left;margin-left:288.45pt;margin-top:2.8pt;width:162.75pt;height:8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yEOgIAAFoEAAAOAAAAZHJzL2Uyb0RvYy54bWysVF2O0zAQfkfiDpbfaZLSdrdR09XSpQhp&#10;+ZEWDuA4TmPheIztNimX4RQ8IXGGHomx05ZqQTwg8mDZnvE3M983k8VN3yqyE9ZJ0AXNRiklQnOo&#10;pN4U9OOH9bNrSpxnumIKtCjoXjh6s3z6ZNGZXIyhAVUJSxBEu7wzBW28N3mSON6IlrkRGKHRWINt&#10;mcej3SSVZR2ityoZp+ks6cBWxgIXzuHt3WCky4hf14L7d3XthCeqoJibj6uNaxnWZLlg+cYy00h+&#10;TIP9QxYtkxqDnqHumGdka+VvUK3kFhzUfsShTaCuJRexBqwmSx9V89AwI2ItSI4zZ5rc/4Plb3fv&#10;LZEVajejRLMWNTp8Pfw4fD98I3iF/HTG5ej2YNDR9y+gR99YqzP3wD85omHVML0Rt9ZC1whWYX5Z&#10;eJlcPB1wXAApuzdQYRy29RCB+tq2gTykgyA66rQ/ayN6TzhejtPZbD6eUsLRlqXXV9k4qpew/PTc&#10;WOdfCWhJ2BTUovgRnu3unQ/psPzkEqI5ULJaS6XiwW7KlbJkx7BR1vGLFTxyU5p0BZ1PMZG/Q6Tx&#10;+xNEKz12vJJtQa/PTiwPvL3UVexHz6Qa9piy0kciA3cDi74v+6jZ85M+JVR7ZNbC0OA4kLhpwH6h&#10;pMPmLqj7vGVWUKJea1Rnnk0mYRriYTK9QiqJvbSUlxamOUIV1FMybFd+mKCtsXLTYKShHzTcoqK1&#10;jFwH6YesjuljA0cJjsMWJuTyHL1+/RKWPwEAAP//AwBQSwMEFAAGAAgAAAAhAHUiLtffAAAACQEA&#10;AA8AAABkcnMvZG93bnJldi54bWxMj8tOwzAQRfdI/IM1SGwQdSjFeRCnQkgguoOCYOvG0yTCj2C7&#10;afh7hhXsZnSP7pyp17M1bMIQB+8kXC0yYOharwfXSXh7fbgsgMWknFbGO5TwjRHWzelJrSrtj+4F&#10;p23qGJW4WCkJfUpjxXlse7QqLvyIjrK9D1YlWkPHdVBHKreGL7NMcKsGRxd6NeJ9j+3n9mAlFKun&#10;6SNurp/fW7E3ZbrIp8evIOX52Xx3CyzhnP5g+NUndWjIaecPTkdmJNzkoiSUBgGM8jJbroDtCMxF&#10;Abyp+f8Pmh8AAAD//wMAUEsBAi0AFAAGAAgAAAAhALaDOJL+AAAA4QEAABMAAAAAAAAAAAAAAAAA&#10;AAAAAFtDb250ZW50X1R5cGVzXS54bWxQSwECLQAUAAYACAAAACEAOP0h/9YAAACUAQAACwAAAAAA&#10;AAAAAAAAAAAvAQAAX3JlbHMvLnJlbHNQSwECLQAUAAYACAAAACEAXjX8hDoCAABaBAAADgAAAAAA&#10;AAAAAAAAAAAuAgAAZHJzL2Uyb0RvYy54bWxQSwECLQAUAAYACAAAACEAdSIu198AAAAJAQAADwAA&#10;AAAAAAAAAAAAAACU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представленных документов на предмет  полноты и достоверности  сведений о заявителе</w:t>
                  </w:r>
                </w:p>
              </w:txbxContent>
            </v:textbox>
          </v:shape>
        </w:pict>
      </w: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5" o:spid="_x0000_s1030" type="#_x0000_t4" style="position:absolute;left:0;text-align:left;margin-left:207pt;margin-top:10.3pt;width:54.55pt;height:40.45pt;rotation:18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wyQgIAAGAEAAAOAAAAZHJzL2Uyb0RvYy54bWysVFFuEzEQ/UfiDpb/6SYhadMom6pqKUIq&#10;UKlwAMf2Zi1sj7GdbMppuEL/EWfIkRjPhjaBP8R+WB7P+HnmvZmdX2ydZRsdkwFf8+HJgDPtJSjj&#10;VzX//Onm1ZSzlIVXwoLXNX/QiV8sXr6Yd2GmR9CCVToyBPFp1oWatzmHWVUl2Won0gkE7dHZQHQi&#10;oxlXlYqiQ3Rnq9FgcFp1EFWIIHVKeHrdO/mC8JtGy/yxaZLOzNYcc8u0RlqXZa0WczFbRRFaI/dp&#10;iH/Iwgnj8dEnqGuRBVtH8xeUMzJCgiafSHAVNI2RmmrAaoaDP6q5b0XQVAuSk8ITTen/wcoPm7vI&#10;jELtJpx54VCj3ffdz92P3SPDI+SnC2mGYffhLpYKU7gF+SUxD1et8Ct9GSN0rRYKsxqW+OroQjES&#10;XmXL7j0oRBfrDETVtomORUBJhoPpoHx0jJywLQn08CSQ3mYm8fD0fHQ2xTwluibD12d9gpWYFayS&#10;XIgpv9XgWNnUXBnhwCvCFZvblEt6z1FUDlijboy1ZMTV8spGthHYLjf0UUVY9WGY9ayr+flkNCHk&#10;I186hKCqqMnw1aMwZzL2vTWu5vvaqRMLj2+8on0WxvZ7vGz9ntjCZa9J3i63pNz4t0pLUA/INHGK&#10;zY5jiRy0EL9x1mGL1zx9XYuoObPvPKp1PhyPy0yQMZ6cjdCIh57loUd4iVA1z5z126vcz9E6RLNq&#10;i4zEhodLVLgxxHVRv89qnz62MUmwH7kyJ4c2RT3/GBa/AAAA//8DAFBLAwQUAAYACAAAACEA6QjT&#10;KN4AAAAKAQAADwAAAGRycy9kb3ducmV2LnhtbEyPy07DMBBF90j8gzVI7Kjt0FZViFOhSizYVBD4&#10;AMce4gg/Ittp0r/HrGA5mqN7z22Oq7PkgjGNwQvgGwYEvQp69IOAz4+XhwOQlKXX0gaPAq6Y4Nje&#10;3jSy1mHx73jp8kBKiE+1FGBynmpKkzLoZNqECX35fYXoZC5nHKiOcinhztKKsT11cvSlwcgJTwbV&#10;dzc7Aa/n89sy8wM/GTXZqqediv1ViPu79fkJSMY1/8Hwq1/UoS1OfZi9TsQK2PJt2ZIFVGwPpAC7&#10;6pED6QvJ+A5o29D/E9ofAAAA//8DAFBLAQItABQABgAIAAAAIQC2gziS/gAAAOEBAAATAAAAAAAA&#10;AAAAAAAAAAAAAABbQ29udGVudF9UeXBlc10ueG1sUEsBAi0AFAAGAAgAAAAhADj9If/WAAAAlAEA&#10;AAsAAAAAAAAAAAAAAAAALwEAAF9yZWxzLy5yZWxzUEsBAi0AFAAGAAgAAAAhAKw1nDJCAgAAYAQA&#10;AA4AAAAAAAAAAAAAAAAALgIAAGRycy9lMm9Eb2MueG1sUEsBAi0AFAAGAAgAAAAhAOkI0yjeAAAA&#10;CgEAAA8AAAAAAAAAAAAAAAAAnAQAAGRycy9kb3ducmV2LnhtbFBLBQYAAAAABAAEAPMAAACnBQAA&#10;AAA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4" o:spid="_x0000_s1042" type="#_x0000_t32" style="position:absolute;left:0;text-align:left;margin-left:260.65pt;margin-top:5.5pt;width:27.8pt;height:0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tTUwIAAF8EAAAOAAAAZHJzL2Uyb0RvYy54bWysVM1u1DAQviPxDlbu2yTb7NJGzSKU7MKh&#10;QKWWB/DazsbCsS3b3ewKIRVeoI/AK3DhwI/6DNk3Yuz9oYULQuTgjDMzn7+Z+Zyzp6tWoCUzlitZ&#10;ROlREiEmiaJcLorozdVscBIh67CkWCjJimjNbPR08vjRWadzNlSNEpQZBCDS5p0uosY5ncexJQ1r&#10;sT1Smklw1sq02MHWLGJqcAforYiHSTKOO2WoNoowa+FrtXVGk4Bf14y413VtmUOiiICbC6sJ69yv&#10;8eQM5wuDdcPJjgb+BxYt5hIOPUBV2GF0bfgfUC0nRllVuyOi2ljVNScs1ADVpMlv1Vw2WLNQCzTH&#10;6kOb7P+DJa+WFwZxCrPLIiRxCzPqP21uNrf9j/7z5hZtPvR3sGw+bm76L/33/lt/139FEAyd67TN&#10;AaCUF8bXTlbyUp8r8tYiqcoGywULFVytNaCmPiN+kOI3VsP58+6lohCDr50KbVzVpkW14PqFT/Tg&#10;0Cq0CnNbH+bGVg4R+Hg8Ok7GMF2yd8U49wg+TxvrnjPVIm8UkXUG80XjSiUliEOZLTpenlvn+f1K&#10;8MlSzbgQQSNCoq6ITkfDUaBjleDUO32YNYt5KQxaYq+y8IRiwXM/zKhrSQNYwzCd7myHudjacLiQ&#10;Hg/qAjo7ayujd6fJ6fRkepINsuF4OsiSqho8m5XZYDxLn4yq46osq/S9p5ZmecMpZdKz20s6zf5O&#10;MrvLtRXjQdSHNsQP0UO/gOz+HUiHEfupbvUxV3R9YfajBxWH4N2N89fk/h7s+/+FyU8AAAD//wMA&#10;UEsDBBQABgAIAAAAIQDKjwLS3QAAAAkBAAAPAAAAZHJzL2Rvd25yZXYueG1sTI/BTsMwEETvSP0H&#10;aytxo04KTUuIUyEkEAcUiQJ3N16StPE6xG6S/j2LOMBxZ55mZ7LtZFsxYO8bRwriRQQCqXSmoUrB&#10;+9vj1QaED5qMbh2hgjN62Oazi0ynxo30isMuVIJDyKdaQR1Cl0rpyxqt9gvXIbH36XqrA599JU2v&#10;Rw63rVxGUSKtbog/1LrDhxrL4+5kFXzR+vxxI4fNoShC8vT8UhEWo1KX8+n+DkTAKfzB8FOfq0PO&#10;nfbuRMaLVsFqGV8zykbMmxhYrZNbEPtfQeaZ/L8g/wYAAP//AwBQSwECLQAUAAYACAAAACEAtoM4&#10;kv4AAADhAQAAEwAAAAAAAAAAAAAAAAAAAAAAW0NvbnRlbnRfVHlwZXNdLnhtbFBLAQItABQABgAI&#10;AAAAIQA4/SH/1gAAAJQBAAALAAAAAAAAAAAAAAAAAC8BAABfcmVscy8ucmVsc1BLAQItABQABgAI&#10;AAAAIQA4wttTUwIAAF8EAAAOAAAAAAAAAAAAAAAAAC4CAABkcnMvZTJvRG9jLnhtbFBLAQItABQA&#10;BgAIAAAAIQDKjwLS3QAAAAkBAAAPAAAAAAAAAAAAAAAAAK0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41" type="#_x0000_t32" style="position:absolute;left:0;text-align:left;margin-left:177.45pt;margin-top:5.5pt;width:28.6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99aAIAAIEEAAAOAAAAZHJzL2Uyb0RvYy54bWysVEtu2zAQ3RfoHQjubVn+1REiB4Vkt4u0&#10;DZD0ALRIWUQpkiBpy0ZRIO0FcoReoZsu+kHOIN+oQ9pxknZTFNWCGmpmHt/MPOr0bFMLtGbGciVT&#10;HHd7GDFZKMrlMsVvr+adCUbWEUmJUJKleMssPps+fXLa6IT1VaUEZQYBiLRJo1NcOaeTKLJFxWpi&#10;u0ozCc5SmZo42JplRA1pAL0WUb/XG0eNMlQbVTBr4Wu+d+JpwC9LVrg3ZWmZQyLFwM2F1YR14ddo&#10;ekqSpSG64sWBBvkHFjXhEg49QuXEEbQy/A+omhdGWVW6bqHqSJUlL1ioAaqJe79Vc1kRzUIt0Byr&#10;j22y/w+2eL2+MIhTmN0AI0lqmFH7eXe9u2l/tl92N2j3sb2FZfdpd91+bX+039vb9huCYOhco20C&#10;AJm8ML72YiMv9bkq3lkkVVYRuWShgqutBtTYZ0SPUvzGajh/0bxSFGLIyqnQxk1palQKrl/6RA8O&#10;rUKbMLftcW5s41ABHwfjwWQ0wqi4c0Uk8Qg+TxvrXjBVI2+k2DpD+LJymZISxKHMHp2sz63z/O4T&#10;fLJUcy5E0IiQqEnxyag/CnSsEpx6pw+zZrnIhEFr4lUWnlAseB6GGbWSNIBVjNDZwXaEC7CRC11y&#10;hkPfBMP+tJpRjASDi+WtPT0h/YlQORA+WHuhvT/pncwms8mwM+yPZ51hL887z+fZsDOex89G+SDP&#10;sjz+4MnHw6TilDLp+d+JPh7+nagO128v16Psj42KHqOHjgLZu3cgHUTg575X0ELR7YXx1Xk9gM5D&#10;8OFO+ov0cB+i7v8c018AAAD//wMAUEsDBBQABgAIAAAAIQD21V9g3gAAAAkBAAAPAAAAZHJzL2Rv&#10;d25yZXYueG1sTI/BTsMwEETvSP0HaytxQdRJaFEJcSoEFE5VRSh3N16SqPE6it02+XsWcaDHnXma&#10;nclWg23FCXvfOFIQzyIQSKUzDVUKdp/r2yUIHzQZ3TpCBSN6WOWTq0ynxp3pA09FqASHkE+1gjqE&#10;LpXSlzVa7WeuQ2Lv2/VWBz77SppenznctjKJontpdUP8odYdPtdYHoqjVfBSbBfrr5vdkIzl+6Z4&#10;Wx62NL4qdT0dnh5BBBzCPwy/9bk65Nxp745kvGgV3C3mD4yyEfMmBuZxkoDY/wkyz+TlgvwHAAD/&#10;/wMAUEsBAi0AFAAGAAgAAAAhALaDOJL+AAAA4QEAABMAAAAAAAAAAAAAAAAAAAAAAFtDb250ZW50&#10;X1R5cGVzXS54bWxQSwECLQAUAAYACAAAACEAOP0h/9YAAACUAQAACwAAAAAAAAAAAAAAAAAvAQAA&#10;X3JlbHMvLnJlbHNQSwECLQAUAAYACAAAACEAr4uvfWgCAACBBAAADgAAAAAAAAAAAAAAAAAuAgAA&#10;ZHJzL2Uyb0RvYy54bWxQSwECLQAUAAYACAAAACEA9tVfYN4AAAAJAQAADwAAAAAAAAAAAAAAAADC&#10;BAAAZHJzL2Rvd25yZXYueG1sUEsFBgAAAAAEAAQA8wAAAM0FAAAAAA==&#10;">
            <v:stroke endarrow="block"/>
          </v:shape>
        </w:pict>
      </w:r>
    </w:p>
    <w:p w:rsidR="002F5BB1" w:rsidRPr="00E54E9A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2" o:spid="_x0000_s1040" type="#_x0000_t32" style="position:absolute;left:0;text-align:left;margin-left:360.45pt;margin-top:7.95pt;width:0;height:6.7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szTwIAAF4EAAAOAAAAZHJzL2Uyb0RvYy54bWysVEtu2zAQ3RfoHQjtbVmunThC5KCQ7G7S&#10;NkDS7mmSsohSJEEylo2iQNIL5Ai9Qjdd9IOcQb5Rh5Tjxu2mKOrFePiZN29mHnV6tq4FWjFjuZJZ&#10;lPQHEWKSKMrlMoveXM17kwhZhyXFQkmWRRtmo7Pp0yenjU7ZUFVKUGYQgEibNjqLKud0GseWVKzG&#10;tq80k3BYKlNjB0uzjKnBDaDXIh4OBkdxowzVRhFmLewW3WE0DfhlyYh7XZaWOSSyCLi5YE2wC2/j&#10;6SlOlwbripMdDfwPLGrMJSTdQxXYYXRt+B9QNSdGWVW6PlF1rMqSExZqgGqSwW/VXFZYs1ALNMfq&#10;fZvs/4Mlr1YXBnEKsxtGSOIaZtR+2t5s79of7eftHdretvdgth+3N+2X9nv7rb1vvyK4DJ1rtE0B&#10;IJcXxtdO1vJSnyvyziKp8grLJQsVXG00oCY+Ij4I8QurIf+ieako3MHXToU2rktTo1Jw/dYHenBo&#10;FVqHuW32c2Nrh0i3SWB3Mj4ejkMWnHoAH6aNdS+YqpF3ssg6g/mycrmSErShTAeOV+fWeXq/Anyw&#10;VHMuRJCIkKjJopMxJPAnVglO/WFYmOUiFwatsBdZ+O1YHFwz6lrSAFYxTGc732EuOh+SC+nxoCyg&#10;s/M6Fb0/GZzMJrPJqDcaHs16o0FR9J7P81HvaJ4cj4tnRZ4XyQdPLRmlFaeUSc/uQdHJ6O8Us3tb&#10;nRb3mt63IT5ED/0Csg//gXSYsB9qJ4+FopsL8zB5EHG4vHtw/pU8XoP/+LMw/QkAAP//AwBQSwME&#10;FAAGAAgAAAAhAMUdPLDeAAAACQEAAA8AAABkcnMvZG93bnJldi54bWxMj81OwzAQhO9IfQdrK3Gj&#10;DlHpTxqnQkigHlCkFnp34yUJxOsQu0n69mzFAU6r3RnNfpNuR9uIHjtfO1JwP4tAIBXO1FQqeH97&#10;vluB8EGT0Y0jVHBBD9tscpPqxLiB9tgfQik4hHyiFVQhtImUvqjQaj9zLRJrH66zOvDaldJ0euBw&#10;28g4ihbS6pr4Q6VbfKqw+DqcrYJvWl6Oc9mvPvM8LF52ryVhPih1Ox0fNyACjuHPDFd8RoeMmU7u&#10;TMaLRsEyjtZsZeGBJxt+DycF8XoOMkvl/wbZDwAAAP//AwBQSwECLQAUAAYACAAAACEAtoM4kv4A&#10;AADhAQAAEwAAAAAAAAAAAAAAAAAAAAAAW0NvbnRlbnRfVHlwZXNdLnhtbFBLAQItABQABgAIAAAA&#10;IQA4/SH/1gAAAJQBAAALAAAAAAAAAAAAAAAAAC8BAABfcmVscy8ucmVsc1BLAQItABQABgAIAAAA&#10;IQBbAXszTwIAAF4EAAAOAAAAAAAAAAAAAAAAAC4CAABkcnMvZTJvRG9jLnhtbFBLAQItABQABgAI&#10;AAAAIQDFHTyw3gAAAAkBAAAPAAAAAAAAAAAAAAAAAKk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омб 11" o:spid="_x0000_s1031" type="#_x0000_t4" style="position:absolute;left:0;text-align:left;margin-left:332.65pt;margin-top:14.65pt;width:54.55pt;height:42.7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5ECPQIAAGAEAAAOAAAAZHJzL2Uyb0RvYy54bWysVFFuEzEQ/UfiDpb/ySZR0jZRN1WVEoRU&#10;oFLhAI7tzVrYHmM72YTTcAX+EWfIkRhP0jYFiQ/Eflgez/h55r2ZvbzaOss2OiYDvuaDXp8z7SUo&#10;41c1//Rx8eqCs5SFV8KC1zXf6cSvZi9fXHZhqofQglU6MgTxadqFmrc5h2lVJdlqJ1IPgvbobCA6&#10;kdGMq0pF0SG6s9Ww3z+rOogqRJA6JTy9OTj5jPCbRsv8oWmSzszWHHPLtEZal2WtZpdiuooitEYe&#10;0xD/kIUTxuOjj1A3Igu2juYPKGdkhARN7klwFTSNkZpqwGoG/d+quW9F0FQLkpPCI03p/8HK95u7&#10;yIxC7QaceeFQo/23/c/9j/13hkfITxfSFMPuw10sFaZwC/JzYh7mrfArfR0jdK0WCrOi+OrZhWIk&#10;vMqW3TtQiC7WGYiqbRMdi4CSDPoX/fLRMXLCtiTQ7lEgvc1M4uHZZHh+MeZMoms8Gk6G45JgJaYF&#10;qyQXYspvNDhWNjVXRjjwinDF5jblQ/RDFJUD1qiFsZaMuFrObWQbge2yoO/4QDoNs551NZ+M8fm/&#10;Q1BV1GSY4zMIZzL2vTWu5sfaqRMLj6+9on0Wxh72eNl6rPOBy4MmebvcknJEQvEtQe2QaeIUmx3H&#10;EjloIX7lrMMWr3n6shZRc2bfelRrMhiNykyQMRqfD9GIp57lqUd4iVA1z5wdtvN8mKN1iGbVFhmJ&#10;DQ/XqHBjiOunrI7pYxuTYMeRK3NyalPU049h9gsAAP//AwBQSwMEFAAGAAgAAAAhABk5taTeAAAA&#10;CgEAAA8AAABkcnMvZG93bnJldi54bWxMj01PhDAQhu8m/odmTLy5BUQWkbIxm3jwslH0B5S2UmI/&#10;SFsW9t87nvQ0mcyTd563PWzWkLMKcfKOQb7LgCgnvJzcyODz4+WuBhITd5Ib7xSDi4pw6K6vWt5I&#10;v7p3de7TSDDExYYz0CnNDaVRaGV53PlZObx9+WB5wjWMVAa+Yrg1tMiyilo+Ofyg+ayOWonvfrEM&#10;Xk+nt3XJ6/yoxWyKgfYiDBfGbm+25ycgSW3pD4ZffVSHDp0GvzgZiWFQVQ/3iDIoHnEisN+XJZAB&#10;ybysgXYt/V+h+wEAAP//AwBQSwECLQAUAAYACAAAACEAtoM4kv4AAADhAQAAEwAAAAAAAAAAAAAA&#10;AAAAAAAAW0NvbnRlbnRfVHlwZXNdLnhtbFBLAQItABQABgAIAAAAIQA4/SH/1gAAAJQBAAALAAAA&#10;AAAAAAAAAAAAAC8BAABfcmVscy8ucmVsc1BLAQItABQABgAIAAAAIQC825ECPQIAAGAEAAAOAAAA&#10;AAAAAAAAAAAAAC4CAABkcnMvZTJvRG9jLnhtbFBLAQItABQABgAIAAAAIQAZObWk3gAAAAoBAAAP&#10;AAAAAAAAAAAAAAAAAJcEAABkcnMvZG93bnJldi54bWxQSwUGAAAAAAQABADzAAAAogUAAAAA&#10;">
            <v:textbox>
              <w:txbxContent>
                <w:p w:rsidR="000B51CF" w:rsidRPr="009B23E6" w:rsidRDefault="000B51CF" w:rsidP="002F5BB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да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left:0;text-align:left;z-index:251679744;visibility:visible" from="360.8pt,9.05pt" to="36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4Sycg3wAAAAkBAAAPAAAAZHJzL2Rvd25yZXYu&#10;eG1sTI/BTsMwDIbvSLxDZCRuLM0EoypNJ4Q0LhtM29A0bllj2orGqZp0K2+PEQc42v+n35/z+eha&#10;ccI+NJ40qEkCAqn0tqFKw9tucZOCCNGQNa0n1PCFAebF5UVuMuvPtMHTNlaCSyhkRkMdY5dJGcoa&#10;nQkT3yFx9uF7ZyKPfSVtb85c7lo5TZKZdKYhvlCbDp9qLD+3g9OwWS2W6X45jGX//qxed+vVyyGk&#10;Wl9fjY8PICKO8Q+GH31Wh4Kdjn4gG0Sr4X6qZoxykCoQDPwujhrubhXIIpf/Pyi+AQ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DhLJyDfAAAACQEAAA8AAAAAAAAAAAAAAAAAvAQAAGRy&#10;cy9kb3ducmV2LnhtbFBLBQYAAAAABAAEAPMAAADIBQAAAAA=&#10;">
            <v:stroke endarrow="block"/>
          </v:line>
        </w:pict>
      </w: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" o:spid="_x0000_s1032" type="#_x0000_t202" style="position:absolute;left:0;text-align:left;margin-left:170.7pt;margin-top:11.05pt;width:281.2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GPOwIAAFcEAAAOAAAAZHJzL2Uyb0RvYy54bWysVF2O0zAQfkfiDpbfaZJuu9tGTVdLlyKk&#10;5UdaOIDrOImF4zG222S5DKfgCYkz9EiMnbZbFvGC6INlZ8bffPN94y6u+1aRnbBOgi5oNkopEZpD&#10;KXVd0E8f1y9mlDjPdMkUaFHQB+Ho9fL5s0VncjGGBlQpLEEQ7fLOFLTx3uRJ4ngjWuZGYITGYAW2&#10;ZR6Ptk5KyzpEb1UyTtPLpANbGgtcOIdfb4cgXUb8qhLcv68qJzxRBUVuPq42rpuwJssFy2vLTCP5&#10;gQb7BxYtkxqLnqBumWdka+UfUK3kFhxUfsShTaCqJBexB+wmS590c98wI2IvKI4zJ5nc/4Pl73Yf&#10;LJFlQeeUaNaiRftv+5/7H/vvZB7U6YzLMeneYJrvX0KPLsdOnbkD/tkRDauG6VrcWAtdI1iJ7LJw&#10;Mzm7OuC4ALLp3kKJZdjWQwTqK9sG6VAMgujo0sPJGdF7wvHjxfQqG08wxDF2McvSNFqXsPx421jn&#10;XwtoSdgU1KLzEZ3t7pwPbFh+TAnFHChZrqVS8WDrzUpZsmM4Jev4iw08SVOadKjTdDwdBPgrBLJ7&#10;JPhbpVZ6HHcl24LOTkksD7K90mUcRs+kGvZIWemDjkG6QUTfb/po2OXRng2UDyishWG68TXipgH7&#10;lZIOJ7ug7suWWUGJeqPRnHk2CUr6eJhMr8Z4sOeRzXmEaY5QBfWUDNuVH57P1lhZN1hpGAcNN2ho&#10;JaPWwfmB1YE+Tm+04PDSwvM4P8esx/+D5S8AAAD//wMAUEsDBBQABgAIAAAAIQCCO3ql3gAAAAkB&#10;AAAPAAAAZHJzL2Rvd25yZXYueG1sTI9NT8MwDIbvSPyHyEhcEEu/NLbSdEJIILiNgeCaNV5b0Tgl&#10;ybry7zEnONp+9fh5q81sBzGhD70jBekiAYHUONNTq+Dt9eF6BSJETUYPjlDBNwbY1OdnlS6NO9EL&#10;TrvYCoZQKLWCLsaxlDI0HVodFm5E4tvBeasjj76VxusTw+0gsyRZSqt74g+dHvG+w+Zzd7QKVsXT&#10;9BGe8+17szwM63h1Mz1+eaUuL+a7WxAR5/gXhl99VoeanfbuSCaIQUFepAVHFWRZCoID6yTnLnum&#10;80LWlfzfoP4BAAD//wMAUEsBAi0AFAAGAAgAAAAhALaDOJL+AAAA4QEAABMAAAAAAAAAAAAAAAAA&#10;AAAAAFtDb250ZW50X1R5cGVzXS54bWxQSwECLQAUAAYACAAAACEAOP0h/9YAAACUAQAACwAAAAAA&#10;AAAAAAAAAAAvAQAAX3JlbHMvLnJlbHNQSwECLQAUAAYACAAAACEARh0hjzsCAABXBAAADgAAAAAA&#10;AAAAAAAAAAAuAgAAZHJzL2Uyb0RvYy54bWxQSwECLQAUAAYACAAAACEAgjt6pd4AAAAJAQAADwAA&#10;AAAAAAAAAAAAAACV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 разрешения на захоронение умершего</w:t>
                  </w:r>
                </w:p>
                <w:p w:rsidR="000B51CF" w:rsidRDefault="000B51CF" w:rsidP="002F5BB1">
                  <w:pPr>
                    <w:jc w:val="center"/>
                  </w:pPr>
                </w:p>
                <w:p w:rsidR="000B51CF" w:rsidRDefault="000B51CF"/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" o:spid="_x0000_s1038" style="position:absolute;left:0;text-align:left;z-index:251678720;visibility:visible" from="307.5pt,8.9pt" to="307.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z7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oVGKNNCi7tPm3ea6+9Z93lyjzfvuR/e1+9LddN+7m80HsG83H8EOwe52575G&#10;o6Bka1wOgBN1boMWdKUuzJmmrx1SelITteCxosu1gWuycCK5dyRsnAE+8/a5ZpBDrryOsq4q2wRI&#10;EAytYvfWh+7xlUd066Tg7fdHwzQ2NiH5/pyxzj/jukHBKLAUKuhKcrI8cz7wIPk+JbiVngkp42xI&#10;hdoCnxz3j+MBp6VgIRjSnF3MJ9KiJQnTFX+xKIjcTbP6SrEIVnPCpjvbEyHBRj6q4a0AfSTH4baG&#10;M4wkhwcVrC09qcKNUCsQ3lnbAXtzkp5MR9PRoDfoD6e9QVqWvaezyaA3nGWPj8tH5WRSZm8D+WyQ&#10;14IxrgL//bBng78bpt2z247pYdwPQiX30aOiQHb/H0nHZof+bidlrtn63IbqQt9hvmPy7i2GB3R3&#10;H7N+fTHGPwEAAP//AwBQSwMEFAAGAAgAAAAhANRtmsffAAAACQEAAA8AAABkcnMvZG93bnJldi54&#10;bWxMj8FOwzAQRO9I/IO1SNyoE1BLFOJUCKlcWqjaoqrc3HhJIuJ1ZDtt+HsWcYDjzoxm5xXz0Xbi&#10;hD60jhSkkwQEUuVMS7WCt93iJgMRoiajO0eo4AsDzMvLi0Lnxp1pg6dtrAWXUMi1gibGPpcyVA1a&#10;HSauR2Lvw3mrI5++lsbrM5fbTt4myUxa3RJ/aHSPTw1Wn9vBKtisFstsvxzGyr8/p6+79erlEDKl&#10;rq/GxwcQEcf4F4af+TwdSt50dAOZIDoFs3TKLJGNe0bgwK9wVDC9y0CWhfxPUH4DAAD//wMAUEsB&#10;Ai0AFAAGAAgAAAAhALaDOJL+AAAA4QEAABMAAAAAAAAAAAAAAAAAAAAAAFtDb250ZW50X1R5cGVz&#10;XS54bWxQSwECLQAUAAYACAAAACEAOP0h/9YAAACUAQAACwAAAAAAAAAAAAAAAAAvAQAAX3JlbHMv&#10;LnJlbHNQSwECLQAUAAYACAAAACEAr6ps+2ECAAB5BAAADgAAAAAAAAAAAAAAAAAuAgAAZHJzL2Uy&#10;b0RvYy54bWxQSwECLQAUAAYACAAAACEA1G2ax98AAAAJAQAADwAAAAAAAAAAAAAAAAC7BAAAZHJz&#10;L2Rvd25yZXYueG1sUEsFBgAAAAAEAAQA8wAAAMcFAAAAAA==&#10;">
            <v:stroke endarrow="block"/>
          </v:line>
        </w:pict>
      </w: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" o:spid="_x0000_s1033" type="#_x0000_t202" style="position:absolute;left:0;text-align:left;margin-left:170.7pt;margin-top:10.75pt;width:281.2pt;height:2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z5OQIAAFcEAAAOAAAAZHJzL2Uyb0RvYy54bWysVF2O0zAQfkfiDpbfaZpuu91GTVdLlyKk&#10;5UdaOIDrOImF4zG226RcZk/BExJn6JEYO9lSLfCCyIPl8Yw/z3zfTJbXXaPIXlgnQec0HY0pEZpD&#10;IXWV008fNy+uKHGe6YIp0CKnB+Ho9er5s2VrMjGBGlQhLEEQ7bLW5LT23mRJ4ngtGuZGYIRGZwm2&#10;YR5NWyWFZS2iNyqZjMeXSQu2MBa4cA5Pb3snXUX8shTcvy9LJzxROcXcfFxtXLdhTVZLllWWmVry&#10;IQ32D1k0TGp89AR1yzwjOyt/g2okt+Cg9CMOTQJlKbmINWA16fhJNfc1MyLWguQ4c6LJ/T9Y/m7/&#10;wRJZ5HROiWYNSnR8OP44fj9+I/PATmtchkH3BsN89xI6VDlW6swd8M+OaFjXTFfixlpoa8EKzC4N&#10;N5Ozqz2OCyDb9i0U+AzbeYhAXWmbQB2SQRAdVTqclBGdJxwPL2bzdDJFF0ffxWW6mEXpEpY93jbW&#10;+dcCGhI2ObWofERn+zvnQzYsewwJjzlQsthIpaJhq+1aWbJn2CWb+MUCnoQpTdqcLmaTWU/AXyHG&#10;8fsTRCM9truSTU6vTkEsC7S90kVsRs+k6veYstIDj4G6nkTfbbtBsEGeLRQHJNZC3904jbipwX6l&#10;pMXOzqn7smNWUKLeaBRnkU4Dkz4a09l8goY992zPPUxzhMqpp6Tfrn0/PjtjZVXjS307aLhBQUsZ&#10;uQ7K91kN6WP3RgmGSQvjcW7HqF//g9VPAAAA//8DAFBLAwQUAAYACAAAACEAh34jNeAAAAAJAQAA&#10;DwAAAGRycy9kb3ducmV2LnhtbEyPwU7DMBBE70j8g7VIXBB10qRtGuJUCAkEN2gruLrxNomw18F2&#10;0/D3mBMcV/s086baTEazEZ3vLQlIZwkwpMaqnloB+93jbQHMB0lKakso4Bs9bOrLi0qWyp7pDcdt&#10;aFkMIV9KAV0IQ8m5bzo00s/sgBR/R+uMDPF0LVdOnmO40XyeJEtuZE+xoZMDPnTYfG5PRkCRP48f&#10;/iV7fW+WR70ON6vx6csJcX013d8BCziFPxh+9aM61NHpYE+kPNMCsjzNIypgni6ARWCdZHHLQcCq&#10;WACvK/5/Qf0DAAD//wMAUEsBAi0AFAAGAAgAAAAhALaDOJL+AAAA4QEAABMAAAAAAAAAAAAAAAAA&#10;AAAAAFtDb250ZW50X1R5cGVzXS54bWxQSwECLQAUAAYACAAAACEAOP0h/9YAAACUAQAACwAAAAAA&#10;AAAAAAAAAAAvAQAAX3JlbHMvLnJlbHNQSwECLQAUAAYACAAAACEASqQ8+TkCAABXBAAADgAAAAAA&#10;AAAAAAAAAAAuAgAAZHJzL2Uyb0RvYy54bWxQSwECLQAUAAYACAAAACEAh34jNeAAAAAJAQAADwAA&#10;AAAAAAAAAAAAAACTBAAAZHJzL2Rvd25yZXYueG1sUEsFBgAAAAAEAAQA8wAAAKAFAAAAAA==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Выдача разрешения на захоронение умершего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7" type="#_x0000_t32" style="position:absolute;left:0;text-align:left;margin-left:131.25pt;margin-top:8.25pt;width:153pt;height:25.6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cNbAIAAIU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MjjCRpYETdp+3N9rb70X3e3qLth+4Olu3H7U33pfvefevuuq9o5PvWaptC&#10;eC4vjK+8XMtLfa7KtxZJlddELlngf7XRAJr4iOhRiN9YDdkX7UtFwYdcOxWauK5MgyrB9Qsf6MGh&#10;UWgdprY5TI2tHSrhYzIZHCcxDLeEs+P+8GQ4DMlI6nF8tDbWPWeqQd7IsHWG8GXtciUlCESZXQ6y&#10;OrfOs3wI8MFSzbkQQSdCojbDk2F/GEhZJTj1h97NmuUiFwatiFdaePYsHrkZdS1pAKsZobO97QgX&#10;YCMXeuUMh+4Jhn22hlGMBIPL5a0dPSF9RqgfCO+tndjeTeLJbDwbD3qD/mjWG8RF0Xs2zwe90Tw5&#10;GRbHRZ4XyXtPPhmkNaeUSc//XvjJ4O+Etb+CO8kepH9oVPQYPXQUyN6/A+kgBT/9nY4Wim4ujK/O&#10;qwK0Hpz399Jfpl/3wevh7zH9CQAA//8DAFBLAwQUAAYACAAAACEA4fYau94AAAAJAQAADwAAAGRy&#10;cy9kb3ducmV2LnhtbEyPQU/DMAyF70j8h8hIXBBLqdRQlaYTAgYnNFHGPWtMW61xqibb2n+POcHJ&#10;tt7T8/fK9ewGccIp9J403K0SEEiNtz21Gnafm9scRIiGrBk8oYYFA6yry4vSFNaf6QNPdWwFh1Ao&#10;jIYuxrGQMjQdOhNWfkRi7dtPzkQ+p1bayZw53A0yTRIlnemJP3RmxKcOm0N9dBqe6222+brZzenS&#10;vL3Xr/lhS8uL1tdX8+MDiIhz/DPDLz6jQ8VMe38kG8SgIVVpxlYWFE82ZCrnZa9B3ecgq1L+b1D9&#10;AAAA//8DAFBLAQItABQABgAIAAAAIQC2gziS/gAAAOEBAAATAAAAAAAAAAAAAAAAAAAAAABbQ29u&#10;dGVudF9UeXBlc10ueG1sUEsBAi0AFAAGAAgAAAAhADj9If/WAAAAlAEAAAsAAAAAAAAAAAAAAAAA&#10;LwEAAF9yZWxzLy5yZWxzUEsBAi0AFAAGAAgAAAAhAI5t9w1sAgAAhQQAAA4AAAAAAAAAAAAAAAAA&#10;LgIAAGRycy9lMm9Eb2MueG1sUEsBAi0AFAAGAAgAAAAhAOH2GrveAAAACQEAAA8AAAAAAAAAAAAA&#10;AAAAxgQAAGRycy9kb3ducmV2LnhtbFBLBQYAAAAABAAEAPMAAADR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" o:spid="_x0000_s1036" type="#_x0000_t32" style="position:absolute;left:0;text-align:left;margin-left:374.25pt;margin-top:7.5pt;width:.05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HmZAIAAHcEAAAOAAAAZHJzL2Uyb0RvYy54bWysVM2O0zAQviPxDpbv3SRtWtpo0xVKWi4L&#10;rLTLA7ix01g4dmS7TSuEtPAC+wi8AhcO/GifIX0jxu4Pu3BBiB7csT3zzTczn3N+sakFWjNtuJIp&#10;js5CjJgsFOVymeI3N/PeGCNjiaREKMlSvGUGX0yfPjlvm4T1VaUEZRoBiDRJ26S4srZJgsAUFauJ&#10;OVMNk3BZKl0TC1u9DKgmLaDXIuiH4SholaaNVgUzBk7z/SWeevyyZIV9XZaGWSRSDNysX7VfF24N&#10;puckWWrSVLw40CD/wKImXELSE1ROLEErzf+AqnmhlVGlPStUHaiy5AXzNUA1UfhbNdcVaZivBZpj&#10;mlObzP+DLV6trzTiNMVDjCSpYUTdp93t7q770X3e3aHdh+4elt3H3W33pfvefevuu69o6PrWNiaB&#10;8ExeaVd5sZHXzaUq3hokVVYRuWSe/822AdDIRQSPQtzGNJB90b5UFHzIyirfxE2pawcJ7UEbP6vt&#10;aVZsY1EBh6MBEC7gfBD3J6EfZECSY2SjjX3BVI2ckWJjNeHLymZKSpCE0pHPQ9aXxjpeJDkGuLRS&#10;zbkQXhlCojbFk2F/6AOMEpy6S+dm9HKRCY3WxGnL/3yRcPPQTauVpB6sYoTODrYlXICNrO+O1Rz6&#10;JRh22WpGMRIMnpOz9vSEdBmhdiB8sPbyejcJJ7PxbBz34v5o1ovDPO89n2dxbzSPng3zQZ5lefTe&#10;kY/ipOKUMun4H6UexX8npcOj24v0JPZTo4LH6L6jQPb470n74bt575WzUHR7pV11Tgegbu98eInu&#10;+Tzce69f34vpTwAAAP//AwBQSwMEFAAGAAgAAAAhALYRXtffAAAACQEAAA8AAABkcnMvZG93bnJl&#10;di54bWxMj8FOwzAQRO9I/IO1SNyoA6KmDXEqoELkAhItqnp04yWOiNdR7LYpX89yguPOPM3OFIvR&#10;d+KAQ2wDabieZCCQ6mBbajR8rJ+vZiBiMmRNFwg1nDDCojw/K0xuw5He8bBKjeAQirnR4FLqcylj&#10;7dCbOAk9EnufYfAm8Tk00g7myOG+kzdZpqQ3LfEHZ3p8clh/rfZeQ1puT05t6sd5+7Z+eVXtd1VV&#10;S60vL8aHexAJx/QHw299rg4ld9qFPdkoOg13t7Mpo2xMeRMDLCgQOw1qnoEsC/l/QfkDAAD//wMA&#10;UEsBAi0AFAAGAAgAAAAhALaDOJL+AAAA4QEAABMAAAAAAAAAAAAAAAAAAAAAAFtDb250ZW50X1R5&#10;cGVzXS54bWxQSwECLQAUAAYACAAAACEAOP0h/9YAAACUAQAACwAAAAAAAAAAAAAAAAAvAQAAX3Jl&#10;bHMvLnJlbHNQSwECLQAUAAYACAAAACEAniVx5mQCAAB3BAAADgAAAAAAAAAAAAAAAAAuAgAAZHJz&#10;L2Uyb0RvYy54bWxQSwECLQAUAAYACAAAACEAthFe198AAAAJAQAADwAAAAAAAAAAAAAAAAC+BAAA&#10;ZHJzL2Rvd25yZXYueG1sUEsFBgAAAAAEAAQA8wAAAMoFAAAAAA==&#10;">
            <v:stroke endarrow="block"/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341FFF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" o:spid="_x0000_s1034" type="#_x0000_t202" style="position:absolute;left:0;text-align:left;margin-left:287.7pt;margin-top:2.6pt;width:158.25pt;height:7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wiOAIAAFcEAAAOAAAAZHJzL2Uyb0RvYy54bWysVF2O0zAQfkfiDpbfadrSsG3UdLV0KUJa&#10;fqSFAziOk1g4HmO7Tcpl9hQ8IXGGHomx05ZqgRdEHiyPZ/x55vtmsrzuW0V2wjoJOqeT0ZgSoTmU&#10;Utc5/fRx82xOifNMl0yBFjndC0evV0+fLDuTiSk0oEphCYJol3Ump433JksSxxvRMjcCIzQ6K7At&#10;82jaOikt6xC9Vcl0PH6RdGBLY4EL5/D0dnDSVcSvKsH9+6pywhOVU8zNx9XGtQhrslqyrLbMNJIf&#10;02D/kEXLpMZHz1C3zDOytfI3qFZyCw4qP+LQJlBVkotYA1YzGT+q5r5hRsRakBxnzjS5/wfL3+0+&#10;WCLLnM4o0axFiQ4Phx+H74dvZBbY6YzLMOjeYJjvX0KPKsdKnbkD/tkRDeuG6VrcWAtdI1iJ2U3C&#10;zeTi6oDjAkjRvYUSn2FbDxGor2wbqEMyCKKjSvuzMqL3hOMhSr24ukop4eibL9LnaZQuYdnptrHO&#10;vxbQkrDJqUXlIzrb3TkfsmHZKSQ85kDJciOVioati7WyZMewSzbxiwU8ClOadDldpNN0IOCvEOP4&#10;/QmilR7bXckWqzgHsSzQ9kqXsRk9k2rYY8pKH3kM1A0k+r7oo2DzkzwFlHsk1sLQ3TiNuGnAfqWk&#10;w87OqfuyZVZQot5oFGcxmc3CKERjll5N0bCXnuLSwzRHqJx6Sobt2g/jszVW1g2+NLSDhhsUtJKR&#10;66D8kNUxfezeKMFx0sJ4XNox6tf/YPUTAAD//wMAUEsDBBQABgAIAAAAIQBGEDEt3wAAAAkBAAAP&#10;AAAAZHJzL2Rvd25yZXYueG1sTI/BTsMwDIbvSLxDZCQuiKUrXdeWphNCArEbDATXrMnaisQpSdaV&#10;t8ec4Gbr//T7c72ZrWGT9mFwKGC5SIBpbJ0asBPw9vpwXQALUaKSxqEW8K0DbJrzs1pWyp3wRU+7&#10;2DEqwVBJAX2MY8V5aHttZVi4USNlB+etjLT6jisvT1RuDU+TJOdWDkgXejnq+163n7ujFVBkT9NH&#10;2N48v7f5wZTxaj09fnkhLi/mu1tgUc/xD4ZffVKHhpz27ogqMCNgtV5lhNKQAqO8KJclsD2BWZ4C&#10;b2r+/4PmBwAA//8DAFBLAQItABQABgAIAAAAIQC2gziS/gAAAOEBAAATAAAAAAAAAAAAAAAAAAAA&#10;AABbQ29udGVudF9UeXBlc10ueG1sUEsBAi0AFAAGAAgAAAAhADj9If/WAAAAlAEAAAsAAAAAAAAA&#10;AAAAAAAALwEAAF9yZWxzLy5yZWxzUEsBAi0AFAAGAAgAAAAhAKfGvCI4AgAAVwQAAA4AAAAAAAAA&#10;AAAAAAAALgIAAGRycy9lMm9Eb2MueG1sUEsBAi0AFAAGAAgAAAAhAEYQMS3fAAAACQEAAA8AAAAA&#10;AAAAAAAAAAAAkgQAAGRycy9kb3ducmV2LnhtbFBLBQYAAAAABAAEAPMAAACeBQAAAAA=&#10;">
            <v:textbox>
              <w:txbxContent>
                <w:p w:rsidR="000B51CF" w:rsidRDefault="000B51CF" w:rsidP="002F5BB1">
                  <w:pPr>
                    <w:jc w:val="center"/>
                  </w:pPr>
                </w:p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 заявителю по его обращению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" o:spid="_x0000_s1035" type="#_x0000_t202" style="position:absolute;left:0;text-align:left;margin-left:-.3pt;margin-top:2.6pt;width:177.75pt;height:7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I1OAIAAFcEAAAOAAAAZHJzL2Uyb0RvYy54bWysVF2O0zAQfkfiDpbfadq0ZbdR09XSpQhp&#10;+ZEWDuA4TmLheIztNimX4RQ8IXGGHomx05ZqQTwg8mB5POPPM983k+VN3yqyE9ZJ0DmdjMaUCM2h&#10;lLrO6ccPm2fXlDjPdMkUaJHTvXD0ZvX0ybIzmUihAVUKSxBEu6wzOW28N1mSON6IlrkRGKHRWYFt&#10;mUfT1klpWYforUrS8fh50oEtjQUunMPTu8FJVxG/qgT376rKCU9UTjE3H1cb1yKsyWrJstoy00h+&#10;TIP9QxYtkxofPUPdMc/I1srfoFrJLTio/IhDm0BVSS5iDVjNZPyomoeGGRFrQXKcOdPk/h8sf7t7&#10;b4ksczqlRLMWJTp8Pfw4fD98I9PATmdchkEPBsN8/wJ6VDlW6sw98E+OaFg3TNfi1lroGsFKzG4S&#10;biYXVwccF0CK7g2U+AzbeohAfWXbQB2SQRAdVdqflRG9JxwP03R+NUvnlHD0XS/m03mULmHZ6bax&#10;zr8S0JKwyalF5SM62907H7Jh2SkkPOZAyXIjlYqGrYu1smTHsEs28YsFPApTmnQ5Xcwxj79DjOP3&#10;J4hWemx3JVus4hzEskDbS13GZvRMqmGPKSt95DFQN5Do+6KPgi1O8hRQ7pFYC0N34zTipgH7hZIO&#10;Ozun7vOWWUGJeq1RnMVkNgujEI3Z/CpFw156iksP0xyhcuopGbZrP4zP1lhZN/jS0A4ablHQSkau&#10;g/JDVsf0sXujBMdJC+NxaceoX/+D1U8AAAD//wMAUEsDBBQABgAIAAAAIQAj/Uey3QAAAAcBAAAP&#10;AAAAZHJzL2Rvd25yZXYueG1sTI7BTsMwEETvSPyDtUhcUOuQpqENcSqEBKI3KAiubrxNIux1iN00&#10;/D3LCY6jeZp55WZyVow4hM6Tgut5AgKp9qajRsHb68NsBSJETUZbT6jgGwNsqvOzUhfGn+gFx11s&#10;BI9QKLSCNsa+kDLULTod5r5H4u7gB6cjx6GRZtAnHndWpkmSS6c74odW93jfYv25OzoFq+xp/Ajb&#10;xfN7nR/sOl7djI9fg1KXF9PdLYiIU/yD4Vef1aFip70/kgnCKpjlDCpYpiC4XSyzNYg9Y1megqxK&#10;+d+/+gEAAP//AwBQSwECLQAUAAYACAAAACEAtoM4kv4AAADhAQAAEwAAAAAAAAAAAAAAAAAAAAAA&#10;W0NvbnRlbnRfVHlwZXNdLnhtbFBLAQItABQABgAIAAAAIQA4/SH/1gAAAJQBAAALAAAAAAAAAAAA&#10;AAAAAC8BAABfcmVscy8ucmVsc1BLAQItABQABgAIAAAAIQDgjKI1OAIAAFcEAAAOAAAAAAAAAAAA&#10;AAAAAC4CAABkcnMvZTJvRG9jLnhtbFBLAQItABQABgAIAAAAIQAj/Uey3QAAAAcBAAAPAAAAAAAA&#10;AAAAAAAAAJIEAABkcnMvZG93bnJldi54bWxQSwUGAAAAAAQABADzAAAAnAUAAAAA&#10;">
            <v:textbox>
              <w:txbxContent>
                <w:p w:rsidR="000B51CF" w:rsidRPr="00844456" w:rsidRDefault="000B51CF" w:rsidP="002F5BB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445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помощью средств почтовой связи  (при наличии соответствующего указания заявителя)</w:t>
                  </w:r>
                </w:p>
              </w:txbxContent>
            </v:textbox>
          </v:shape>
        </w:pict>
      </w: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Pr="00844456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5BB1" w:rsidRDefault="002F5BB1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954" w:rsidRPr="00E54E9A" w:rsidRDefault="00AC1954" w:rsidP="002F5B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1E5B" w:rsidRDefault="008F1E5B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44" w:rsidRPr="00E54E9A" w:rsidRDefault="00A55A44" w:rsidP="00844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2F5BB1" w:rsidRPr="00E54E9A" w:rsidRDefault="002F5BB1" w:rsidP="002F5BB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54E9A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EB5DDE" w:rsidRDefault="00EB5DDE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РАЗРЕШЕНИЯ НА ПОГРЕБЕНИЕ УМЕРШЕГО </w:t>
      </w:r>
    </w:p>
    <w:p w:rsidR="002F5BB1" w:rsidRPr="00E54E9A" w:rsidRDefault="002F5BB1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E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(ЕГО ТЕЛА (ОСТАНКОВ) ИЛИ ПРАХА)</w:t>
      </w:r>
    </w:p>
    <w:p w:rsidR="006C54B8" w:rsidRPr="00E54E9A" w:rsidRDefault="006C54B8" w:rsidP="002F5BB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F5BB1" w:rsidRPr="00E54E9A" w:rsidRDefault="002F5BB1" w:rsidP="002F5BB1">
      <w:pPr>
        <w:pBdr>
          <w:bottom w:val="single" w:sz="12" w:space="1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C54B8" w:rsidRPr="00E54E9A" w:rsidRDefault="006C54B8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 имя отчество</w:t>
      </w:r>
      <w:proofErr w:type="gramStart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человека которому выдается разрешение)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азрешить захоронение (новое, родственное) </w:t>
      </w:r>
      <w:proofErr w:type="gramStart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(дата смерти)</w:t>
      </w:r>
    </w:p>
    <w:p w:rsidR="006C54B8" w:rsidRPr="00E54E9A" w:rsidRDefault="002F5BB1" w:rsidP="006C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 имя отчество, </w:t>
      </w:r>
      <w:proofErr w:type="gramStart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C54B8" w:rsidRPr="00E54E9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C54B8" w:rsidRPr="00E54E9A" w:rsidRDefault="006C54B8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предоставлено место захоронения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(земельный участок) на кладбище ____________________________</w:t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участке ______________________________ раз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__________</w:t>
      </w:r>
      <w:bookmarkStart w:id="0" w:name="_GoBack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bookmarkEnd w:id="0"/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 кв. м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требований законодательства и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правовых актов,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F5BB1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 погребение и устройство могил.</w:t>
      </w:r>
    </w:p>
    <w:p w:rsidR="006C54B8" w:rsidRPr="00E54E9A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произвести "__" ________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20__ г. в __________ ч.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захо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ронения, указанные в заявлении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 согласо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ванию с лицом, взявшим на себя 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</w:t>
      </w:r>
      <w:r w:rsidR="006C54B8"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 погребение умершего.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работ по погребению: __________________________________________</w:t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Исполнителя работ по погребению)</w:t>
      </w:r>
    </w:p>
    <w:p w:rsidR="006C54B8" w:rsidRDefault="006C54B8" w:rsidP="006C54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«__»</w:t>
      </w:r>
      <w:r w:rsidR="002F5BB1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20__ г.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 ___________ 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6C54B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выдал</w:t>
      </w:r>
    </w:p>
    <w:p w:rsidR="002F5BB1" w:rsidRPr="00B64645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</w:p>
    <w:p w:rsidR="006C54B8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Примечание. Срок действия разрешения семь рабочих дней. В случае если погребение не осуществлено в установленный срок, настоящее разрешение аннулируется, участок для погребения предоставляется другим лицам.</w:t>
      </w:r>
    </w:p>
    <w:p w:rsidR="0098303F" w:rsidRDefault="0098303F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бесплатно предоставляемого участка земли гарантирует погребение на этом же участке земли умершего супруга или близкого родственника (дети, родители, усыновленные, усыновители, родные братья и родные сестры, внуки, дедушка, бабушка).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303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Исполнителя работ по погребению:</w:t>
      </w:r>
    </w:p>
    <w:p w:rsidR="0091565F" w:rsidRDefault="002F5BB1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могил</w:t>
      </w:r>
      <w:r w:rsidR="0098303F">
        <w:rPr>
          <w:rFonts w:ascii="Times New Roman" w:eastAsia="Times New Roman" w:hAnsi="Times New Roman" w:cs="Times New Roman"/>
          <w:sz w:val="24"/>
          <w:szCs w:val="24"/>
          <w:lang w:eastAsia="ru-RU"/>
        </w:rPr>
        <w:t>ы осуществляется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предъявлении настоящего разрешения;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копка могил осуществляется в течение времени, когда кладбище открыто для посещения, копка могил в ночное время запрещена.</w:t>
      </w: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6" w:rsidRDefault="00844456" w:rsidP="006C54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3EA" w:rsidRDefault="003813EA" w:rsidP="006C54B8">
      <w:pPr>
        <w:spacing w:after="0" w:line="240" w:lineRule="auto"/>
        <w:jc w:val="both"/>
      </w:pPr>
    </w:p>
    <w:p w:rsidR="008F1E5B" w:rsidRPr="00675314" w:rsidRDefault="008F1E5B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tab/>
      </w:r>
      <w:r w:rsidRPr="00675314">
        <w:rPr>
          <w:rFonts w:ascii="Times New Roman" w:hAnsi="Times New Roman" w:cs="Times New Roman"/>
          <w:b/>
          <w:sz w:val="20"/>
          <w:szCs w:val="20"/>
        </w:rPr>
        <w:t>Приложение № 3</w:t>
      </w:r>
    </w:p>
    <w:p w:rsidR="008F1E5B" w:rsidRPr="00675314" w:rsidRDefault="008F1E5B" w:rsidP="00EB5DD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F1E5B" w:rsidRPr="008F1E5B" w:rsidRDefault="00844456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8F1E5B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8F1E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8F1E5B" w:rsidRPr="003813EA" w:rsidRDefault="008F1E5B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3813EA" w:rsidRDefault="008F1E5B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участок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погребения умершего (гроб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урна с прахом)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 умершего полностью</w:t>
      </w:r>
    </w:p>
    <w:p w:rsidR="003813EA" w:rsidRDefault="003813EA" w:rsidP="0067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 20_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44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75314" w:rsidRDefault="006D29BF" w:rsidP="006D2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Я,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="008F1E5B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3813EA" w:rsidRPr="003813E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3813EA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5314" w:rsidRDefault="008F1E5B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6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 w:rsidR="0038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3813EA" w:rsidRDefault="003813EA" w:rsidP="0067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E5B" w:rsidRPr="00B64645" w:rsidRDefault="008F1E5B" w:rsidP="0064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6475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6475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020" w:rsidRDefault="00647529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86020" w:rsidRDefault="00D86020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№ 4</w:t>
      </w:r>
    </w:p>
    <w:p w:rsidR="00675314" w:rsidRPr="00675314" w:rsidRDefault="00675314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6D29BF" w:rsidRPr="00675314" w:rsidRDefault="006D29BF" w:rsidP="006753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75314" w:rsidRPr="008F1E5B" w:rsidRDefault="00647529" w:rsidP="00675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Ф.И.О., наименование лица, взявшего на себя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обязанность осуществить погребение умершего</w:t>
      </w:r>
      <w:r w:rsidR="00675314" w:rsidRPr="008F1E5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нахождения):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="006753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675314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75314" w:rsidRPr="008F1E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АЯВЛЕНИЯ НА ПОГРЕБЕНИЕ УМЕРШЕГО 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675314" w:rsidRDefault="00675314" w:rsidP="006753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случае родственного захоронения)</w:t>
      </w:r>
    </w:p>
    <w:p w:rsidR="00675314" w:rsidRDefault="00675314" w:rsidP="0067531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часток для погребения умершего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родственника (гроб или урна с прахом)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умершего полностью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родства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заявителем или иные сведения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участке N _________ кладбища ___________________________________________указать куда, в родственную могилу или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D29BF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кладбища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ограду на свободное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="00D86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ранее захоронен умерший родственн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 в _________ году 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ранее умершего полностью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тепень родства с умершим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могиле имеется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вид надгробия или трафарета</w:t>
      </w:r>
    </w:p>
    <w:p w:rsid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надписью 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Захоронение будет произведено "__" ___________ 20__ г. в __________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6D29BF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675314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родственники по захоронению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умершего - кого хоронят)</w:t>
      </w:r>
    </w:p>
    <w:p w:rsidR="00A74459" w:rsidRDefault="00675314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 не имеют.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умершего</w:t>
      </w:r>
      <w:proofErr w:type="gramEnd"/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кому хоронят)</w:t>
      </w:r>
    </w:p>
    <w:p w:rsidR="006D29BF" w:rsidRDefault="00675314" w:rsidP="00D86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претензий со стороны других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эксгума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 будет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одиться за мой счет. Сведения,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заяв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лении о родственных отношениях, подтверждаю.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сведений несу полную ответственность.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 Ф.И.О заявителя   </w:t>
      </w:r>
      <w:r w:rsidR="006D29BF"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полностью</w:t>
      </w:r>
      <w:r w:rsidR="00D860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="006D29B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6D29BF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итуальных услуг,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5E5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7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 данных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6D29BF" w:rsidRDefault="006D29BF" w:rsidP="006D2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9BF" w:rsidRPr="00B64645" w:rsidRDefault="006D29BF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____________/____________________________ "__" ___________ 20__ г.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зарегистрировано в Книге регистраций захоронений под 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________________________________/________________________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 принявшего заявление подпись </w:t>
      </w:r>
    </w:p>
    <w:p w:rsidR="00675314" w:rsidRPr="006D29BF" w:rsidRDefault="00675314" w:rsidP="006D2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F1E5B" w:rsidRDefault="008F1E5B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Default="008A576F" w:rsidP="008F1E5B">
      <w:pPr>
        <w:tabs>
          <w:tab w:val="left" w:pos="6180"/>
        </w:tabs>
        <w:jc w:val="center"/>
      </w:pP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5E5987">
        <w:rPr>
          <w:rFonts w:ascii="Times New Roman" w:hAnsi="Times New Roman" w:cs="Times New Roman"/>
          <w:b/>
          <w:sz w:val="20"/>
          <w:szCs w:val="20"/>
        </w:rPr>
        <w:t>5</w:t>
      </w:r>
    </w:p>
    <w:p w:rsidR="008A576F" w:rsidRPr="00675314" w:rsidRDefault="008A576F" w:rsidP="008A576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75314">
        <w:rPr>
          <w:rFonts w:ascii="Times New Roman" w:hAnsi="Times New Roman" w:cs="Times New Roman"/>
          <w:b/>
          <w:sz w:val="20"/>
          <w:szCs w:val="20"/>
        </w:rPr>
        <w:t>к административному регламенту</w:t>
      </w:r>
    </w:p>
    <w:p w:rsidR="00516429" w:rsidRDefault="00516429" w:rsidP="005164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768D7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768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16429" w:rsidRDefault="00516429" w:rsidP="008A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6F" w:rsidRDefault="00AC1954" w:rsidP="008A5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</w:t>
      </w:r>
      <w:proofErr w:type="gramEnd"/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наименование специализированной службы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вопросам похоронного дела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Ф.И.О., наименование лица, взявшего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себя обязанность осуществить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погребение умершего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Юридический адрес: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фактического осуществления деятельности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________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A576F" w:rsidRPr="00B64645" w:rsidRDefault="00D86020" w:rsidP="008A5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8A576F" w:rsidRPr="008A576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</w:t>
      </w:r>
    </w:p>
    <w:p w:rsid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ЗАЯВЛЕНИЯ НА ПОГРЕБЕНИЕ УМЕРШЕГО </w:t>
      </w:r>
    </w:p>
    <w:p w:rsidR="008A576F" w:rsidRPr="008A576F" w:rsidRDefault="008A576F" w:rsidP="008A5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(ЕГО ТЕЛА (ОСТАНКОВ) ИЛИ ПРАХА)</w:t>
      </w:r>
    </w:p>
    <w:p w:rsidR="00A74459" w:rsidRDefault="005E5987" w:rsidP="008A57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выделить бесплатно земельный у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часток для погребения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(одиночное захоронение) на кладбище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погребения умершего *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(последнее - при наличии) умершего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рождения умершего *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смерти умершего: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_____________________ 20__ г.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Свидетельство о смерти: 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A7445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номер, дата выдачи, кем выдано)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регистрации по последнему месту жительства умершего * 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Сведения, указанные в заявлении, подтверждаю 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576F"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(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занимаемая должность, подпись, расшифровка подписи</w:t>
      </w:r>
      <w:r w:rsid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8A576F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gramEnd"/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Захоронение будет произведено "_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_____________ 20__ г. в ________ ч.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время захоронения умершего</w:t>
      </w:r>
      <w:r w:rsidR="00A74459"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744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к заявлению следующие документы:</w:t>
      </w:r>
    </w:p>
    <w:p w:rsidR="00A74459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B867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67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6D29BF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заявителя полностью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содержания мест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ребения и порядка деятельности общественных кладбищ на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74459" w:rsidRDefault="00A74459" w:rsidP="00A74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ответственности, предусмотренно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законодательством Российской Федерации за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недостоверных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дений и введение в заблуждение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итуальных услуг, предупрежде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заявлением я своей волей 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интересе подтверждаю мое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и согласие моего доверителя на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ботку моих персональных данных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персональных данных доверителя и персональн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данных умершего (погибшего)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5563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твии с п. 2 ст. 6 и п. 2 ст. 9 </w:t>
      </w:r>
      <w:hyperlink r:id="rId8" w:history="1">
        <w:r w:rsidRPr="00B6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предоставления персональных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третьим лицам, за исключением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случаев, установленных законом.</w:t>
      </w:r>
    </w:p>
    <w:p w:rsidR="00A74459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59" w:rsidRPr="0015120B" w:rsidRDefault="00A74459" w:rsidP="00A74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по доверенности ________________________________________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за захоронение: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____________/_______________________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"__" ___________ 20__ г.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Ф.И.О., для юр. лиц - должность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зарегистрировано в Книге регистраций захоронений под 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________</w:t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_____/________________________</w:t>
      </w:r>
      <w:r w:rsidR="00151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120B"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принявшего заявление </w:t>
      </w:r>
      <w:r w:rsid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151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</w:t>
      </w:r>
    </w:p>
    <w:p w:rsidR="00A74459" w:rsidRPr="0015120B" w:rsidRDefault="00A74459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 * в данных </w:t>
      </w:r>
      <w:r w:rsidR="00A744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строках ставится прочерк, если:</w:t>
      </w:r>
    </w:p>
    <w:p w:rsidR="00A74459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8A576F" w:rsidRPr="00B64645" w:rsidRDefault="008A576F" w:rsidP="00A7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64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умерших.</w:t>
      </w:r>
    </w:p>
    <w:p w:rsidR="008A576F" w:rsidRPr="008F1E5B" w:rsidRDefault="008A576F" w:rsidP="008F1E5B">
      <w:pPr>
        <w:tabs>
          <w:tab w:val="left" w:pos="6180"/>
        </w:tabs>
        <w:jc w:val="center"/>
      </w:pPr>
    </w:p>
    <w:sectPr w:rsidR="008A576F" w:rsidRPr="008F1E5B" w:rsidSect="00E54E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C3674"/>
    <w:multiLevelType w:val="hybridMultilevel"/>
    <w:tmpl w:val="6F103986"/>
    <w:lvl w:ilvl="0" w:tplc="49B05D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62A33"/>
    <w:rsid w:val="00045B57"/>
    <w:rsid w:val="00062A33"/>
    <w:rsid w:val="000B51CF"/>
    <w:rsid w:val="000F23DB"/>
    <w:rsid w:val="000F3338"/>
    <w:rsid w:val="0015120B"/>
    <w:rsid w:val="00184DFD"/>
    <w:rsid w:val="0018504C"/>
    <w:rsid w:val="001D476E"/>
    <w:rsid w:val="00210193"/>
    <w:rsid w:val="00251AF4"/>
    <w:rsid w:val="002C48D9"/>
    <w:rsid w:val="002F5BB1"/>
    <w:rsid w:val="003027C8"/>
    <w:rsid w:val="00327F44"/>
    <w:rsid w:val="00341FFF"/>
    <w:rsid w:val="00371E11"/>
    <w:rsid w:val="003813EA"/>
    <w:rsid w:val="003D3B5A"/>
    <w:rsid w:val="0040124C"/>
    <w:rsid w:val="00402AFC"/>
    <w:rsid w:val="00481288"/>
    <w:rsid w:val="004A6439"/>
    <w:rsid w:val="004A696E"/>
    <w:rsid w:val="004D003E"/>
    <w:rsid w:val="004D36DF"/>
    <w:rsid w:val="0050212B"/>
    <w:rsid w:val="00516429"/>
    <w:rsid w:val="005378F8"/>
    <w:rsid w:val="00556356"/>
    <w:rsid w:val="005A52C5"/>
    <w:rsid w:val="005B7338"/>
    <w:rsid w:val="005D557C"/>
    <w:rsid w:val="005E5987"/>
    <w:rsid w:val="00647529"/>
    <w:rsid w:val="00657818"/>
    <w:rsid w:val="006701F1"/>
    <w:rsid w:val="00675314"/>
    <w:rsid w:val="00681DF4"/>
    <w:rsid w:val="006C54B8"/>
    <w:rsid w:val="006D29BF"/>
    <w:rsid w:val="00711521"/>
    <w:rsid w:val="007530D6"/>
    <w:rsid w:val="007567BA"/>
    <w:rsid w:val="00792100"/>
    <w:rsid w:val="00800785"/>
    <w:rsid w:val="00832889"/>
    <w:rsid w:val="00844456"/>
    <w:rsid w:val="00862441"/>
    <w:rsid w:val="008A1AFF"/>
    <w:rsid w:val="008A2BAF"/>
    <w:rsid w:val="008A576F"/>
    <w:rsid w:val="008E3AE1"/>
    <w:rsid w:val="008F1E5B"/>
    <w:rsid w:val="008F7770"/>
    <w:rsid w:val="009124A1"/>
    <w:rsid w:val="0091565F"/>
    <w:rsid w:val="00953DF7"/>
    <w:rsid w:val="00962864"/>
    <w:rsid w:val="0098303F"/>
    <w:rsid w:val="00A26147"/>
    <w:rsid w:val="00A26B31"/>
    <w:rsid w:val="00A55A44"/>
    <w:rsid w:val="00A63AC0"/>
    <w:rsid w:val="00A74459"/>
    <w:rsid w:val="00A8281A"/>
    <w:rsid w:val="00AB17BC"/>
    <w:rsid w:val="00AC119B"/>
    <w:rsid w:val="00AC1954"/>
    <w:rsid w:val="00AD7B48"/>
    <w:rsid w:val="00B86713"/>
    <w:rsid w:val="00C029A7"/>
    <w:rsid w:val="00C605A3"/>
    <w:rsid w:val="00C95C2E"/>
    <w:rsid w:val="00CA3D51"/>
    <w:rsid w:val="00CB0D84"/>
    <w:rsid w:val="00CB3A5D"/>
    <w:rsid w:val="00CF72A7"/>
    <w:rsid w:val="00D10769"/>
    <w:rsid w:val="00D20636"/>
    <w:rsid w:val="00D60387"/>
    <w:rsid w:val="00D768D7"/>
    <w:rsid w:val="00D86020"/>
    <w:rsid w:val="00E240FC"/>
    <w:rsid w:val="00E45C20"/>
    <w:rsid w:val="00E54E9A"/>
    <w:rsid w:val="00E56E8B"/>
    <w:rsid w:val="00E81071"/>
    <w:rsid w:val="00EB5DDE"/>
    <w:rsid w:val="00EC76B7"/>
    <w:rsid w:val="00EF4F94"/>
    <w:rsid w:val="00F31C78"/>
    <w:rsid w:val="00F37391"/>
    <w:rsid w:val="00F57D61"/>
    <w:rsid w:val="00F86784"/>
    <w:rsid w:val="00FE6596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9" type="connector" idref="#Прямая со стрелкой 12"/>
        <o:r id="V:Rule10" type="connector" idref="#Прямая со стрелкой 5"/>
        <o:r id="V:Rule11" type="connector" idref="#Прямая со стрелкой 13"/>
        <o:r id="V:Rule12" type="connector" idref="#Прямая со стрелкой 6"/>
        <o:r id="V:Rule13" type="connector" idref="#Прямая со стрелкой 14"/>
        <o:r id="V:Rule14" type="connector" idref="#Прямая со стрелкой 19"/>
        <o:r id="V:Rule15" type="connector" idref="#Прямая со стрелкой 18"/>
        <o:r id="V:Rule16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  <w:style w:type="paragraph" w:customStyle="1" w:styleId="a7">
    <w:name w:val="Прижатый влево"/>
    <w:basedOn w:val="a"/>
    <w:next w:val="a"/>
    <w:rsid w:val="005563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B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D0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7426</Words>
  <Characters>42332</Characters>
  <Application>Microsoft Office Word</Application>
  <DocSecurity>0</DocSecurity>
  <Lines>352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35</vt:i4>
      </vt:variant>
    </vt:vector>
  </HeadingPairs>
  <TitlesOfParts>
    <vt:vector size="36" baseType="lpstr">
      <vt:lpstr/>
      <vt:lpstr>РОССИЙСКАЯ  ФЕДЕРАЦИЯ </vt:lpstr>
      <vt:lpstr>        III. СОСТАВ, ПОСЛЕДОВАТЕЛЬНОСТЬ И СРОКИ ВЫПОЛНЕНИЯ АДМИНИСТРАТИВНЫХ ПРОЦЕДУР, ТР</vt:lpstr>
      <vt:lpstr>        3.1. Предоставление муниципальной услуги включает в себя следующие процедуры:</vt:lpstr>
      <vt:lpstr>        1) прием и регистрация заявления с приложением документов, необходимых для предо</vt:lpstr>
      <vt:lpstr>        2) рассмотрение заявления и представленных документов;</vt:lpstr>
      <vt:lpstr>        3) принятие решения о выдаче разрешения или об отказе в выдаче разрешения с указ</vt:lpstr>
      <vt:lpstr>        4) выдача (направление) Заявителю результата муниципальной услуги;</vt:lpstr>
      <vt:lpstr>        5) блок-схема последовательности административных процедур при</vt:lpstr>
      <vt:lpstr>        предоставлении муниципальной услуги приведенав приложение N 1 к настоящему Регла</vt:lpstr>
      <vt:lpstr>        3.2. Прием и регистрация заявления с приложением документов, необходимых для пре</vt:lpstr>
      <vt:lpstr>        3.3. Заявление может быть подано в письменном виде посредством личного обращения</vt:lpstr>
      <vt:lpstr>        1) в случае подачи заявления при личном обращении в Администрацию, специалист, о</vt:lpstr>
      <vt:lpstr>        2) при наличии оснований к отказу в приеме документов, определенных пунктами 2.6</vt:lpstr>
      <vt:lpstr>        заявления с указанием причин отказа. Максимальный срок выполнения данного действ</vt:lpstr>
      <vt:lpstr>        3) в случае подачи заявления в форме электронного документа специалист Администр</vt:lpstr>
      <vt:lpstr>        4) принятое заявление регистрируется специалистом Администрации, ответственным з</vt:lpstr>
      <vt:lpstr>        3.4. Дата регистрации заявления в Администрации является датой начала срока пред</vt:lpstr>
      <vt:lpstr>        3.5. Рассмотрение заявления и представленных документов: основанием для начала а</vt:lpstr>
      <vt:lpstr>        3.6. Специалист рассматривает поступившее заявление, проверяет наличие всех необ</vt:lpstr>
      <vt:lpstr>        3.7. Принятие решения о выдаче разрешения или об отказе в выдаче разрешения с ук</vt:lpstr>
      <vt:lpstr>        3.8. По результатам рассмотрения заявления и документов:</vt:lpstr>
      <vt:lpstr>        1) при наличии оснований к отказу в предоставлении муниципальной услуги, предусм</vt:lpstr>
      <vt:lpstr>        Максимальный срок выполнения данного действия составляет 1 рабочий день.</vt:lpstr>
      <vt:lpstr>        2) при отсутствии оснований к отказу в предоставлении муниципальной услуги, пред</vt:lpstr>
      <vt:lpstr>        Максимальный срок выполнения данного действия составляет 1 час.</vt:lpstr>
      <vt:lpstr>        3.9. Результатом административной процедуры является подписанное и зарегистриров</vt:lpstr>
      <vt:lpstr>        3.10. Выдача (направление) Заявителю результата предоставления муниципальной усл</vt:lpstr>
      <vt:lpstr>        3.11. Результат предоставления муниципальной услуги выдается специалистом непоср</vt:lpstr>
      <vt:lpstr>        </vt:lpstr>
      <vt:lpstr>        IV. ФОРМЫ КОНТРОЛЯ ЗА ИСПОЛНЕНИЕМ РЕГЛАМЕНТА</vt:lpstr>
      <vt:lpstr>        </vt:lpstr>
      <vt:lpstr>        ФОРМА РАЗРЕШЕНИЯ НА ПОГРЕБЕНИЕ УМЕРШЕГО </vt:lpstr>
      <vt:lpstr>        (ЕГО ТЕЛА (ОСТАНКОВ) ИЛИ ПРАХА)</vt:lpstr>
      <vt:lpstr>        </vt:lpstr>
      <vt:lpstr>        </vt:lpstr>
    </vt:vector>
  </TitlesOfParts>
  <Company/>
  <LinksUpToDate>false</LinksUpToDate>
  <CharactersWithSpaces>49659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2</cp:revision>
  <cp:lastPrinted>2022-12-21T09:38:00Z</cp:lastPrinted>
  <dcterms:created xsi:type="dcterms:W3CDTF">2023-01-13T08:14:00Z</dcterms:created>
  <dcterms:modified xsi:type="dcterms:W3CDTF">2023-01-13T08:14:00Z</dcterms:modified>
</cp:coreProperties>
</file>