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РОССИЙСКАЯ ФЕДЕРАЦИЯ</w:t>
      </w: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РОСТОВСКАЯ ОБЛАСТЬ</w:t>
      </w: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ШОЛОХОВСКИЙ РАЙОН</w:t>
      </w: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МУНИЦИПАЛЬНОЕ ОБРАЗОВАНИЕ</w:t>
      </w: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«</w:t>
      </w:r>
      <w:r w:rsidR="006331F6">
        <w:t>МЕРКУЛОВСКОЕ</w:t>
      </w:r>
      <w:r w:rsidRPr="003B1E82">
        <w:t xml:space="preserve"> СЕЛЬСКОЕ ПОСЕЛЕНИЕ»</w:t>
      </w: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</w:p>
    <w:p w:rsidR="003B1E82" w:rsidRPr="003B1E82" w:rsidRDefault="003B1E82" w:rsidP="003B1E82">
      <w:pPr>
        <w:pBdr>
          <w:bottom w:val="double" w:sz="18" w:space="1" w:color="auto"/>
        </w:pBdr>
        <w:jc w:val="center"/>
      </w:pPr>
      <w:r w:rsidRPr="003B1E82">
        <w:t>АДМИНИСТРАЦИЯ</w:t>
      </w:r>
    </w:p>
    <w:p w:rsidR="003B1E82" w:rsidRPr="003B1E82" w:rsidRDefault="006331F6" w:rsidP="003B1E82">
      <w:pPr>
        <w:pBdr>
          <w:bottom w:val="double" w:sz="18" w:space="1" w:color="auto"/>
        </w:pBdr>
        <w:jc w:val="center"/>
      </w:pPr>
      <w:r>
        <w:t>МЕРКУЛОВСКОГО</w:t>
      </w:r>
      <w:r w:rsidR="003B1E82" w:rsidRPr="003B1E82">
        <w:t xml:space="preserve"> СЕЛЬСКОГО ПОСЕЛЕНИЯ</w:t>
      </w:r>
    </w:p>
    <w:p w:rsidR="003B1E82" w:rsidRPr="003B1E82" w:rsidRDefault="003B1E82" w:rsidP="003B1E82">
      <w:pPr>
        <w:jc w:val="both"/>
      </w:pPr>
    </w:p>
    <w:p w:rsidR="003B1E82" w:rsidRPr="003B1E82" w:rsidRDefault="003B1E82" w:rsidP="003B1E82">
      <w:pPr>
        <w:jc w:val="center"/>
      </w:pPr>
      <w:r w:rsidRPr="003B1E82">
        <w:t>ПОСТАНОВЛЕНИЕ</w:t>
      </w:r>
    </w:p>
    <w:p w:rsidR="007B27C3" w:rsidRPr="003B1E82" w:rsidRDefault="007B27C3" w:rsidP="007B27C3"/>
    <w:p w:rsidR="007B27C3" w:rsidRPr="003B1E82" w:rsidRDefault="00AD59E8" w:rsidP="007B27C3">
      <w:pPr>
        <w:jc w:val="both"/>
      </w:pPr>
      <w:r>
        <w:t>26</w:t>
      </w:r>
      <w:r w:rsidR="004B2E28" w:rsidRPr="003B1E82">
        <w:t>.</w:t>
      </w:r>
      <w:r>
        <w:t>01.2023</w:t>
      </w:r>
      <w:r w:rsidR="007B27C3" w:rsidRPr="003B1E82">
        <w:t xml:space="preserve"> г.                                   </w:t>
      </w:r>
      <w:r w:rsidR="00CF4AE4">
        <w:t xml:space="preserve">            </w:t>
      </w:r>
      <w:r w:rsidR="007B27C3" w:rsidRPr="003B1E82">
        <w:t xml:space="preserve">     №  </w:t>
      </w:r>
      <w:r>
        <w:t>15</w:t>
      </w:r>
      <w:r w:rsidR="007B27C3" w:rsidRPr="003B1E82">
        <w:t xml:space="preserve">                       </w:t>
      </w:r>
      <w:r w:rsidR="00C34D0E" w:rsidRPr="003B1E82">
        <w:t xml:space="preserve">    </w:t>
      </w:r>
      <w:r w:rsidR="007B27C3" w:rsidRPr="003B1E82">
        <w:t xml:space="preserve">    х. </w:t>
      </w:r>
      <w:r w:rsidR="006331F6">
        <w:t>Меркуловский</w:t>
      </w:r>
    </w:p>
    <w:p w:rsidR="007B27C3" w:rsidRPr="003B1E82" w:rsidRDefault="007B27C3" w:rsidP="007B27C3">
      <w:pPr>
        <w:jc w:val="both"/>
      </w:pPr>
    </w:p>
    <w:p w:rsidR="00CF4AE4" w:rsidRDefault="00CF4AE4" w:rsidP="00C34D0E">
      <w:r>
        <w:t xml:space="preserve"> </w:t>
      </w:r>
      <w:r w:rsidR="008313C7" w:rsidRPr="003B1E82">
        <w:t>Об утверждении Программы</w:t>
      </w:r>
    </w:p>
    <w:p w:rsidR="00CF4AE4" w:rsidRDefault="00CF4AE4" w:rsidP="00C34D0E">
      <w:r>
        <w:t xml:space="preserve">в Администрации </w:t>
      </w:r>
      <w:r w:rsidR="006331F6">
        <w:t>Меркуловского</w:t>
      </w:r>
    </w:p>
    <w:p w:rsidR="008313C7" w:rsidRPr="003B1E82" w:rsidRDefault="00CF4AE4" w:rsidP="00C34D0E">
      <w:r>
        <w:t>сельского поселения</w:t>
      </w:r>
      <w:r w:rsidR="008313C7" w:rsidRPr="003B1E82">
        <w:t xml:space="preserve"> </w:t>
      </w:r>
    </w:p>
    <w:p w:rsidR="00C34D0E" w:rsidRPr="003B1E82" w:rsidRDefault="008313C7" w:rsidP="00C34D0E">
      <w:r w:rsidRPr="003B1E82">
        <w:t>«Нулевой травматизм»</w:t>
      </w:r>
    </w:p>
    <w:p w:rsidR="006748EA" w:rsidRPr="003B1E82" w:rsidRDefault="006748EA" w:rsidP="006748EA">
      <w:pPr>
        <w:tabs>
          <w:tab w:val="left" w:pos="5529"/>
        </w:tabs>
        <w:ind w:right="4223"/>
        <w:jc w:val="both"/>
      </w:pPr>
    </w:p>
    <w:p w:rsidR="005A26CA" w:rsidRPr="003B1E82" w:rsidRDefault="005A26CA" w:rsidP="00EB593B">
      <w:pPr>
        <w:tabs>
          <w:tab w:val="left" w:pos="5529"/>
        </w:tabs>
        <w:ind w:right="4223"/>
        <w:jc w:val="both"/>
      </w:pPr>
    </w:p>
    <w:p w:rsidR="00BE40C2" w:rsidRPr="003B1E82" w:rsidRDefault="00CD3DB3" w:rsidP="008313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3B1E82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EB593B" w:rsidRPr="003B1E82">
        <w:rPr>
          <w:rFonts w:ascii="Times New Roman" w:hAnsi="Times New Roman"/>
          <w:b w:val="0"/>
          <w:sz w:val="24"/>
          <w:szCs w:val="24"/>
        </w:rPr>
        <w:t xml:space="preserve">В </w:t>
      </w:r>
      <w:r w:rsidR="008313C7" w:rsidRPr="003B1E82">
        <w:rPr>
          <w:rFonts w:ascii="Times New Roman" w:hAnsi="Times New Roman"/>
          <w:b w:val="0"/>
          <w:sz w:val="24"/>
          <w:szCs w:val="24"/>
        </w:rPr>
        <w:t xml:space="preserve"> соответствии  с Типовой программой «Нулевой травматизм» и в 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 соответствия  оборудования, инструментов и процессов работы государственным нормативным  требованиям по охране труда,  пожарной безопасности</w:t>
      </w:r>
    </w:p>
    <w:p w:rsidR="00EB593B" w:rsidRPr="003B1E82" w:rsidRDefault="008313C7" w:rsidP="008313C7">
      <w:pPr>
        <w:pStyle w:val="ConsPlusTitle"/>
        <w:widowControl/>
        <w:jc w:val="both"/>
        <w:rPr>
          <w:sz w:val="24"/>
          <w:szCs w:val="24"/>
        </w:rPr>
      </w:pPr>
      <w:r w:rsidRPr="003B1E82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EB593B" w:rsidRPr="003B1E82" w:rsidRDefault="00EB593B" w:rsidP="00EB593B">
      <w:pPr>
        <w:jc w:val="center"/>
      </w:pPr>
      <w:r w:rsidRPr="003B1E82">
        <w:t>ПОСТАНОВЛЯЮ:</w:t>
      </w:r>
    </w:p>
    <w:p w:rsidR="00EB593B" w:rsidRPr="003B1E82" w:rsidRDefault="00EB593B" w:rsidP="00EB593B">
      <w:pPr>
        <w:jc w:val="center"/>
      </w:pPr>
    </w:p>
    <w:p w:rsidR="00CA4B7F" w:rsidRPr="003B1E82" w:rsidRDefault="006748EA" w:rsidP="00BE40C2">
      <w:pPr>
        <w:jc w:val="both"/>
        <w:rPr>
          <w:kern w:val="2"/>
        </w:rPr>
      </w:pPr>
      <w:r w:rsidRPr="003B1E82">
        <w:t xml:space="preserve">       </w:t>
      </w:r>
      <w:r w:rsidR="00197879" w:rsidRPr="003B1E82">
        <w:t xml:space="preserve"> </w:t>
      </w:r>
      <w:r w:rsidR="00C65D04" w:rsidRPr="003B1E82">
        <w:t xml:space="preserve">     </w:t>
      </w:r>
      <w:r w:rsidR="00643ED4" w:rsidRPr="003B1E82">
        <w:t xml:space="preserve">    1.</w:t>
      </w:r>
      <w:r w:rsidR="006634F8" w:rsidRPr="003B1E82">
        <w:t xml:space="preserve"> </w:t>
      </w:r>
      <w:r w:rsidR="00BE40C2" w:rsidRPr="003B1E82">
        <w:t xml:space="preserve"> Утвердить  программу  Администрации </w:t>
      </w:r>
      <w:r w:rsidR="006331F6">
        <w:t>Меркуловского</w:t>
      </w:r>
      <w:r w:rsidR="00AD59E8">
        <w:t xml:space="preserve"> сельского поселения  на  2023-2025</w:t>
      </w:r>
      <w:r w:rsidR="00BE40C2" w:rsidRPr="003B1E82">
        <w:t xml:space="preserve"> гг. «Нулевой травматизм» (Приложение №1)</w:t>
      </w:r>
    </w:p>
    <w:p w:rsidR="00C65D04" w:rsidRPr="003B1E82" w:rsidRDefault="00CA4B7F" w:rsidP="00C65D04">
      <w:pPr>
        <w:jc w:val="both"/>
      </w:pPr>
      <w:r w:rsidRPr="003B1E82">
        <w:rPr>
          <w:rFonts w:eastAsia="Calibri"/>
          <w:lang w:eastAsia="en-US"/>
        </w:rPr>
        <w:t xml:space="preserve">          </w:t>
      </w:r>
      <w:r w:rsidR="00C65D04" w:rsidRPr="003B1E82">
        <w:rPr>
          <w:rFonts w:eastAsia="Calibri"/>
          <w:lang w:eastAsia="en-US"/>
        </w:rPr>
        <w:t xml:space="preserve">2. </w:t>
      </w:r>
      <w:r w:rsidR="00C65D04" w:rsidRPr="003B1E82">
        <w:t>Постановление вступает в силу с</w:t>
      </w:r>
      <w:r w:rsidR="00F70C37" w:rsidRPr="003B1E82">
        <w:t xml:space="preserve">о дня его </w:t>
      </w:r>
      <w:r w:rsidR="00C65D04" w:rsidRPr="003B1E82">
        <w:t xml:space="preserve"> </w:t>
      </w:r>
      <w:r w:rsidR="00F70C37" w:rsidRPr="003B1E82">
        <w:t xml:space="preserve"> официального обнародования</w:t>
      </w:r>
      <w:r w:rsidR="00C65D04" w:rsidRPr="003B1E82">
        <w:t>.</w:t>
      </w:r>
    </w:p>
    <w:p w:rsidR="00C65D04" w:rsidRPr="003B1E82" w:rsidRDefault="00C65D04" w:rsidP="00C65D04">
      <w:pPr>
        <w:suppressAutoHyphens/>
        <w:ind w:right="4"/>
        <w:jc w:val="both"/>
      </w:pPr>
      <w:r w:rsidRPr="003B1E82">
        <w:rPr>
          <w:rFonts w:eastAsia="Calibri"/>
          <w:lang w:eastAsia="en-US"/>
        </w:rPr>
        <w:t xml:space="preserve">          3.</w:t>
      </w:r>
      <w:r w:rsidRPr="003B1E82">
        <w:t xml:space="preserve"> Контроль за исполнением постановления оставляю за  собой.</w:t>
      </w:r>
    </w:p>
    <w:p w:rsidR="00CA4B7F" w:rsidRPr="003B1E82" w:rsidRDefault="00CA4B7F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B7F" w:rsidRPr="003B1E82" w:rsidRDefault="00CA4B7F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63E9" w:rsidRPr="003B1E82" w:rsidRDefault="008C63E9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82">
        <w:rPr>
          <w:rFonts w:ascii="Times New Roman" w:hAnsi="Times New Roman" w:cs="Times New Roman"/>
          <w:sz w:val="24"/>
          <w:szCs w:val="24"/>
        </w:rPr>
        <w:t xml:space="preserve"> </w:t>
      </w:r>
      <w:r w:rsidR="00C65D04" w:rsidRPr="003B1E82">
        <w:rPr>
          <w:rFonts w:ascii="Times New Roman" w:hAnsi="Times New Roman" w:cs="Times New Roman"/>
          <w:sz w:val="24"/>
          <w:szCs w:val="24"/>
        </w:rPr>
        <w:t>Глав</w:t>
      </w:r>
      <w:r w:rsidRPr="003B1E82">
        <w:rPr>
          <w:rFonts w:ascii="Times New Roman" w:hAnsi="Times New Roman" w:cs="Times New Roman"/>
          <w:sz w:val="24"/>
          <w:szCs w:val="24"/>
        </w:rPr>
        <w:t>а Администрации</w:t>
      </w:r>
    </w:p>
    <w:p w:rsidR="00C65D04" w:rsidRPr="003B1E82" w:rsidRDefault="00C65D04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82">
        <w:rPr>
          <w:rFonts w:ascii="Times New Roman" w:hAnsi="Times New Roman" w:cs="Times New Roman"/>
          <w:sz w:val="24"/>
          <w:szCs w:val="24"/>
        </w:rPr>
        <w:t xml:space="preserve"> </w:t>
      </w:r>
      <w:r w:rsidR="006331F6">
        <w:rPr>
          <w:rFonts w:ascii="Times New Roman" w:hAnsi="Times New Roman" w:cs="Times New Roman"/>
          <w:sz w:val="24"/>
          <w:szCs w:val="24"/>
        </w:rPr>
        <w:t>Меркуловского</w:t>
      </w:r>
      <w:r w:rsidRPr="003B1E82">
        <w:rPr>
          <w:rFonts w:ascii="Times New Roman" w:hAnsi="Times New Roman" w:cs="Times New Roman"/>
          <w:sz w:val="24"/>
          <w:szCs w:val="24"/>
        </w:rPr>
        <w:t xml:space="preserve"> сельского поселения          </w:t>
      </w:r>
      <w:r w:rsidR="008C63E9" w:rsidRPr="003B1E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331F6">
        <w:rPr>
          <w:rFonts w:ascii="Times New Roman" w:hAnsi="Times New Roman" w:cs="Times New Roman"/>
          <w:sz w:val="24"/>
          <w:szCs w:val="24"/>
        </w:rPr>
        <w:t>Е.А.Мутилина</w:t>
      </w:r>
    </w:p>
    <w:p w:rsidR="00187DEC" w:rsidRPr="003B1E82" w:rsidRDefault="00187DEC" w:rsidP="00187DEC">
      <w:pPr>
        <w:jc w:val="both"/>
      </w:pPr>
    </w:p>
    <w:p w:rsidR="00CA4B7F" w:rsidRPr="003B1E82" w:rsidRDefault="00CA4B7F" w:rsidP="00187DEC">
      <w:pPr>
        <w:jc w:val="both"/>
      </w:pPr>
    </w:p>
    <w:p w:rsidR="00CA4B7F" w:rsidRPr="003B1E82" w:rsidRDefault="00CA4B7F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CA4B7F" w:rsidRPr="003B1E82" w:rsidRDefault="00CA4B7F" w:rsidP="00187DEC">
      <w:pPr>
        <w:jc w:val="both"/>
      </w:pPr>
    </w:p>
    <w:p w:rsidR="00401C42" w:rsidRPr="003B1E82" w:rsidRDefault="00401C42" w:rsidP="00865436">
      <w:pPr>
        <w:suppressAutoHyphens/>
        <w:ind w:right="4"/>
        <w:jc w:val="both"/>
        <w:rPr>
          <w:rFonts w:eastAsia="Calibri"/>
          <w:lang w:eastAsia="en-US"/>
        </w:rPr>
        <w:sectPr w:rsidR="00401C42" w:rsidRPr="003B1E82" w:rsidSect="00401C42">
          <w:headerReference w:type="even" r:id="rId7"/>
          <w:headerReference w:type="default" r:id="rId8"/>
          <w:pgSz w:w="11907" w:h="16840"/>
          <w:pgMar w:top="567" w:right="851" w:bottom="425" w:left="1304" w:header="720" w:footer="720" w:gutter="0"/>
          <w:cols w:space="708"/>
          <w:titlePg/>
          <w:docGrid w:linePitch="360"/>
        </w:sectPr>
      </w:pPr>
    </w:p>
    <w:p w:rsidR="00384EAE" w:rsidRPr="003B1E82" w:rsidRDefault="00384EAE" w:rsidP="00BE40C2">
      <w:pPr>
        <w:autoSpaceDE w:val="0"/>
        <w:autoSpaceDN w:val="0"/>
        <w:adjustRightInd w:val="0"/>
      </w:pPr>
    </w:p>
    <w:p w:rsidR="00384EAE" w:rsidRPr="003B1E82" w:rsidRDefault="00384EAE" w:rsidP="00384EAE">
      <w:pPr>
        <w:suppressAutoHyphens/>
        <w:ind w:left="4956"/>
        <w:jc w:val="right"/>
      </w:pPr>
      <w:r w:rsidRPr="003B1E82">
        <w:t xml:space="preserve">Приложение №1 </w:t>
      </w:r>
    </w:p>
    <w:p w:rsidR="00384EAE" w:rsidRPr="003B1E82" w:rsidRDefault="00384EAE" w:rsidP="00384EAE">
      <w:pPr>
        <w:suppressAutoHyphens/>
        <w:ind w:left="4956"/>
        <w:jc w:val="right"/>
      </w:pPr>
      <w:r w:rsidRPr="003B1E82">
        <w:t xml:space="preserve">к постановлению Администрации </w:t>
      </w:r>
    </w:p>
    <w:p w:rsidR="00384EAE" w:rsidRPr="003B1E82" w:rsidRDefault="006331F6" w:rsidP="00384EAE">
      <w:pPr>
        <w:suppressAutoHyphens/>
        <w:ind w:left="4956"/>
        <w:jc w:val="right"/>
      </w:pPr>
      <w:r>
        <w:t>Меркуловского</w:t>
      </w:r>
      <w:r w:rsidR="00384EAE" w:rsidRPr="003B1E82">
        <w:t xml:space="preserve"> сельского поселения </w:t>
      </w:r>
    </w:p>
    <w:p w:rsidR="00384EAE" w:rsidRPr="00AD59E8" w:rsidRDefault="00384EAE" w:rsidP="00384EAE">
      <w:pPr>
        <w:jc w:val="right"/>
      </w:pPr>
      <w:r w:rsidRPr="003B1E82">
        <w:t>от</w:t>
      </w:r>
      <w:r w:rsidR="00B207A4">
        <w:t xml:space="preserve"> </w:t>
      </w:r>
      <w:r w:rsidR="00AD59E8">
        <w:t>26.01.2023</w:t>
      </w:r>
      <w:r w:rsidRPr="003B1E82">
        <w:t xml:space="preserve"> г</w:t>
      </w:r>
      <w:r w:rsidR="00192D30" w:rsidRPr="003B1E82">
        <w:t xml:space="preserve">. </w:t>
      </w:r>
      <w:r w:rsidRPr="003B1E82">
        <w:t>№</w:t>
      </w:r>
      <w:r w:rsidR="00AD59E8">
        <w:t>15</w:t>
      </w:r>
    </w:p>
    <w:p w:rsidR="00384EAE" w:rsidRPr="003B1E82" w:rsidRDefault="00384EAE" w:rsidP="00384EAE">
      <w:pPr>
        <w:jc w:val="right"/>
      </w:pPr>
    </w:p>
    <w:p w:rsidR="00384EAE" w:rsidRPr="003B1E82" w:rsidRDefault="00384EAE" w:rsidP="00384EAE">
      <w:pPr>
        <w:jc w:val="right"/>
      </w:pPr>
    </w:p>
    <w:p w:rsidR="00384EAE" w:rsidRPr="003B1E82" w:rsidRDefault="00384EAE" w:rsidP="00384EAE">
      <w:pPr>
        <w:jc w:val="center"/>
        <w:outlineLvl w:val="0"/>
        <w:rPr>
          <w:rFonts w:eastAsia="Calibri"/>
          <w:bCs/>
          <w:lang w:eastAsia="en-US"/>
        </w:rPr>
      </w:pPr>
      <w:r w:rsidRPr="003B1E82">
        <w:rPr>
          <w:rFonts w:eastAsia="Calibri"/>
          <w:bCs/>
          <w:lang w:eastAsia="en-US"/>
        </w:rPr>
        <w:t xml:space="preserve">  ПРОГРАММА </w:t>
      </w:r>
    </w:p>
    <w:p w:rsidR="00384EAE" w:rsidRPr="003B1E82" w:rsidRDefault="00384EAE" w:rsidP="00384EAE">
      <w:pPr>
        <w:jc w:val="center"/>
        <w:outlineLvl w:val="0"/>
        <w:rPr>
          <w:rFonts w:eastAsia="Calibri"/>
          <w:bCs/>
          <w:lang w:eastAsia="en-US"/>
        </w:rPr>
      </w:pPr>
      <w:r w:rsidRPr="003B1E82">
        <w:rPr>
          <w:rFonts w:eastAsia="Calibri"/>
          <w:bCs/>
          <w:lang w:eastAsia="en-US"/>
        </w:rPr>
        <w:t>«Нулевой травматизм»</w:t>
      </w:r>
    </w:p>
    <w:p w:rsidR="00384EAE" w:rsidRPr="003B1E82" w:rsidRDefault="00AD59E8" w:rsidP="00384EAE">
      <w:pPr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 2023-2025</w:t>
      </w:r>
      <w:r w:rsidR="00384EAE" w:rsidRPr="003B1E82">
        <w:rPr>
          <w:rFonts w:eastAsia="Calibri"/>
          <w:bCs/>
          <w:lang w:eastAsia="en-US"/>
        </w:rPr>
        <w:t xml:space="preserve"> гг.</w:t>
      </w:r>
    </w:p>
    <w:p w:rsidR="00384EAE" w:rsidRPr="003B1E82" w:rsidRDefault="00384EAE" w:rsidP="00384EAE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rPr>
          <w:b/>
          <w:bCs/>
        </w:rPr>
        <w:t>1. Общие положения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>1.1. Настоящая программа "Нулевой травматизм" (далее - Программа) разработана в соответствии с подпрограммой "Улучшение условий и охраны труда в Ростовской области" государственной программы  Ростовской области "Содействие занятости населения", утвержденной  постановлением  Правительства Ростовской области  от 25.09.2013 №586.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>1.2. Программа устанавливает общий порядок  разработки  мероприятий, направленных на  сохранение  жизни  и здоровья работников,  создание безопасных  условий труда</w:t>
      </w:r>
      <w:r w:rsidR="00D01BA0" w:rsidRPr="003B1E82">
        <w:t xml:space="preserve"> в организациях Ростовской области.</w:t>
      </w:r>
      <w:r w:rsidRPr="003B1E82">
        <w:t xml:space="preserve">   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rPr>
          <w:b/>
          <w:bCs/>
        </w:rPr>
        <w:t>2. Цели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 xml:space="preserve">2.1. Обеспечение безопасности </w:t>
      </w:r>
      <w:r w:rsidR="00D01BA0" w:rsidRPr="003B1E82">
        <w:t>и здоровья работников на рабочих местах</w:t>
      </w:r>
      <w:r w:rsidRPr="003B1E82">
        <w:t>.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>2.2. Предотвращение несчастных случаев на производстве.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rPr>
          <w:b/>
          <w:bCs/>
        </w:rPr>
        <w:t>3. Задачи</w:t>
      </w:r>
    </w:p>
    <w:p w:rsidR="00BE40C2" w:rsidRPr="003B1E82" w:rsidRDefault="00BE40C2" w:rsidP="00BE40C2">
      <w:pPr>
        <w:autoSpaceDE w:val="0"/>
        <w:autoSpaceDN w:val="0"/>
        <w:adjustRightInd w:val="0"/>
      </w:pPr>
      <w:r w:rsidRPr="003B1E82">
        <w:t>3.1. Снижение рисков несчастных случаев на производстве.</w:t>
      </w:r>
    </w:p>
    <w:p w:rsidR="00D01BA0" w:rsidRPr="003B1E82" w:rsidRDefault="00BE40C2" w:rsidP="00D01BA0">
      <w:pPr>
        <w:autoSpaceDE w:val="0"/>
        <w:autoSpaceDN w:val="0"/>
        <w:adjustRightInd w:val="0"/>
      </w:pPr>
      <w:r w:rsidRPr="003B1E82">
        <w:t>3.2. Внедрение системы управления профессиональными рисками.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rPr>
          <w:b/>
          <w:bCs/>
        </w:rPr>
        <w:t>4. Принципы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4.1. Приоритет жизни работника и его здоровья.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4.3. Вовлечение работников в обеспечение безопасных условий и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4.4. Оценка и управление рисками на производстве, проведение регулярных аудитов безопасности.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4.5. Непрерывное обучение и информирование работников по вопросам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rPr>
          <w:b/>
          <w:bCs/>
        </w:rPr>
        <w:t>5. Основные направления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 Программой предусмотрена реализация скоординированных действий по следующим основным направлениям: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5.1.2. Обеспечение безопасности работника на рабочем месте.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01BA0" w:rsidRPr="003B1E82" w:rsidRDefault="00D01BA0" w:rsidP="00D01BA0">
      <w:pPr>
        <w:autoSpaceDE w:val="0"/>
        <w:autoSpaceDN w:val="0"/>
        <w:adjustRightInd w:val="0"/>
      </w:pP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5.1.4. Проведение специальной оценки условий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5.1.7. Проведение дней охраны труда, совещаний, семинаров и иных мероприятий по вопросам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lastRenderedPageBreak/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5.1.12. Разработка и утверждение правил и инструкций по охране труда для работников.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D01BA0" w:rsidRPr="003B1E82" w:rsidRDefault="00D01BA0" w:rsidP="00D01BA0">
      <w:pPr>
        <w:autoSpaceDE w:val="0"/>
        <w:autoSpaceDN w:val="0"/>
        <w:adjustRightInd w:val="0"/>
      </w:pPr>
      <w:r w:rsidRPr="003B1E82">
        <w:t>5.1.16. Привлечение к сотрудничеству в вопросах улучшения условий труда и контроля за охраной труда членов трудовых коллективов -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D01BA0" w:rsidRPr="003B1E82" w:rsidRDefault="00D01BA0" w:rsidP="00D01BA0">
      <w:pPr>
        <w:autoSpaceDE w:val="0"/>
        <w:autoSpaceDN w:val="0"/>
        <w:adjustRightInd w:val="0"/>
      </w:pPr>
    </w:p>
    <w:p w:rsidR="00384EAE" w:rsidRPr="003B1E82" w:rsidRDefault="00D01BA0" w:rsidP="00D01BA0">
      <w:pPr>
        <w:autoSpaceDE w:val="0"/>
        <w:autoSpaceDN w:val="0"/>
        <w:adjustRightInd w:val="0"/>
        <w:sectPr w:rsidR="00384EAE" w:rsidRPr="003B1E82" w:rsidSect="00BE40C2">
          <w:pgSz w:w="11907" w:h="16840"/>
          <w:pgMar w:top="567" w:right="851" w:bottom="425" w:left="709" w:header="720" w:footer="720" w:gutter="0"/>
          <w:cols w:space="708"/>
          <w:titlePg/>
          <w:docGrid w:linePitch="360"/>
        </w:sectPr>
      </w:pPr>
      <w:r w:rsidRPr="003B1E82"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D01BA0" w:rsidRDefault="00D01BA0" w:rsidP="00D01BA0">
      <w:pPr>
        <w:autoSpaceDE w:val="0"/>
        <w:autoSpaceDN w:val="0"/>
        <w:adjustRightInd w:val="0"/>
        <w:rPr>
          <w:sz w:val="28"/>
          <w:szCs w:val="28"/>
        </w:rPr>
      </w:pPr>
    </w:p>
    <w:p w:rsidR="00D01BA0" w:rsidRDefault="00D01BA0" w:rsidP="00D01BA0">
      <w:pPr>
        <w:autoSpaceDE w:val="0"/>
        <w:autoSpaceDN w:val="0"/>
        <w:adjustRightInd w:val="0"/>
        <w:rPr>
          <w:sz w:val="28"/>
          <w:szCs w:val="28"/>
        </w:rPr>
      </w:pPr>
    </w:p>
    <w:p w:rsidR="00384EAE" w:rsidRPr="00E51070" w:rsidRDefault="00384EAE" w:rsidP="00384EAE">
      <w:pPr>
        <w:spacing w:after="120" w:line="240" w:lineRule="exact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E51070">
        <w:t>Приложение №1</w:t>
      </w:r>
    </w:p>
    <w:p w:rsidR="00384EAE" w:rsidRPr="00E51070" w:rsidRDefault="00384EAE" w:rsidP="00384EAE">
      <w:pPr>
        <w:spacing w:after="120" w:line="240" w:lineRule="exact"/>
        <w:ind w:left="9718"/>
        <w:jc w:val="center"/>
      </w:pPr>
      <w:r w:rsidRPr="00E51070">
        <w:t>к Программе «Нулевой травматизм»</w:t>
      </w:r>
    </w:p>
    <w:tbl>
      <w:tblPr>
        <w:tblpPr w:leftFromText="180" w:rightFromText="180" w:vertAnchor="text" w:horzAnchor="margin" w:tblpX="-34" w:tblpY="12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747"/>
        <w:gridCol w:w="2294"/>
        <w:gridCol w:w="2126"/>
      </w:tblGrid>
      <w:tr w:rsidR="00384EAE" w:rsidRPr="00F50671" w:rsidTr="00AD59E8">
        <w:trPr>
          <w:trHeight w:val="145"/>
          <w:tblHeader/>
        </w:trPr>
        <w:tc>
          <w:tcPr>
            <w:tcW w:w="817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№п/п</w:t>
            </w:r>
          </w:p>
        </w:tc>
        <w:tc>
          <w:tcPr>
            <w:tcW w:w="10747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94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сроки</w:t>
            </w: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1.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Назначение ответственного за организацию работы по охране труда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 xml:space="preserve">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B1E82" w:rsidP="00192D30">
            <w:pPr>
              <w:spacing w:line="200" w:lineRule="exact"/>
              <w:jc w:val="center"/>
            </w:pPr>
            <w:r>
              <w:t>февраль</w:t>
            </w:r>
          </w:p>
          <w:p w:rsidR="00384EAE" w:rsidRPr="00192D30" w:rsidRDefault="00384EAE" w:rsidP="00192D30">
            <w:pPr>
              <w:spacing w:line="200" w:lineRule="exact"/>
              <w:jc w:val="center"/>
            </w:pP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2.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>Анализ информации о состоянии условий и охраны труда в организации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Глава Администрации </w:t>
            </w:r>
            <w:r w:rsidR="00384EAE" w:rsidRPr="00192D3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Сентябрь</w:t>
            </w:r>
          </w:p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декабрь</w:t>
            </w: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3.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Систематизация информации о состоянии условий </w:t>
            </w:r>
            <w:r w:rsidRPr="00192D30">
              <w:br/>
              <w:t>и охраны труда в организации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4.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Обеспечение наличия комплекта нормативных правовых актов, </w:t>
            </w:r>
            <w:r w:rsidRPr="00192D30"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  <w:p w:rsidR="00384EAE" w:rsidRPr="00192D30" w:rsidRDefault="00384EAE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AD59E8" w:rsidP="00AD59E8">
            <w:pPr>
              <w:spacing w:line="200" w:lineRule="exact"/>
              <w:jc w:val="center"/>
            </w:pPr>
            <w:r>
              <w:t xml:space="preserve">  Ведущий с</w:t>
            </w:r>
            <w:r w:rsidR="006205E9" w:rsidRPr="00192D30">
              <w:t>пециалист по  правовой</w:t>
            </w:r>
            <w:r>
              <w:t xml:space="preserve">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Август</w:t>
            </w:r>
          </w:p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сентябрь</w:t>
            </w:r>
          </w:p>
        </w:tc>
      </w:tr>
      <w:tr w:rsidR="00AD59E8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5.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Составление перечня имеющихся НПА по охране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3C1FF8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май</w:t>
            </w:r>
          </w:p>
        </w:tc>
      </w:tr>
      <w:tr w:rsidR="00AD59E8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6.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Оценка актуальности имеющихся НПА по охране труда</w:t>
            </w:r>
          </w:p>
          <w:p w:rsidR="00AD59E8" w:rsidRPr="00192D30" w:rsidRDefault="00AD59E8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3C1FF8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май</w:t>
            </w:r>
          </w:p>
        </w:tc>
      </w:tr>
      <w:tr w:rsidR="00AD59E8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7.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75313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май</w:t>
            </w:r>
          </w:p>
        </w:tc>
      </w:tr>
      <w:tr w:rsidR="00AD59E8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8.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Анализ и актуализация действующих локальных нормативных актов по охране труда</w:t>
            </w:r>
          </w:p>
          <w:p w:rsidR="00AD59E8" w:rsidRPr="00192D30" w:rsidRDefault="00AD59E8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75313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9.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 Пересмотр и актуализация  должностных инструкций, положений  о подразделениях  в целях распределения функций  и обязанностей по охране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lastRenderedPageBreak/>
              <w:t>10.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Сентябрь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11.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 Реализация  мероприятий  в области  охраны  труда  и экологической безопасности  Ростовской области  трехстороннего  соглашения  через заключение  коллективных  договоров , принятие  программ «нулевого травматизма»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7A4CE1" w:rsidRPr="00192D30" w:rsidTr="00AD59E8">
        <w:trPr>
          <w:trHeight w:val="5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4CE1" w:rsidRPr="00192D30" w:rsidRDefault="007A4CE1" w:rsidP="00192D30">
            <w:pPr>
              <w:spacing w:line="200" w:lineRule="exact"/>
            </w:pPr>
            <w:r w:rsidRPr="00192D30">
              <w:t xml:space="preserve"> </w:t>
            </w:r>
          </w:p>
          <w:p w:rsidR="007A4CE1" w:rsidRPr="00192D30" w:rsidRDefault="00192D30" w:rsidP="00192D30">
            <w:pPr>
              <w:spacing w:line="200" w:lineRule="exact"/>
              <w:jc w:val="center"/>
            </w:pPr>
            <w:r w:rsidRPr="00192D30">
              <w:t>12</w:t>
            </w:r>
            <w:r w:rsidR="007A4CE1" w:rsidRPr="00192D30">
              <w:t>.</w:t>
            </w:r>
          </w:p>
        </w:tc>
        <w:tc>
          <w:tcPr>
            <w:tcW w:w="10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4CE1" w:rsidRPr="00192D30" w:rsidRDefault="007A4CE1" w:rsidP="00192D30">
            <w:pPr>
              <w:spacing w:line="200" w:lineRule="exact"/>
              <w:jc w:val="both"/>
            </w:pPr>
            <w:r w:rsidRPr="00192D30"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7A4CE1" w:rsidRPr="00192D30" w:rsidRDefault="007A4CE1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E1" w:rsidRPr="00192D30" w:rsidRDefault="007A4CE1" w:rsidP="00192D30">
            <w:pPr>
              <w:spacing w:line="20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E1" w:rsidRPr="00192D30" w:rsidRDefault="007A4CE1" w:rsidP="00192D30">
            <w:pPr>
              <w:spacing w:line="200" w:lineRule="exact"/>
            </w:pPr>
          </w:p>
        </w:tc>
      </w:tr>
      <w:tr w:rsidR="007A4CE1" w:rsidRPr="00192D30" w:rsidTr="00AD59E8">
        <w:trPr>
          <w:trHeight w:val="1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E1" w:rsidRPr="00192D30" w:rsidRDefault="007A4CE1" w:rsidP="00192D30">
            <w:pPr>
              <w:spacing w:line="200" w:lineRule="exact"/>
              <w:jc w:val="center"/>
            </w:pPr>
          </w:p>
        </w:tc>
        <w:tc>
          <w:tcPr>
            <w:tcW w:w="10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E1" w:rsidRPr="00192D30" w:rsidRDefault="007A4CE1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E1" w:rsidRPr="00192D30" w:rsidRDefault="007A4CE1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E1" w:rsidRPr="00192D30" w:rsidRDefault="007A4CE1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13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проверок условий и охраны труда на рабочих местах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2 раза в год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14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Оборудование (обновление) уголка по охране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15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Включение вопросов состояния условий и охраны труда в повестки совещаний, проводимых руководителем организации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16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Обучение по охране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17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вводного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При принятии на работу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18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повторного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Август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19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внепланового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необход.</w:t>
            </w:r>
          </w:p>
        </w:tc>
      </w:tr>
      <w:tr w:rsidR="003646EC" w:rsidRPr="00192D30" w:rsidTr="00AD59E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20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Организация обучения работников оказанию первой помощи </w:t>
            </w:r>
            <w:r w:rsidRPr="00192D30">
              <w:br/>
              <w:t>пострадавшим на производстве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Октябрь апрель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</w:pPr>
          </w:p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21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</w:p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Организация обучения руководителя организации,</w:t>
            </w:r>
            <w:r w:rsidR="006205E9" w:rsidRPr="00192D30">
              <w:t xml:space="preserve"> </w:t>
            </w:r>
            <w:r w:rsidRPr="00192D30">
              <w:t xml:space="preserve">лиц, ответственных за организацию работы по охране труда, в объеме должностных обязанностей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1раз в 3года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22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23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Оценка потребности работников в СИЗ с учетом их пола, роста, размеров, а также характера и условий выполняемой ими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24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Приобретение СИЗ, имеющих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25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Организация выдачи СИЗ работникам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26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Медицинские осмотры (обследования) работников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 xml:space="preserve">Июнь, Август 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27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Специалист по  правовой, кадровой и архивной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28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май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29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Составление поименных списков, разработанных контингентов работников, подлежащих </w:t>
            </w:r>
            <w:r w:rsidRPr="00192D30">
              <w:lastRenderedPageBreak/>
              <w:t>периодическим и (или) предварительным осмотрам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lastRenderedPageBreak/>
              <w:t xml:space="preserve"> </w:t>
            </w:r>
            <w:r w:rsidR="00AD59E8">
              <w:t xml:space="preserve">  Ведущий </w:t>
            </w:r>
            <w:r w:rsidR="00AD59E8">
              <w:lastRenderedPageBreak/>
              <w:t>с</w:t>
            </w:r>
            <w:r w:rsidR="00AD59E8" w:rsidRPr="00192D30">
              <w:t>пециалист по  правовой</w:t>
            </w:r>
            <w:r w:rsidR="00AD59E8">
              <w:t xml:space="preserve">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lastRenderedPageBreak/>
              <w:t>Июнь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lastRenderedPageBreak/>
              <w:t>3</w:t>
            </w:r>
            <w:r w:rsidR="00192D30" w:rsidRPr="00192D30">
              <w:t>0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Июнь</w:t>
            </w:r>
          </w:p>
        </w:tc>
      </w:tr>
      <w:tr w:rsidR="003646EC" w:rsidRPr="00192D30" w:rsidTr="00AD59E8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  <w:rPr>
                <w:spacing w:val="-20"/>
              </w:rPr>
            </w:pPr>
            <w:r w:rsidRPr="00192D30">
              <w:rPr>
                <w:spacing w:val="-20"/>
              </w:rPr>
              <w:t>31</w:t>
            </w:r>
            <w:r w:rsidR="003646EC" w:rsidRPr="00192D30">
              <w:rPr>
                <w:spacing w:val="-20"/>
              </w:rPr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Получение от медицинской организации заключительного акта </w:t>
            </w:r>
            <w:r w:rsidRPr="00192D30">
              <w:br/>
              <w:t>и обеспечение его хранения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Август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32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необх.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33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</w:p>
          <w:p w:rsidR="003646EC" w:rsidRPr="00192D30" w:rsidRDefault="003646EC" w:rsidP="00192D30">
            <w:pPr>
              <w:spacing w:line="200" w:lineRule="exact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34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35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9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36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газовых, электрических  и других производственных коммуникаций, оборудования и сооружений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37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Устройство новых и реконструкция имеющихся отопительных и вентиляционных систем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38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ежегодно</w:t>
            </w:r>
          </w:p>
        </w:tc>
      </w:tr>
      <w:tr w:rsidR="003646EC" w:rsidRPr="00192D30" w:rsidTr="00AD59E8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39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Оборудование кабинета аптечкой</w:t>
            </w:r>
            <w:r w:rsidR="00242921" w:rsidRPr="00192D30">
              <w:t xml:space="preserve"> </w:t>
            </w:r>
            <w:r w:rsidRPr="00192D30">
              <w:t>укомплектованной набором препаратов для оказания первой помощи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192D30" w:rsidP="00192D30">
            <w:pPr>
              <w:spacing w:line="200" w:lineRule="exact"/>
              <w:jc w:val="center"/>
            </w:pPr>
            <w:r w:rsidRPr="00192D30">
              <w:t>40</w:t>
            </w:r>
            <w:r w:rsidR="003646EC"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Обеспечение содержания здания, помещения,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но</w:t>
            </w:r>
          </w:p>
        </w:tc>
      </w:tr>
      <w:tr w:rsidR="00AD59E8" w:rsidRPr="00192D30" w:rsidTr="00AD59E8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41.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54DB6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Постоян</w:t>
            </w:r>
          </w:p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но</w:t>
            </w:r>
          </w:p>
        </w:tc>
      </w:tr>
      <w:tr w:rsidR="00AD59E8" w:rsidRPr="00192D30" w:rsidTr="00AD59E8">
        <w:trPr>
          <w:trHeight w:val="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lastRenderedPageBreak/>
              <w:t>42.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54DB6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Постоян</w:t>
            </w:r>
          </w:p>
          <w:p w:rsidR="00AD59E8" w:rsidRPr="00192D30" w:rsidRDefault="00AD59E8" w:rsidP="00192D30">
            <w:pPr>
              <w:spacing w:line="200" w:lineRule="exact"/>
              <w:jc w:val="center"/>
            </w:pPr>
            <w:r w:rsidRPr="00192D30">
              <w:t>но</w:t>
            </w:r>
          </w:p>
        </w:tc>
      </w:tr>
      <w:tr w:rsidR="003646EC" w:rsidRPr="00192D30" w:rsidTr="00AD59E8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jc w:val="center"/>
            </w:pPr>
            <w:r w:rsidRPr="00192D30">
              <w:t>4</w:t>
            </w:r>
            <w:r w:rsidR="00192D30" w:rsidRPr="00192D30">
              <w:t>3</w:t>
            </w:r>
            <w:r w:rsidRPr="00192D30">
              <w:t>.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Организация проведения контроля за соблюдением норм охраны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но</w:t>
            </w:r>
          </w:p>
        </w:tc>
      </w:tr>
    </w:tbl>
    <w:p w:rsidR="00384EAE" w:rsidRPr="00192D30" w:rsidRDefault="00384EAE" w:rsidP="00192D30">
      <w:pPr>
        <w:autoSpaceDE w:val="0"/>
        <w:autoSpaceDN w:val="0"/>
        <w:adjustRightInd w:val="0"/>
      </w:pPr>
    </w:p>
    <w:p w:rsidR="00D01BA0" w:rsidRPr="00192D30" w:rsidRDefault="00D01BA0" w:rsidP="003B1E82">
      <w:pPr>
        <w:autoSpaceDE w:val="0"/>
        <w:autoSpaceDN w:val="0"/>
        <w:adjustRightInd w:val="0"/>
      </w:pPr>
    </w:p>
    <w:sectPr w:rsidR="00D01BA0" w:rsidRPr="00192D30" w:rsidSect="00D01BA0">
      <w:pgSz w:w="16840" w:h="11907" w:orient="landscape"/>
      <w:pgMar w:top="709" w:right="567" w:bottom="851" w:left="42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70" w:rsidRDefault="00B47270">
      <w:r>
        <w:separator/>
      </w:r>
    </w:p>
  </w:endnote>
  <w:endnote w:type="continuationSeparator" w:id="1">
    <w:p w:rsidR="00B47270" w:rsidRDefault="00B4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70" w:rsidRDefault="00B47270">
      <w:r>
        <w:separator/>
      </w:r>
    </w:p>
  </w:footnote>
  <w:footnote w:type="continuationSeparator" w:id="1">
    <w:p w:rsidR="00B47270" w:rsidRDefault="00B47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99" w:rsidRDefault="00B23B99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3B99" w:rsidRDefault="00B23B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99" w:rsidRDefault="00B23B99">
    <w:pPr>
      <w:pStyle w:val="aa"/>
    </w:pPr>
  </w:p>
  <w:p w:rsidR="00B23B99" w:rsidRDefault="00B23B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58E"/>
    <w:rsid w:val="0000402D"/>
    <w:rsid w:val="00004A10"/>
    <w:rsid w:val="000101F9"/>
    <w:rsid w:val="000159FC"/>
    <w:rsid w:val="00021BC1"/>
    <w:rsid w:val="0002380C"/>
    <w:rsid w:val="00024214"/>
    <w:rsid w:val="00027CE4"/>
    <w:rsid w:val="00031143"/>
    <w:rsid w:val="00031916"/>
    <w:rsid w:val="00032400"/>
    <w:rsid w:val="000371D1"/>
    <w:rsid w:val="00037AED"/>
    <w:rsid w:val="00040737"/>
    <w:rsid w:val="0004392E"/>
    <w:rsid w:val="00044D22"/>
    <w:rsid w:val="000454C8"/>
    <w:rsid w:val="000533DC"/>
    <w:rsid w:val="0005342B"/>
    <w:rsid w:val="00055646"/>
    <w:rsid w:val="0006058E"/>
    <w:rsid w:val="00061A76"/>
    <w:rsid w:val="00062E38"/>
    <w:rsid w:val="000643A6"/>
    <w:rsid w:val="00070B70"/>
    <w:rsid w:val="00071F8C"/>
    <w:rsid w:val="0007256A"/>
    <w:rsid w:val="00074427"/>
    <w:rsid w:val="00084F9B"/>
    <w:rsid w:val="000902F0"/>
    <w:rsid w:val="00096372"/>
    <w:rsid w:val="000A3BE7"/>
    <w:rsid w:val="000A7054"/>
    <w:rsid w:val="000A7721"/>
    <w:rsid w:val="000B37CE"/>
    <w:rsid w:val="000B76BA"/>
    <w:rsid w:val="000C3685"/>
    <w:rsid w:val="000C46E1"/>
    <w:rsid w:val="000C4FA1"/>
    <w:rsid w:val="000D0C6E"/>
    <w:rsid w:val="000D3802"/>
    <w:rsid w:val="000D694E"/>
    <w:rsid w:val="000E2D47"/>
    <w:rsid w:val="000E33BC"/>
    <w:rsid w:val="000E4E3F"/>
    <w:rsid w:val="000E5A81"/>
    <w:rsid w:val="000E5EF5"/>
    <w:rsid w:val="000E680A"/>
    <w:rsid w:val="000F4F72"/>
    <w:rsid w:val="000F502E"/>
    <w:rsid w:val="001068C3"/>
    <w:rsid w:val="00107E15"/>
    <w:rsid w:val="00112EF8"/>
    <w:rsid w:val="001208F1"/>
    <w:rsid w:val="00122412"/>
    <w:rsid w:val="00125128"/>
    <w:rsid w:val="0012518B"/>
    <w:rsid w:val="00133285"/>
    <w:rsid w:val="001333CA"/>
    <w:rsid w:val="00141E70"/>
    <w:rsid w:val="00156071"/>
    <w:rsid w:val="00157D7A"/>
    <w:rsid w:val="001628CE"/>
    <w:rsid w:val="00167C67"/>
    <w:rsid w:val="00170095"/>
    <w:rsid w:val="00176D37"/>
    <w:rsid w:val="00185D2F"/>
    <w:rsid w:val="00187DEC"/>
    <w:rsid w:val="00190EAA"/>
    <w:rsid w:val="001910AA"/>
    <w:rsid w:val="0019239C"/>
    <w:rsid w:val="00192D30"/>
    <w:rsid w:val="0019323B"/>
    <w:rsid w:val="001959C6"/>
    <w:rsid w:val="00197879"/>
    <w:rsid w:val="001A6D47"/>
    <w:rsid w:val="001A703A"/>
    <w:rsid w:val="001B01A1"/>
    <w:rsid w:val="001B2816"/>
    <w:rsid w:val="001B2C02"/>
    <w:rsid w:val="001B5214"/>
    <w:rsid w:val="001B7BBD"/>
    <w:rsid w:val="001C15D7"/>
    <w:rsid w:val="001C198B"/>
    <w:rsid w:val="001D1622"/>
    <w:rsid w:val="001D56C8"/>
    <w:rsid w:val="001E0F2A"/>
    <w:rsid w:val="001E1CA7"/>
    <w:rsid w:val="001F6CA0"/>
    <w:rsid w:val="001F73C3"/>
    <w:rsid w:val="002023A2"/>
    <w:rsid w:val="002060A8"/>
    <w:rsid w:val="00211F2A"/>
    <w:rsid w:val="00212805"/>
    <w:rsid w:val="00215FF8"/>
    <w:rsid w:val="00220257"/>
    <w:rsid w:val="002218AD"/>
    <w:rsid w:val="00227110"/>
    <w:rsid w:val="002345A8"/>
    <w:rsid w:val="00240264"/>
    <w:rsid w:val="0024258B"/>
    <w:rsid w:val="00242921"/>
    <w:rsid w:val="00251081"/>
    <w:rsid w:val="0025415D"/>
    <w:rsid w:val="00256AC9"/>
    <w:rsid w:val="00257E1D"/>
    <w:rsid w:val="00265AAC"/>
    <w:rsid w:val="00272AA6"/>
    <w:rsid w:val="00272F48"/>
    <w:rsid w:val="002749D9"/>
    <w:rsid w:val="00275910"/>
    <w:rsid w:val="00276828"/>
    <w:rsid w:val="002773CA"/>
    <w:rsid w:val="00282551"/>
    <w:rsid w:val="00285840"/>
    <w:rsid w:val="002872F0"/>
    <w:rsid w:val="00293F46"/>
    <w:rsid w:val="002B036D"/>
    <w:rsid w:val="002B148D"/>
    <w:rsid w:val="002B7FB1"/>
    <w:rsid w:val="002C0DD4"/>
    <w:rsid w:val="002C11FC"/>
    <w:rsid w:val="002C13DB"/>
    <w:rsid w:val="002C2CD0"/>
    <w:rsid w:val="002C6ECF"/>
    <w:rsid w:val="002D53B0"/>
    <w:rsid w:val="002D70C4"/>
    <w:rsid w:val="002D7EA9"/>
    <w:rsid w:val="002E2191"/>
    <w:rsid w:val="002E65BB"/>
    <w:rsid w:val="002F014C"/>
    <w:rsid w:val="002F2C7C"/>
    <w:rsid w:val="002F34C5"/>
    <w:rsid w:val="002F7445"/>
    <w:rsid w:val="00304566"/>
    <w:rsid w:val="00304648"/>
    <w:rsid w:val="00304BAE"/>
    <w:rsid w:val="00317996"/>
    <w:rsid w:val="0032085E"/>
    <w:rsid w:val="00321BFE"/>
    <w:rsid w:val="00323718"/>
    <w:rsid w:val="00323917"/>
    <w:rsid w:val="003331D3"/>
    <w:rsid w:val="00333D8E"/>
    <w:rsid w:val="00335AFD"/>
    <w:rsid w:val="003400D3"/>
    <w:rsid w:val="00341750"/>
    <w:rsid w:val="00341D4E"/>
    <w:rsid w:val="00342EE3"/>
    <w:rsid w:val="00351F01"/>
    <w:rsid w:val="00352E26"/>
    <w:rsid w:val="00362972"/>
    <w:rsid w:val="003646EC"/>
    <w:rsid w:val="003662A4"/>
    <w:rsid w:val="00372F5A"/>
    <w:rsid w:val="00377BBA"/>
    <w:rsid w:val="0038119C"/>
    <w:rsid w:val="00382F26"/>
    <w:rsid w:val="00384EAE"/>
    <w:rsid w:val="00386F4C"/>
    <w:rsid w:val="00386F83"/>
    <w:rsid w:val="00390AFF"/>
    <w:rsid w:val="00390CA8"/>
    <w:rsid w:val="00395E0F"/>
    <w:rsid w:val="0039621C"/>
    <w:rsid w:val="003B1E82"/>
    <w:rsid w:val="003C09E7"/>
    <w:rsid w:val="003C4A5F"/>
    <w:rsid w:val="003C685C"/>
    <w:rsid w:val="003C7F2B"/>
    <w:rsid w:val="003D2093"/>
    <w:rsid w:val="003D46AE"/>
    <w:rsid w:val="003E35E1"/>
    <w:rsid w:val="003E5A4D"/>
    <w:rsid w:val="003E5ED3"/>
    <w:rsid w:val="003E6ED5"/>
    <w:rsid w:val="003E7397"/>
    <w:rsid w:val="003E7A69"/>
    <w:rsid w:val="003F41D4"/>
    <w:rsid w:val="003F5627"/>
    <w:rsid w:val="003F6A41"/>
    <w:rsid w:val="003F78E4"/>
    <w:rsid w:val="00401C42"/>
    <w:rsid w:val="004044B8"/>
    <w:rsid w:val="00405129"/>
    <w:rsid w:val="00405248"/>
    <w:rsid w:val="004200E2"/>
    <w:rsid w:val="0042256A"/>
    <w:rsid w:val="004250B5"/>
    <w:rsid w:val="00427B40"/>
    <w:rsid w:val="0043121B"/>
    <w:rsid w:val="00435898"/>
    <w:rsid w:val="00435F68"/>
    <w:rsid w:val="0044669F"/>
    <w:rsid w:val="004512FB"/>
    <w:rsid w:val="00454924"/>
    <w:rsid w:val="00457B48"/>
    <w:rsid w:val="00460BE6"/>
    <w:rsid w:val="00463518"/>
    <w:rsid w:val="00464B4D"/>
    <w:rsid w:val="00466860"/>
    <w:rsid w:val="00466A36"/>
    <w:rsid w:val="00467486"/>
    <w:rsid w:val="004707E8"/>
    <w:rsid w:val="00473C66"/>
    <w:rsid w:val="00485F83"/>
    <w:rsid w:val="00486747"/>
    <w:rsid w:val="0048767D"/>
    <w:rsid w:val="0049047F"/>
    <w:rsid w:val="0049280D"/>
    <w:rsid w:val="00492A31"/>
    <w:rsid w:val="00492C46"/>
    <w:rsid w:val="004978F4"/>
    <w:rsid w:val="004A444D"/>
    <w:rsid w:val="004B1100"/>
    <w:rsid w:val="004B2E28"/>
    <w:rsid w:val="004B4D80"/>
    <w:rsid w:val="004B4E90"/>
    <w:rsid w:val="004B65C5"/>
    <w:rsid w:val="004C17DE"/>
    <w:rsid w:val="004C226F"/>
    <w:rsid w:val="004C233B"/>
    <w:rsid w:val="004D0661"/>
    <w:rsid w:val="004D1A4D"/>
    <w:rsid w:val="004D2044"/>
    <w:rsid w:val="004D21EB"/>
    <w:rsid w:val="004D380D"/>
    <w:rsid w:val="004D3A1B"/>
    <w:rsid w:val="004D56F8"/>
    <w:rsid w:val="004D5C9A"/>
    <w:rsid w:val="004E014F"/>
    <w:rsid w:val="004E2DF4"/>
    <w:rsid w:val="004E3927"/>
    <w:rsid w:val="004F0B82"/>
    <w:rsid w:val="004F1683"/>
    <w:rsid w:val="00502340"/>
    <w:rsid w:val="00502E1D"/>
    <w:rsid w:val="00520953"/>
    <w:rsid w:val="00524D92"/>
    <w:rsid w:val="005311F0"/>
    <w:rsid w:val="0053251A"/>
    <w:rsid w:val="00535CF8"/>
    <w:rsid w:val="0053748F"/>
    <w:rsid w:val="00537E1A"/>
    <w:rsid w:val="005432DA"/>
    <w:rsid w:val="00546B9C"/>
    <w:rsid w:val="005516B0"/>
    <w:rsid w:val="00553E1E"/>
    <w:rsid w:val="00554C66"/>
    <w:rsid w:val="0056072F"/>
    <w:rsid w:val="0056115A"/>
    <w:rsid w:val="005657FA"/>
    <w:rsid w:val="00570C9F"/>
    <w:rsid w:val="00572145"/>
    <w:rsid w:val="00576EA0"/>
    <w:rsid w:val="0058101C"/>
    <w:rsid w:val="00581355"/>
    <w:rsid w:val="00581620"/>
    <w:rsid w:val="00582591"/>
    <w:rsid w:val="00583E59"/>
    <w:rsid w:val="0058613D"/>
    <w:rsid w:val="00586AB9"/>
    <w:rsid w:val="00586BFA"/>
    <w:rsid w:val="00586D9A"/>
    <w:rsid w:val="00587BBC"/>
    <w:rsid w:val="005916BD"/>
    <w:rsid w:val="00597975"/>
    <w:rsid w:val="005A26A6"/>
    <w:rsid w:val="005A26AB"/>
    <w:rsid w:val="005A26CA"/>
    <w:rsid w:val="005B0D4F"/>
    <w:rsid w:val="005B37C5"/>
    <w:rsid w:val="005B4801"/>
    <w:rsid w:val="005B490A"/>
    <w:rsid w:val="005B6966"/>
    <w:rsid w:val="005B7881"/>
    <w:rsid w:val="005C053A"/>
    <w:rsid w:val="005C0708"/>
    <w:rsid w:val="005C1A08"/>
    <w:rsid w:val="005C1F77"/>
    <w:rsid w:val="005D3B8D"/>
    <w:rsid w:val="005D4D56"/>
    <w:rsid w:val="005D6E3A"/>
    <w:rsid w:val="005E036F"/>
    <w:rsid w:val="005E1617"/>
    <w:rsid w:val="005E20B6"/>
    <w:rsid w:val="005E4352"/>
    <w:rsid w:val="005E5A17"/>
    <w:rsid w:val="005E616D"/>
    <w:rsid w:val="005E6B09"/>
    <w:rsid w:val="005E7B74"/>
    <w:rsid w:val="005F1B49"/>
    <w:rsid w:val="005F2620"/>
    <w:rsid w:val="005F42DF"/>
    <w:rsid w:val="005F670E"/>
    <w:rsid w:val="00603A7E"/>
    <w:rsid w:val="00603ABD"/>
    <w:rsid w:val="0061083F"/>
    <w:rsid w:val="00611CD5"/>
    <w:rsid w:val="006205E9"/>
    <w:rsid w:val="006223B9"/>
    <w:rsid w:val="00626D4F"/>
    <w:rsid w:val="00632214"/>
    <w:rsid w:val="006331B4"/>
    <w:rsid w:val="006331F6"/>
    <w:rsid w:val="00633ED5"/>
    <w:rsid w:val="00640909"/>
    <w:rsid w:val="00643ED4"/>
    <w:rsid w:val="00650E31"/>
    <w:rsid w:val="00653257"/>
    <w:rsid w:val="006605AB"/>
    <w:rsid w:val="006634F8"/>
    <w:rsid w:val="00663600"/>
    <w:rsid w:val="00664B7D"/>
    <w:rsid w:val="00665408"/>
    <w:rsid w:val="00672BEB"/>
    <w:rsid w:val="006748EA"/>
    <w:rsid w:val="0067565E"/>
    <w:rsid w:val="00676588"/>
    <w:rsid w:val="00676A45"/>
    <w:rsid w:val="00681A6F"/>
    <w:rsid w:val="006839CF"/>
    <w:rsid w:val="006847CA"/>
    <w:rsid w:val="006853D2"/>
    <w:rsid w:val="00692A0A"/>
    <w:rsid w:val="0069502A"/>
    <w:rsid w:val="006975C0"/>
    <w:rsid w:val="006A5767"/>
    <w:rsid w:val="006B05A4"/>
    <w:rsid w:val="006B326B"/>
    <w:rsid w:val="006B4915"/>
    <w:rsid w:val="006C0FA3"/>
    <w:rsid w:val="006C5C0F"/>
    <w:rsid w:val="006D0202"/>
    <w:rsid w:val="006D125D"/>
    <w:rsid w:val="006D2E91"/>
    <w:rsid w:val="006D6F65"/>
    <w:rsid w:val="006E398F"/>
    <w:rsid w:val="006E39D8"/>
    <w:rsid w:val="006E6462"/>
    <w:rsid w:val="006F5FDD"/>
    <w:rsid w:val="006F6DA6"/>
    <w:rsid w:val="006F746E"/>
    <w:rsid w:val="006F7745"/>
    <w:rsid w:val="00702B25"/>
    <w:rsid w:val="00702E01"/>
    <w:rsid w:val="00704879"/>
    <w:rsid w:val="00706C20"/>
    <w:rsid w:val="00713B6D"/>
    <w:rsid w:val="00715264"/>
    <w:rsid w:val="00730403"/>
    <w:rsid w:val="00732769"/>
    <w:rsid w:val="00733083"/>
    <w:rsid w:val="00733B92"/>
    <w:rsid w:val="00741E57"/>
    <w:rsid w:val="00744932"/>
    <w:rsid w:val="0074584A"/>
    <w:rsid w:val="00746160"/>
    <w:rsid w:val="007475BB"/>
    <w:rsid w:val="007476D2"/>
    <w:rsid w:val="00747A1A"/>
    <w:rsid w:val="007508D2"/>
    <w:rsid w:val="00751975"/>
    <w:rsid w:val="00752865"/>
    <w:rsid w:val="00755C74"/>
    <w:rsid w:val="007614D3"/>
    <w:rsid w:val="0076204A"/>
    <w:rsid w:val="00762773"/>
    <w:rsid w:val="00762A31"/>
    <w:rsid w:val="00772F6E"/>
    <w:rsid w:val="00777822"/>
    <w:rsid w:val="00777A8C"/>
    <w:rsid w:val="00784D90"/>
    <w:rsid w:val="0078661C"/>
    <w:rsid w:val="007879BF"/>
    <w:rsid w:val="0079106C"/>
    <w:rsid w:val="00792501"/>
    <w:rsid w:val="00793C38"/>
    <w:rsid w:val="00794B6D"/>
    <w:rsid w:val="00795589"/>
    <w:rsid w:val="00796ADC"/>
    <w:rsid w:val="007A235A"/>
    <w:rsid w:val="007A4CE1"/>
    <w:rsid w:val="007A60E1"/>
    <w:rsid w:val="007A6B2D"/>
    <w:rsid w:val="007B27C3"/>
    <w:rsid w:val="007B5FDA"/>
    <w:rsid w:val="007C4DA3"/>
    <w:rsid w:val="007C4EA2"/>
    <w:rsid w:val="007D5D23"/>
    <w:rsid w:val="007D6980"/>
    <w:rsid w:val="007E1EBC"/>
    <w:rsid w:val="007E274C"/>
    <w:rsid w:val="007E3D60"/>
    <w:rsid w:val="007E4D73"/>
    <w:rsid w:val="007E6E30"/>
    <w:rsid w:val="007E7BB9"/>
    <w:rsid w:val="007F04F4"/>
    <w:rsid w:val="007F1945"/>
    <w:rsid w:val="007F2360"/>
    <w:rsid w:val="007F5616"/>
    <w:rsid w:val="00801521"/>
    <w:rsid w:val="00804529"/>
    <w:rsid w:val="00806CB5"/>
    <w:rsid w:val="00810E88"/>
    <w:rsid w:val="00810EBC"/>
    <w:rsid w:val="008128EC"/>
    <w:rsid w:val="00812B28"/>
    <w:rsid w:val="0081485D"/>
    <w:rsid w:val="00815CB7"/>
    <w:rsid w:val="008223BC"/>
    <w:rsid w:val="00830F2A"/>
    <w:rsid w:val="0083134C"/>
    <w:rsid w:val="008313C7"/>
    <w:rsid w:val="00831FD7"/>
    <w:rsid w:val="00835E1F"/>
    <w:rsid w:val="0083612F"/>
    <w:rsid w:val="00843C90"/>
    <w:rsid w:val="00845A63"/>
    <w:rsid w:val="00853A1A"/>
    <w:rsid w:val="00855978"/>
    <w:rsid w:val="00856D52"/>
    <w:rsid w:val="00863AB8"/>
    <w:rsid w:val="008653FE"/>
    <w:rsid w:val="00865436"/>
    <w:rsid w:val="0086680B"/>
    <w:rsid w:val="00872126"/>
    <w:rsid w:val="00875E3D"/>
    <w:rsid w:val="00877319"/>
    <w:rsid w:val="00881575"/>
    <w:rsid w:val="00883BFC"/>
    <w:rsid w:val="00892D00"/>
    <w:rsid w:val="00893AC6"/>
    <w:rsid w:val="0089523F"/>
    <w:rsid w:val="0089540F"/>
    <w:rsid w:val="008A0E2E"/>
    <w:rsid w:val="008A47C3"/>
    <w:rsid w:val="008A742C"/>
    <w:rsid w:val="008B13EE"/>
    <w:rsid w:val="008B49B1"/>
    <w:rsid w:val="008B6A3E"/>
    <w:rsid w:val="008C2702"/>
    <w:rsid w:val="008C3BC5"/>
    <w:rsid w:val="008C556C"/>
    <w:rsid w:val="008C63E9"/>
    <w:rsid w:val="008C7483"/>
    <w:rsid w:val="008D078B"/>
    <w:rsid w:val="008D4587"/>
    <w:rsid w:val="008E2889"/>
    <w:rsid w:val="008E2982"/>
    <w:rsid w:val="008F558B"/>
    <w:rsid w:val="008F5B4F"/>
    <w:rsid w:val="00901976"/>
    <w:rsid w:val="00903083"/>
    <w:rsid w:val="00904BB6"/>
    <w:rsid w:val="0091211C"/>
    <w:rsid w:val="009136AB"/>
    <w:rsid w:val="00917205"/>
    <w:rsid w:val="009200B5"/>
    <w:rsid w:val="009223FB"/>
    <w:rsid w:val="00923026"/>
    <w:rsid w:val="00923089"/>
    <w:rsid w:val="00923188"/>
    <w:rsid w:val="009315DA"/>
    <w:rsid w:val="00932C25"/>
    <w:rsid w:val="00932D69"/>
    <w:rsid w:val="00940616"/>
    <w:rsid w:val="0094315A"/>
    <w:rsid w:val="009455D7"/>
    <w:rsid w:val="00945BA1"/>
    <w:rsid w:val="0095726F"/>
    <w:rsid w:val="00963111"/>
    <w:rsid w:val="0096437E"/>
    <w:rsid w:val="00967D22"/>
    <w:rsid w:val="00973075"/>
    <w:rsid w:val="00973A60"/>
    <w:rsid w:val="00973FB5"/>
    <w:rsid w:val="00976719"/>
    <w:rsid w:val="009779A9"/>
    <w:rsid w:val="00980E18"/>
    <w:rsid w:val="00982545"/>
    <w:rsid w:val="00983254"/>
    <w:rsid w:val="00983D23"/>
    <w:rsid w:val="009847A4"/>
    <w:rsid w:val="009924B9"/>
    <w:rsid w:val="0099729F"/>
    <w:rsid w:val="00997B43"/>
    <w:rsid w:val="009A1208"/>
    <w:rsid w:val="009A3E8C"/>
    <w:rsid w:val="009A605F"/>
    <w:rsid w:val="009B0C24"/>
    <w:rsid w:val="009B696E"/>
    <w:rsid w:val="009B702C"/>
    <w:rsid w:val="009C096E"/>
    <w:rsid w:val="009C29BF"/>
    <w:rsid w:val="009C39EE"/>
    <w:rsid w:val="009C47CC"/>
    <w:rsid w:val="009C7704"/>
    <w:rsid w:val="009D352B"/>
    <w:rsid w:val="009D488A"/>
    <w:rsid w:val="009D7AB4"/>
    <w:rsid w:val="009D7AB9"/>
    <w:rsid w:val="009E006C"/>
    <w:rsid w:val="009E39F4"/>
    <w:rsid w:val="009E488C"/>
    <w:rsid w:val="009F650C"/>
    <w:rsid w:val="009F72C0"/>
    <w:rsid w:val="00A10B18"/>
    <w:rsid w:val="00A227AB"/>
    <w:rsid w:val="00A23910"/>
    <w:rsid w:val="00A26BED"/>
    <w:rsid w:val="00A26D99"/>
    <w:rsid w:val="00A30E51"/>
    <w:rsid w:val="00A32721"/>
    <w:rsid w:val="00A36755"/>
    <w:rsid w:val="00A40889"/>
    <w:rsid w:val="00A410D7"/>
    <w:rsid w:val="00A421D5"/>
    <w:rsid w:val="00A42F38"/>
    <w:rsid w:val="00A474A2"/>
    <w:rsid w:val="00A5673F"/>
    <w:rsid w:val="00A659DE"/>
    <w:rsid w:val="00A65B08"/>
    <w:rsid w:val="00A66A74"/>
    <w:rsid w:val="00A70E3E"/>
    <w:rsid w:val="00A828F9"/>
    <w:rsid w:val="00A83274"/>
    <w:rsid w:val="00A9174C"/>
    <w:rsid w:val="00AA0A00"/>
    <w:rsid w:val="00AA1129"/>
    <w:rsid w:val="00AA3937"/>
    <w:rsid w:val="00AA3C98"/>
    <w:rsid w:val="00AA6C1C"/>
    <w:rsid w:val="00AB3282"/>
    <w:rsid w:val="00AB4B97"/>
    <w:rsid w:val="00AC0BE0"/>
    <w:rsid w:val="00AC4DBD"/>
    <w:rsid w:val="00AC57BE"/>
    <w:rsid w:val="00AC5B12"/>
    <w:rsid w:val="00AD2115"/>
    <w:rsid w:val="00AD59E8"/>
    <w:rsid w:val="00AD7E44"/>
    <w:rsid w:val="00AE128F"/>
    <w:rsid w:val="00AE1583"/>
    <w:rsid w:val="00AE4CC8"/>
    <w:rsid w:val="00AE6156"/>
    <w:rsid w:val="00AE6F07"/>
    <w:rsid w:val="00AF24C4"/>
    <w:rsid w:val="00AF558E"/>
    <w:rsid w:val="00AF6C30"/>
    <w:rsid w:val="00B0007B"/>
    <w:rsid w:val="00B121A9"/>
    <w:rsid w:val="00B1353D"/>
    <w:rsid w:val="00B13C23"/>
    <w:rsid w:val="00B15401"/>
    <w:rsid w:val="00B1615D"/>
    <w:rsid w:val="00B207A4"/>
    <w:rsid w:val="00B230FB"/>
    <w:rsid w:val="00B23B99"/>
    <w:rsid w:val="00B40555"/>
    <w:rsid w:val="00B43F38"/>
    <w:rsid w:val="00B47270"/>
    <w:rsid w:val="00B51154"/>
    <w:rsid w:val="00B55366"/>
    <w:rsid w:val="00B609FE"/>
    <w:rsid w:val="00B61FE3"/>
    <w:rsid w:val="00B638B4"/>
    <w:rsid w:val="00B6437A"/>
    <w:rsid w:val="00B700F1"/>
    <w:rsid w:val="00B710AC"/>
    <w:rsid w:val="00B74075"/>
    <w:rsid w:val="00B927A8"/>
    <w:rsid w:val="00B941E4"/>
    <w:rsid w:val="00BA4A51"/>
    <w:rsid w:val="00BA4E62"/>
    <w:rsid w:val="00BA5003"/>
    <w:rsid w:val="00BA640A"/>
    <w:rsid w:val="00BB24AC"/>
    <w:rsid w:val="00BB5292"/>
    <w:rsid w:val="00BC09F2"/>
    <w:rsid w:val="00BD1399"/>
    <w:rsid w:val="00BD4E6D"/>
    <w:rsid w:val="00BE0D82"/>
    <w:rsid w:val="00BE40C2"/>
    <w:rsid w:val="00C127E3"/>
    <w:rsid w:val="00C149B7"/>
    <w:rsid w:val="00C14CE0"/>
    <w:rsid w:val="00C24A08"/>
    <w:rsid w:val="00C2769A"/>
    <w:rsid w:val="00C278BD"/>
    <w:rsid w:val="00C30B2D"/>
    <w:rsid w:val="00C313B0"/>
    <w:rsid w:val="00C34D0E"/>
    <w:rsid w:val="00C356BF"/>
    <w:rsid w:val="00C3664D"/>
    <w:rsid w:val="00C37A10"/>
    <w:rsid w:val="00C4486D"/>
    <w:rsid w:val="00C457D1"/>
    <w:rsid w:val="00C463C5"/>
    <w:rsid w:val="00C46F59"/>
    <w:rsid w:val="00C509A0"/>
    <w:rsid w:val="00C547F2"/>
    <w:rsid w:val="00C5517E"/>
    <w:rsid w:val="00C62CFF"/>
    <w:rsid w:val="00C65D04"/>
    <w:rsid w:val="00C77E68"/>
    <w:rsid w:val="00C82450"/>
    <w:rsid w:val="00C837C0"/>
    <w:rsid w:val="00C853A4"/>
    <w:rsid w:val="00C86EAC"/>
    <w:rsid w:val="00C872A3"/>
    <w:rsid w:val="00C904EF"/>
    <w:rsid w:val="00CA05E3"/>
    <w:rsid w:val="00CA4B7F"/>
    <w:rsid w:val="00CB2326"/>
    <w:rsid w:val="00CB28DA"/>
    <w:rsid w:val="00CB6F52"/>
    <w:rsid w:val="00CC6CEB"/>
    <w:rsid w:val="00CD2129"/>
    <w:rsid w:val="00CD3DB3"/>
    <w:rsid w:val="00CD4545"/>
    <w:rsid w:val="00CD5DB4"/>
    <w:rsid w:val="00CE77C4"/>
    <w:rsid w:val="00CF161E"/>
    <w:rsid w:val="00CF248B"/>
    <w:rsid w:val="00CF4AE4"/>
    <w:rsid w:val="00CF63AE"/>
    <w:rsid w:val="00CF7E64"/>
    <w:rsid w:val="00D01BA0"/>
    <w:rsid w:val="00D02055"/>
    <w:rsid w:val="00D0231C"/>
    <w:rsid w:val="00D059BE"/>
    <w:rsid w:val="00D12342"/>
    <w:rsid w:val="00D13535"/>
    <w:rsid w:val="00D13DE1"/>
    <w:rsid w:val="00D14064"/>
    <w:rsid w:val="00D15B4B"/>
    <w:rsid w:val="00D1601A"/>
    <w:rsid w:val="00D16132"/>
    <w:rsid w:val="00D16FC9"/>
    <w:rsid w:val="00D22141"/>
    <w:rsid w:val="00D23F7A"/>
    <w:rsid w:val="00D25BF0"/>
    <w:rsid w:val="00D322AD"/>
    <w:rsid w:val="00D33103"/>
    <w:rsid w:val="00D33351"/>
    <w:rsid w:val="00D33D74"/>
    <w:rsid w:val="00D3407E"/>
    <w:rsid w:val="00D371EA"/>
    <w:rsid w:val="00D42EF4"/>
    <w:rsid w:val="00D43E7C"/>
    <w:rsid w:val="00D43E87"/>
    <w:rsid w:val="00D4566F"/>
    <w:rsid w:val="00D5128F"/>
    <w:rsid w:val="00D51D71"/>
    <w:rsid w:val="00D52474"/>
    <w:rsid w:val="00D524D5"/>
    <w:rsid w:val="00D5355C"/>
    <w:rsid w:val="00D550CC"/>
    <w:rsid w:val="00D55E73"/>
    <w:rsid w:val="00D56907"/>
    <w:rsid w:val="00D60FD1"/>
    <w:rsid w:val="00D656FB"/>
    <w:rsid w:val="00D67BB6"/>
    <w:rsid w:val="00D713FF"/>
    <w:rsid w:val="00D71516"/>
    <w:rsid w:val="00D87F5D"/>
    <w:rsid w:val="00D91A98"/>
    <w:rsid w:val="00D9557C"/>
    <w:rsid w:val="00DA0F4F"/>
    <w:rsid w:val="00DA37BA"/>
    <w:rsid w:val="00DA6511"/>
    <w:rsid w:val="00DA7EF5"/>
    <w:rsid w:val="00DB02E5"/>
    <w:rsid w:val="00DB3358"/>
    <w:rsid w:val="00DB5454"/>
    <w:rsid w:val="00DD1997"/>
    <w:rsid w:val="00DD3193"/>
    <w:rsid w:val="00DD7137"/>
    <w:rsid w:val="00DE0358"/>
    <w:rsid w:val="00DE1469"/>
    <w:rsid w:val="00DF0D23"/>
    <w:rsid w:val="00E24AF9"/>
    <w:rsid w:val="00E25887"/>
    <w:rsid w:val="00E27BF6"/>
    <w:rsid w:val="00E300DE"/>
    <w:rsid w:val="00E30AB8"/>
    <w:rsid w:val="00E31243"/>
    <w:rsid w:val="00E3157B"/>
    <w:rsid w:val="00E33A61"/>
    <w:rsid w:val="00E37AC5"/>
    <w:rsid w:val="00E4057B"/>
    <w:rsid w:val="00E406B2"/>
    <w:rsid w:val="00E4180B"/>
    <w:rsid w:val="00E42609"/>
    <w:rsid w:val="00E42C9B"/>
    <w:rsid w:val="00E462C3"/>
    <w:rsid w:val="00E61CC6"/>
    <w:rsid w:val="00E62383"/>
    <w:rsid w:val="00E64F49"/>
    <w:rsid w:val="00E66325"/>
    <w:rsid w:val="00E73B0A"/>
    <w:rsid w:val="00E73DC9"/>
    <w:rsid w:val="00E752ED"/>
    <w:rsid w:val="00E75B3B"/>
    <w:rsid w:val="00E8799B"/>
    <w:rsid w:val="00EA1AD5"/>
    <w:rsid w:val="00EA2C32"/>
    <w:rsid w:val="00EA3F38"/>
    <w:rsid w:val="00EA77FE"/>
    <w:rsid w:val="00EB593B"/>
    <w:rsid w:val="00EB7047"/>
    <w:rsid w:val="00EB7107"/>
    <w:rsid w:val="00EC41BA"/>
    <w:rsid w:val="00EC78E2"/>
    <w:rsid w:val="00ED3299"/>
    <w:rsid w:val="00ED36F3"/>
    <w:rsid w:val="00ED4346"/>
    <w:rsid w:val="00ED75C1"/>
    <w:rsid w:val="00EE1096"/>
    <w:rsid w:val="00EE1941"/>
    <w:rsid w:val="00EE1D2A"/>
    <w:rsid w:val="00EE2B57"/>
    <w:rsid w:val="00EE5EAB"/>
    <w:rsid w:val="00EE7F3F"/>
    <w:rsid w:val="00EF116A"/>
    <w:rsid w:val="00F01081"/>
    <w:rsid w:val="00F141C0"/>
    <w:rsid w:val="00F1454B"/>
    <w:rsid w:val="00F16538"/>
    <w:rsid w:val="00F16695"/>
    <w:rsid w:val="00F17B94"/>
    <w:rsid w:val="00F209D8"/>
    <w:rsid w:val="00F20FF2"/>
    <w:rsid w:val="00F21AD1"/>
    <w:rsid w:val="00F25DCC"/>
    <w:rsid w:val="00F26A8C"/>
    <w:rsid w:val="00F30B0F"/>
    <w:rsid w:val="00F33EB7"/>
    <w:rsid w:val="00F37378"/>
    <w:rsid w:val="00F46FE2"/>
    <w:rsid w:val="00F53859"/>
    <w:rsid w:val="00F546D3"/>
    <w:rsid w:val="00F56D07"/>
    <w:rsid w:val="00F614FC"/>
    <w:rsid w:val="00F641F9"/>
    <w:rsid w:val="00F65770"/>
    <w:rsid w:val="00F668AA"/>
    <w:rsid w:val="00F70C37"/>
    <w:rsid w:val="00F74DC0"/>
    <w:rsid w:val="00F76798"/>
    <w:rsid w:val="00F77389"/>
    <w:rsid w:val="00F81A8C"/>
    <w:rsid w:val="00F83BA8"/>
    <w:rsid w:val="00F9093F"/>
    <w:rsid w:val="00F91569"/>
    <w:rsid w:val="00F9336F"/>
    <w:rsid w:val="00F93EA3"/>
    <w:rsid w:val="00F94280"/>
    <w:rsid w:val="00FA0E98"/>
    <w:rsid w:val="00FA3E2D"/>
    <w:rsid w:val="00FA60AF"/>
    <w:rsid w:val="00FB276E"/>
    <w:rsid w:val="00FC4795"/>
    <w:rsid w:val="00FD1A15"/>
    <w:rsid w:val="00FD67CC"/>
    <w:rsid w:val="00FD72E7"/>
    <w:rsid w:val="00FE5931"/>
    <w:rsid w:val="00FE5F17"/>
    <w:rsid w:val="00FF0519"/>
    <w:rsid w:val="00FF2310"/>
    <w:rsid w:val="00FF55D5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6058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605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058E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06058E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E33B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E33B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aliases w:val=" Знак Знак10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06058E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rsid w:val="0006058E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060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rsid w:val="0006058E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06058E"/>
    <w:rPr>
      <w:b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58E"/>
    <w:rPr>
      <w:sz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6058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bCs/>
      <w:color w:val="000080"/>
      <w:sz w:val="20"/>
      <w:szCs w:val="20"/>
    </w:rPr>
  </w:style>
  <w:style w:type="paragraph" w:styleId="a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06058E"/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6"/>
    <w:uiPriority w:val="99"/>
    <w:rsid w:val="0006058E"/>
    <w:rPr>
      <w:lang w:val="ru-RU" w:eastAsia="ru-RU" w:bidi="ar-SA"/>
    </w:rPr>
  </w:style>
  <w:style w:type="character" w:styleId="a8">
    <w:name w:val="footnote reference"/>
    <w:aliases w:val="Знак сноски 1,Знак сноски-FN,Ciae niinee-FN,Referencia nota al pie"/>
    <w:basedOn w:val="a0"/>
    <w:uiPriority w:val="99"/>
    <w:rsid w:val="0006058E"/>
    <w:rPr>
      <w:vertAlign w:val="superscript"/>
    </w:rPr>
  </w:style>
  <w:style w:type="paragraph" w:customStyle="1" w:styleId="a9">
    <w:name w:val="Заголовок статьи"/>
    <w:basedOn w:val="a"/>
    <w:next w:val="a"/>
    <w:uiPriority w:val="99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uiPriority w:val="99"/>
    <w:rsid w:val="000605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6058E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058E"/>
    <w:rPr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058E"/>
    <w:rPr>
      <w:sz w:val="24"/>
      <w:szCs w:val="24"/>
      <w:lang w:val="ru-RU" w:eastAsia="ru-RU" w:bidi="ar-SA"/>
    </w:rPr>
  </w:style>
  <w:style w:type="character" w:styleId="ac">
    <w:name w:val="page number"/>
    <w:basedOn w:val="a0"/>
    <w:uiPriority w:val="99"/>
    <w:rsid w:val="0006058E"/>
  </w:style>
  <w:style w:type="paragraph" w:styleId="ad">
    <w:name w:val="Body Text"/>
    <w:basedOn w:val="a"/>
    <w:link w:val="ae"/>
    <w:uiPriority w:val="99"/>
    <w:rsid w:val="000605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6058E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06058E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basedOn w:val="a0"/>
    <w:qFormat/>
    <w:rsid w:val="0006058E"/>
    <w:rPr>
      <w:b/>
      <w:bCs/>
    </w:rPr>
  </w:style>
  <w:style w:type="character" w:styleId="af0">
    <w:name w:val="Hyperlink"/>
    <w:basedOn w:val="a0"/>
    <w:uiPriority w:val="99"/>
    <w:rsid w:val="0006058E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rsid w:val="0006058E"/>
    <w:rPr>
      <w:rFonts w:ascii="Tahoma" w:hAnsi="Tahoma"/>
      <w:sz w:val="16"/>
      <w:szCs w:val="16"/>
      <w:lang w:eastAsia="ru-RU" w:bidi="ar-SA"/>
    </w:rPr>
  </w:style>
  <w:style w:type="paragraph" w:styleId="af2">
    <w:name w:val="Balloon Text"/>
    <w:basedOn w:val="a"/>
    <w:link w:val="af1"/>
    <w:uiPriority w:val="99"/>
    <w:rsid w:val="0006058E"/>
    <w:rPr>
      <w:rFonts w:ascii="Tahoma" w:hAnsi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6058E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 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 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a0"/>
    <w:rsid w:val="00293F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0">
    <w:name w:val=" Знак Знак10"/>
    <w:basedOn w:val="a"/>
    <w:rsid w:val="008773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E405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 Знак Знак Знак"/>
    <w:basedOn w:val="a"/>
    <w:link w:val="a0"/>
    <w:rsid w:val="002202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0E33BC"/>
    <w:rPr>
      <w:rFonts w:ascii="Cambria" w:hAnsi="Cambria"/>
      <w:color w:val="404040"/>
      <w:lang/>
    </w:rPr>
  </w:style>
  <w:style w:type="character" w:customStyle="1" w:styleId="90">
    <w:name w:val="Заголовок 9 Знак"/>
    <w:basedOn w:val="a0"/>
    <w:link w:val="9"/>
    <w:uiPriority w:val="99"/>
    <w:rsid w:val="000E33BC"/>
    <w:rPr>
      <w:rFonts w:ascii="Cambria" w:hAnsi="Cambria"/>
      <w:i/>
      <w:iCs/>
      <w:color w:val="404040"/>
      <w:lang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0E33BC"/>
    <w:rPr>
      <w:rFonts w:ascii="Arial" w:hAnsi="Arial"/>
      <w:b/>
      <w:sz w:val="26"/>
    </w:rPr>
  </w:style>
  <w:style w:type="paragraph" w:customStyle="1" w:styleId="Postan">
    <w:name w:val="Postan"/>
    <w:basedOn w:val="a"/>
    <w:uiPriority w:val="99"/>
    <w:rsid w:val="000E33BC"/>
    <w:pPr>
      <w:jc w:val="center"/>
    </w:pPr>
    <w:rPr>
      <w:sz w:val="28"/>
      <w:szCs w:val="20"/>
    </w:rPr>
  </w:style>
  <w:style w:type="character" w:styleId="af9">
    <w:name w:val="FollowedHyperlink"/>
    <w:uiPriority w:val="99"/>
    <w:rsid w:val="000E33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0E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E33BC"/>
    <w:rPr>
      <w:rFonts w:ascii="Courier New" w:hAnsi="Courier New"/>
      <w:lang/>
    </w:rPr>
  </w:style>
  <w:style w:type="paragraph" w:styleId="afa">
    <w:name w:val="Normal (Web)"/>
    <w:basedOn w:val="a"/>
    <w:uiPriority w:val="99"/>
    <w:rsid w:val="000E33BC"/>
    <w:pPr>
      <w:spacing w:before="30" w:after="30"/>
    </w:p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0E33BC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0E33BC"/>
    <w:rPr>
      <w:rFonts w:cs="Times New Roman"/>
    </w:rPr>
  </w:style>
  <w:style w:type="paragraph" w:styleId="afb">
    <w:name w:val="endnote text"/>
    <w:basedOn w:val="a"/>
    <w:link w:val="afc"/>
    <w:uiPriority w:val="99"/>
    <w:rsid w:val="000E33BC"/>
    <w:rPr>
      <w:sz w:val="20"/>
      <w:szCs w:val="20"/>
      <w:lang/>
    </w:rPr>
  </w:style>
  <w:style w:type="character" w:customStyle="1" w:styleId="afc">
    <w:name w:val="Текст концевой сноски Знак"/>
    <w:basedOn w:val="a0"/>
    <w:link w:val="afb"/>
    <w:uiPriority w:val="99"/>
    <w:rsid w:val="000E33BC"/>
    <w:rPr>
      <w:lang/>
    </w:rPr>
  </w:style>
  <w:style w:type="paragraph" w:styleId="afd">
    <w:name w:val="Title"/>
    <w:basedOn w:val="a"/>
    <w:next w:val="a"/>
    <w:link w:val="afe"/>
    <w:uiPriority w:val="99"/>
    <w:qFormat/>
    <w:rsid w:val="000E33B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e">
    <w:name w:val="Название Знак"/>
    <w:basedOn w:val="a0"/>
    <w:link w:val="afd"/>
    <w:uiPriority w:val="99"/>
    <w:rsid w:val="000E33BC"/>
    <w:rPr>
      <w:rFonts w:ascii="Cambria" w:hAnsi="Cambria"/>
      <w:color w:val="17365D"/>
      <w:spacing w:val="5"/>
      <w:kern w:val="28"/>
      <w:sz w:val="52"/>
      <w:szCs w:val="52"/>
      <w:lang/>
    </w:rPr>
  </w:style>
  <w:style w:type="paragraph" w:styleId="aff">
    <w:name w:val="Subtitle"/>
    <w:basedOn w:val="a"/>
    <w:next w:val="a"/>
    <w:link w:val="aff0"/>
    <w:uiPriority w:val="99"/>
    <w:qFormat/>
    <w:rsid w:val="000E33BC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f0">
    <w:name w:val="Подзаголовок Знак"/>
    <w:basedOn w:val="a0"/>
    <w:link w:val="aff"/>
    <w:uiPriority w:val="99"/>
    <w:rsid w:val="000E33BC"/>
    <w:rPr>
      <w:rFonts w:ascii="Cambria" w:hAnsi="Cambria"/>
      <w:i/>
      <w:iCs/>
      <w:color w:val="4F81BD"/>
      <w:spacing w:val="15"/>
      <w:sz w:val="24"/>
      <w:szCs w:val="24"/>
      <w:lang/>
    </w:rPr>
  </w:style>
  <w:style w:type="paragraph" w:styleId="aff1">
    <w:name w:val="Document Map"/>
    <w:basedOn w:val="a"/>
    <w:link w:val="aff2"/>
    <w:uiPriority w:val="99"/>
    <w:rsid w:val="000E33BC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f2">
    <w:name w:val="Схема документа Знак"/>
    <w:basedOn w:val="a0"/>
    <w:link w:val="aff1"/>
    <w:uiPriority w:val="99"/>
    <w:rsid w:val="000E33BC"/>
    <w:rPr>
      <w:rFonts w:ascii="Tahoma" w:hAnsi="Tahoma"/>
      <w:shd w:val="clear" w:color="auto" w:fill="000080"/>
      <w:lang/>
    </w:rPr>
  </w:style>
  <w:style w:type="paragraph" w:styleId="aff3">
    <w:name w:val="Plain Text"/>
    <w:basedOn w:val="a"/>
    <w:link w:val="aff4"/>
    <w:uiPriority w:val="99"/>
    <w:rsid w:val="000E33BC"/>
    <w:rPr>
      <w:rFonts w:ascii="Courier New" w:hAnsi="Courier New"/>
      <w:sz w:val="20"/>
      <w:szCs w:val="20"/>
      <w:lang/>
    </w:rPr>
  </w:style>
  <w:style w:type="character" w:customStyle="1" w:styleId="aff4">
    <w:name w:val="Текст Знак"/>
    <w:basedOn w:val="a0"/>
    <w:link w:val="aff3"/>
    <w:uiPriority w:val="99"/>
    <w:rsid w:val="000E33BC"/>
    <w:rPr>
      <w:rFonts w:ascii="Courier New" w:hAnsi="Courier New"/>
      <w:lang/>
    </w:rPr>
  </w:style>
  <w:style w:type="character" w:customStyle="1" w:styleId="aff5">
    <w:name w:val="Без интервала Знак"/>
    <w:link w:val="aff6"/>
    <w:uiPriority w:val="99"/>
    <w:locked/>
    <w:rsid w:val="000E33BC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99"/>
    <w:qFormat/>
    <w:rsid w:val="000E33BC"/>
    <w:rPr>
      <w:rFonts w:ascii="Calibri" w:hAnsi="Calibri" w:cs="Calibri"/>
      <w:sz w:val="22"/>
      <w:szCs w:val="22"/>
    </w:rPr>
  </w:style>
  <w:style w:type="paragraph" w:styleId="aff7">
    <w:name w:val="List Paragraph"/>
    <w:basedOn w:val="a"/>
    <w:uiPriority w:val="34"/>
    <w:qFormat/>
    <w:rsid w:val="000E33B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0E33B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basedOn w:val="a0"/>
    <w:link w:val="26"/>
    <w:uiPriority w:val="99"/>
    <w:rsid w:val="000E33BC"/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1"/>
    <w:uiPriority w:val="99"/>
    <w:locked/>
    <w:rsid w:val="000E33BC"/>
    <w:rPr>
      <w:rFonts w:ascii="Calibri" w:hAnsi="Calibri"/>
      <w:i/>
      <w:color w:val="000000"/>
      <w:sz w:val="22"/>
    </w:rPr>
  </w:style>
  <w:style w:type="paragraph" w:styleId="aff8">
    <w:name w:val="Intense Quote"/>
    <w:basedOn w:val="a"/>
    <w:next w:val="a"/>
    <w:link w:val="aff9"/>
    <w:uiPriority w:val="99"/>
    <w:qFormat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9">
    <w:name w:val="Выделенная цитата Знак"/>
    <w:basedOn w:val="a0"/>
    <w:link w:val="aff8"/>
    <w:uiPriority w:val="99"/>
    <w:rsid w:val="000E33BC"/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0E33BC"/>
    <w:rPr>
      <w:rFonts w:ascii="Calibri" w:hAnsi="Calibri"/>
      <w:b/>
      <w:i/>
      <w:color w:val="4F81BD"/>
      <w:sz w:val="22"/>
    </w:rPr>
  </w:style>
  <w:style w:type="paragraph" w:customStyle="1" w:styleId="13">
    <w:name w:val="Абзац списка1"/>
    <w:basedOn w:val="a"/>
    <w:uiPriority w:val="99"/>
    <w:rsid w:val="000E33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a">
    <w:name w:val="Таблицы (моноширинный)"/>
    <w:basedOn w:val="a"/>
    <w:next w:val="a"/>
    <w:uiPriority w:val="99"/>
    <w:rsid w:val="000E33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0E33BC"/>
    <w:rPr>
      <w:rFonts w:ascii="Courier New" w:hAnsi="Courier New" w:cs="Courier New"/>
      <w:lang w:val="ru-RU" w:eastAsia="ru-RU" w:bidi="ar-SA"/>
    </w:rPr>
  </w:style>
  <w:style w:type="paragraph" w:customStyle="1" w:styleId="211">
    <w:name w:val="Цитата 21"/>
    <w:basedOn w:val="a"/>
    <w:next w:val="a"/>
    <w:link w:val="QuoteChar"/>
    <w:uiPriority w:val="99"/>
    <w:rsid w:val="000E33BC"/>
    <w:pPr>
      <w:spacing w:after="200" w:line="276" w:lineRule="auto"/>
    </w:pPr>
    <w:rPr>
      <w:rFonts w:ascii="Calibri" w:hAnsi="Calibri"/>
      <w:i/>
      <w:color w:val="000000"/>
      <w:sz w:val="22"/>
      <w:szCs w:val="20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/>
    </w:rPr>
  </w:style>
  <w:style w:type="character" w:customStyle="1" w:styleId="HTML1">
    <w:name w:val="Стандартный HTML Знак1"/>
    <w:uiPriority w:val="99"/>
    <w:semiHidden/>
    <w:rsid w:val="000E33BC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0E33BC"/>
  </w:style>
  <w:style w:type="character" w:customStyle="1" w:styleId="15">
    <w:name w:val="Название Знак1"/>
    <w:uiPriority w:val="99"/>
    <w:rsid w:val="000E33BC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0E33BC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0E33BC"/>
  </w:style>
  <w:style w:type="character" w:customStyle="1" w:styleId="213">
    <w:name w:val="Основной текст с отступом 2 Знак1"/>
    <w:uiPriority w:val="99"/>
    <w:semiHidden/>
    <w:rsid w:val="000E33BC"/>
  </w:style>
  <w:style w:type="character" w:customStyle="1" w:styleId="311">
    <w:name w:val="Основной текст с отступом 3 Знак1"/>
    <w:uiPriority w:val="99"/>
    <w:semiHidden/>
    <w:rsid w:val="000E33BC"/>
    <w:rPr>
      <w:sz w:val="16"/>
    </w:rPr>
  </w:style>
  <w:style w:type="character" w:customStyle="1" w:styleId="17">
    <w:name w:val="Схема документа Знак1"/>
    <w:uiPriority w:val="99"/>
    <w:semiHidden/>
    <w:rsid w:val="000E33BC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0E33BC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0E33BC"/>
    <w:rPr>
      <w:i/>
      <w:color w:val="000000"/>
    </w:rPr>
  </w:style>
  <w:style w:type="character" w:customStyle="1" w:styleId="19">
    <w:name w:val="Выделенная цитата Знак1"/>
    <w:uiPriority w:val="99"/>
    <w:rsid w:val="000E33BC"/>
    <w:rPr>
      <w:b/>
      <w:i/>
      <w:color w:val="4F81BD"/>
    </w:rPr>
  </w:style>
  <w:style w:type="character" w:customStyle="1" w:styleId="apple-style-span">
    <w:name w:val="apple-style-span"/>
    <w:uiPriority w:val="99"/>
    <w:rsid w:val="000E33BC"/>
  </w:style>
  <w:style w:type="character" w:customStyle="1" w:styleId="1a">
    <w:name w:val="Текст Знак1"/>
    <w:uiPriority w:val="99"/>
    <w:rsid w:val="000E33BC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0E33BC"/>
    <w:rPr>
      <w:color w:val="106BBE"/>
    </w:rPr>
  </w:style>
  <w:style w:type="character" w:customStyle="1" w:styleId="affc">
    <w:name w:val="Основной текст_"/>
    <w:basedOn w:val="a0"/>
    <w:link w:val="28"/>
    <w:uiPriority w:val="99"/>
    <w:rsid w:val="00D56907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c"/>
    <w:uiPriority w:val="99"/>
    <w:rsid w:val="00D56907"/>
    <w:pPr>
      <w:widowControl w:val="0"/>
      <w:shd w:val="clear" w:color="auto" w:fill="FFFFFF"/>
      <w:spacing w:before="360" w:after="360" w:line="0" w:lineRule="atLeast"/>
      <w:ind w:hanging="58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REC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lukashov</dc:creator>
  <cp:keywords/>
  <dc:description/>
  <cp:lastModifiedBy>user</cp:lastModifiedBy>
  <cp:revision>2</cp:revision>
  <cp:lastPrinted>2018-02-14T09:21:00Z</cp:lastPrinted>
  <dcterms:created xsi:type="dcterms:W3CDTF">2023-01-27T06:45:00Z</dcterms:created>
  <dcterms:modified xsi:type="dcterms:W3CDTF">2023-01-27T06:45:00Z</dcterms:modified>
</cp:coreProperties>
</file>