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267BE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267B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3A2035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«30» ноября  2022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545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35" w:rsidRPr="005450A5" w:rsidRDefault="003A2035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C8" w:rsidRDefault="003A2035" w:rsidP="00526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Международного Дня и декады инвалидов в учреждениях культуры Меркуловского сельского поселения.</w:t>
      </w:r>
    </w:p>
    <w:p w:rsidR="005267BE" w:rsidRPr="005450A5" w:rsidRDefault="005267BE" w:rsidP="00526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BE" w:rsidRDefault="003A2035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в Меркуловском сельском поселении Международного Дня и декады инвалидов:</w:t>
      </w:r>
    </w:p>
    <w:p w:rsidR="00457496" w:rsidRPr="003A2035" w:rsidRDefault="003A2035" w:rsidP="003A2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3A2035">
        <w:rPr>
          <w:rFonts w:ascii="Times New Roman" w:hAnsi="Times New Roman" w:cs="Times New Roman"/>
          <w:sz w:val="28"/>
          <w:szCs w:val="28"/>
        </w:rPr>
        <w:t>Утвердить:</w:t>
      </w:r>
    </w:p>
    <w:p w:rsidR="005267BE" w:rsidRPr="005450A5" w:rsidRDefault="003A2035" w:rsidP="003A203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203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План мероприятий по проведению Дня и декады инвалидов в учреждениях культуры Меркуловского сельского поселения;</w:t>
      </w:r>
    </w:p>
    <w:p w:rsidR="007F6371" w:rsidRPr="005450A5" w:rsidRDefault="00667692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.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31B53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Pr="005450A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7692">
        <w:rPr>
          <w:rFonts w:ascii="Times New Roman" w:hAnsi="Times New Roman" w:cs="Times New Roman"/>
          <w:sz w:val="28"/>
          <w:szCs w:val="28"/>
        </w:rPr>
        <w:t xml:space="preserve"> </w:t>
      </w:r>
      <w:r w:rsidR="006750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7692">
        <w:rPr>
          <w:rFonts w:ascii="Times New Roman" w:hAnsi="Times New Roman" w:cs="Times New Roman"/>
          <w:sz w:val="28"/>
          <w:szCs w:val="28"/>
        </w:rPr>
        <w:t xml:space="preserve">Меркуловского </w:t>
      </w:r>
      <w:r w:rsidR="00667692">
        <w:rPr>
          <w:rFonts w:ascii="Times New Roman" w:hAnsi="Times New Roman" w:cs="Times New Roman"/>
          <w:sz w:val="28"/>
          <w:szCs w:val="28"/>
        </w:rPr>
        <w:tab/>
        <w:t xml:space="preserve">  А.А.Мутилин</w:t>
      </w:r>
      <w:r w:rsidR="0034125C">
        <w:rPr>
          <w:rFonts w:ascii="Times New Roman" w:hAnsi="Times New Roman" w:cs="Times New Roman"/>
          <w:sz w:val="28"/>
          <w:szCs w:val="28"/>
        </w:rPr>
        <w:t>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Pr="005450A5" w:rsidRDefault="003A203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035" w:rsidRPr="00F6685C" w:rsidRDefault="003A2035" w:rsidP="003A2035">
      <w:pPr>
        <w:pStyle w:val="a9"/>
        <w:jc w:val="right"/>
        <w:rPr>
          <w:rFonts w:ascii="Times New Roman" w:hAnsi="Times New Roman" w:cs="Times New Roman"/>
        </w:rPr>
      </w:pPr>
      <w:r w:rsidRPr="00F6685C">
        <w:rPr>
          <w:rFonts w:ascii="Times New Roman" w:hAnsi="Times New Roman" w:cs="Times New Roman"/>
        </w:rPr>
        <w:t>П</w:t>
      </w:r>
      <w:r w:rsidRPr="00F6685C">
        <w:rPr>
          <w:rFonts w:ascii="Times New Roman" w:eastAsia="Times New Roman" w:hAnsi="Times New Roman" w:cs="Times New Roman"/>
        </w:rPr>
        <w:t>риложение № 1</w:t>
      </w:r>
    </w:p>
    <w:p w:rsidR="003A2035" w:rsidRDefault="003A2035" w:rsidP="003A2035">
      <w:pPr>
        <w:pStyle w:val="a9"/>
        <w:jc w:val="right"/>
        <w:rPr>
          <w:rFonts w:ascii="Times New Roman" w:hAnsi="Times New Roman" w:cs="Times New Roman"/>
        </w:rPr>
      </w:pPr>
      <w:r w:rsidRPr="00F6685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распоряжению Администрации Меркуловского </w:t>
      </w:r>
    </w:p>
    <w:p w:rsidR="003A2035" w:rsidRDefault="003A2035" w:rsidP="003A2035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от 30.11.2022 г. № 66</w:t>
      </w:r>
    </w:p>
    <w:p w:rsidR="003A2035" w:rsidRPr="00F6685C" w:rsidRDefault="003A2035" w:rsidP="003A2035">
      <w:pPr>
        <w:pStyle w:val="a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3A2035" w:rsidRDefault="003A2035" w:rsidP="003A203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3A2035" w:rsidRDefault="003A2035" w:rsidP="003A203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3A2035" w:rsidRDefault="003A2035" w:rsidP="003A203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3A2035" w:rsidRDefault="003A2035" w:rsidP="003A2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53EEC">
        <w:rPr>
          <w:rFonts w:ascii="Times New Roman" w:hAnsi="Times New Roman" w:cs="Times New Roman"/>
          <w:b/>
          <w:sz w:val="24"/>
          <w:szCs w:val="24"/>
        </w:rPr>
        <w:t>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                                                                                                                                     по проведению</w:t>
      </w:r>
      <w:r w:rsidRPr="00D5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60A">
        <w:rPr>
          <w:rFonts w:ascii="Times New Roman" w:hAnsi="Times New Roman" w:cs="Times New Roman"/>
          <w:b/>
          <w:sz w:val="24"/>
          <w:szCs w:val="24"/>
        </w:rPr>
        <w:t>Дня и декады 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учреждениях культуры                            Меркуловского сельского поселения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1560"/>
        <w:gridCol w:w="4806"/>
        <w:gridCol w:w="2530"/>
      </w:tblGrid>
      <w:tr w:rsidR="003A2035" w:rsidTr="00530B6A">
        <w:tc>
          <w:tcPr>
            <w:tcW w:w="675" w:type="dxa"/>
          </w:tcPr>
          <w:p w:rsidR="003A2035" w:rsidRPr="00C62CFD" w:rsidRDefault="003A2035" w:rsidP="0053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3A2035" w:rsidRPr="00C62CFD" w:rsidRDefault="003A2035" w:rsidP="0053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06" w:type="dxa"/>
          </w:tcPr>
          <w:p w:rsidR="003A2035" w:rsidRPr="00C62CFD" w:rsidRDefault="003A2035" w:rsidP="0053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30" w:type="dxa"/>
          </w:tcPr>
          <w:p w:rsidR="003A2035" w:rsidRPr="00C62CFD" w:rsidRDefault="003A2035" w:rsidP="0053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2035" w:rsidTr="00530B6A"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B1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«Подари мне лучик тепла». Акция </w:t>
            </w:r>
            <w:r w:rsidRPr="00F657B1">
              <w:rPr>
                <w:rFonts w:ascii="Times New Roman" w:hAnsi="Times New Roman" w:cs="Times New Roman"/>
                <w:i/>
                <w:sz w:val="24"/>
                <w:szCs w:val="24"/>
              </w:rPr>
              <w:t>(помощь на дому)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Галунова М.М. заведующая Затонский СК</w:t>
            </w:r>
          </w:p>
        </w:tc>
      </w:tr>
      <w:tr w:rsidR="003A2035" w:rsidTr="00530B6A">
        <w:trPr>
          <w:trHeight w:val="160"/>
        </w:trPr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друзей». Развлекательная программа для детей.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Е.Н. художественный руководитель Меркуловский СДК</w:t>
            </w:r>
          </w:p>
        </w:tc>
      </w:tr>
      <w:tr w:rsidR="003A2035" w:rsidTr="00530B6A">
        <w:trPr>
          <w:trHeight w:val="106"/>
        </w:trPr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чашкой чая». Посиделки.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Галунова М.М. заведующая Затонский СК</w:t>
            </w:r>
          </w:p>
        </w:tc>
      </w:tr>
      <w:tr w:rsidR="003A2035" w:rsidTr="00530B6A">
        <w:trPr>
          <w:trHeight w:val="120"/>
        </w:trPr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друзей». Встреча.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М.В. заведующая Калиновский СДК</w:t>
            </w:r>
          </w:p>
        </w:tc>
      </w:tr>
      <w:tr w:rsidR="003A2035" w:rsidTr="00530B6A">
        <w:trPr>
          <w:trHeight w:val="133"/>
        </w:trPr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ленточка». Акция с раздачей ленточек.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Г.В. художественный руководитель Калиновский СДК</w:t>
            </w:r>
          </w:p>
        </w:tc>
      </w:tr>
      <w:tr w:rsidR="003A2035" w:rsidTr="00530B6A">
        <w:trPr>
          <w:trHeight w:val="113"/>
        </w:trPr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 w:rsidRPr="00F65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 w:rsidRPr="00F657B1"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приключения». Развлекательная программа для детей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Е.Н. художественный руководитель Меркуловский СДК</w:t>
            </w:r>
          </w:p>
        </w:tc>
      </w:tr>
      <w:tr w:rsidR="003A2035" w:rsidTr="00530B6A">
        <w:trPr>
          <w:trHeight w:val="153"/>
        </w:trPr>
        <w:tc>
          <w:tcPr>
            <w:tcW w:w="675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4806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Деда Мороза». Акция с вручением подарков людям с ограниченными возможностями.</w:t>
            </w:r>
          </w:p>
        </w:tc>
        <w:tc>
          <w:tcPr>
            <w:tcW w:w="2530" w:type="dxa"/>
          </w:tcPr>
          <w:p w:rsidR="003A2035" w:rsidRPr="00F657B1" w:rsidRDefault="003A2035" w:rsidP="0053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Е.Н. художественный руководитель Меркуловский СДК</w:t>
            </w:r>
          </w:p>
        </w:tc>
      </w:tr>
    </w:tbl>
    <w:p w:rsidR="003A2035" w:rsidRDefault="003A2035" w:rsidP="003A2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35" w:rsidRDefault="003A2035" w:rsidP="003A2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35" w:rsidRDefault="003A2035" w:rsidP="003A2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35" w:rsidRPr="004F0E0E" w:rsidRDefault="003A2035" w:rsidP="003A2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35" w:rsidRPr="00D213F3" w:rsidRDefault="003A2035" w:rsidP="003A20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22C2" w:rsidRPr="005450A5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66" w:rsidRDefault="00472A66" w:rsidP="00D31B53">
      <w:pPr>
        <w:spacing w:after="0" w:line="240" w:lineRule="auto"/>
      </w:pPr>
      <w:r>
        <w:separator/>
      </w:r>
    </w:p>
  </w:endnote>
  <w:endnote w:type="continuationSeparator" w:id="1">
    <w:p w:rsidR="00472A66" w:rsidRDefault="00472A66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66" w:rsidRDefault="00472A66" w:rsidP="00D31B53">
      <w:pPr>
        <w:spacing w:after="0" w:line="240" w:lineRule="auto"/>
      </w:pPr>
      <w:r>
        <w:separator/>
      </w:r>
    </w:p>
  </w:footnote>
  <w:footnote w:type="continuationSeparator" w:id="1">
    <w:p w:rsidR="00472A66" w:rsidRDefault="00472A66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2C6F"/>
    <w:multiLevelType w:val="hybridMultilevel"/>
    <w:tmpl w:val="46B4E452"/>
    <w:lvl w:ilvl="0" w:tplc="81CA97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C2559"/>
    <w:rsid w:val="000E756A"/>
    <w:rsid w:val="002542F0"/>
    <w:rsid w:val="00290619"/>
    <w:rsid w:val="002957FB"/>
    <w:rsid w:val="003256CC"/>
    <w:rsid w:val="0033580F"/>
    <w:rsid w:val="0034125C"/>
    <w:rsid w:val="003425C8"/>
    <w:rsid w:val="003A2035"/>
    <w:rsid w:val="00453555"/>
    <w:rsid w:val="00457496"/>
    <w:rsid w:val="00472A66"/>
    <w:rsid w:val="00513171"/>
    <w:rsid w:val="005267BE"/>
    <w:rsid w:val="005450A5"/>
    <w:rsid w:val="00556A42"/>
    <w:rsid w:val="006338AF"/>
    <w:rsid w:val="00667692"/>
    <w:rsid w:val="006750F6"/>
    <w:rsid w:val="00755881"/>
    <w:rsid w:val="0079363F"/>
    <w:rsid w:val="007C439A"/>
    <w:rsid w:val="007D0DBF"/>
    <w:rsid w:val="007E4ADB"/>
    <w:rsid w:val="007F6371"/>
    <w:rsid w:val="00815C7E"/>
    <w:rsid w:val="0082282B"/>
    <w:rsid w:val="00893314"/>
    <w:rsid w:val="008F64F1"/>
    <w:rsid w:val="00A82584"/>
    <w:rsid w:val="00B7692D"/>
    <w:rsid w:val="00CD4CB6"/>
    <w:rsid w:val="00D31B53"/>
    <w:rsid w:val="00D647A0"/>
    <w:rsid w:val="00DD22C2"/>
    <w:rsid w:val="00E601BF"/>
    <w:rsid w:val="00E76BC3"/>
    <w:rsid w:val="00E832CF"/>
    <w:rsid w:val="00E95C98"/>
    <w:rsid w:val="00EF1AB6"/>
    <w:rsid w:val="00F3660C"/>
    <w:rsid w:val="00F6266D"/>
    <w:rsid w:val="00FB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  <w:style w:type="paragraph" w:styleId="a9">
    <w:name w:val="No Spacing"/>
    <w:uiPriority w:val="1"/>
    <w:qFormat/>
    <w:rsid w:val="003A2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15</cp:revision>
  <cp:lastPrinted>2022-11-30T07:02:00Z</cp:lastPrinted>
  <dcterms:created xsi:type="dcterms:W3CDTF">2020-01-17T04:52:00Z</dcterms:created>
  <dcterms:modified xsi:type="dcterms:W3CDTF">2022-11-30T07:04:00Z</dcterms:modified>
</cp:coreProperties>
</file>