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0B69">
        <w:rPr>
          <w:rFonts w:ascii="Times New Roman" w:eastAsia="Times New Roman" w:hAnsi="Times New Roman" w:cs="Times New Roman"/>
          <w:b/>
          <w:bCs/>
        </w:rPr>
        <w:t xml:space="preserve">РОССИЙСКАЯ ФЕДЕРАЦИЯ   </w:t>
      </w:r>
    </w:p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0B69">
        <w:rPr>
          <w:rFonts w:ascii="Times New Roman" w:eastAsia="Times New Roman" w:hAnsi="Times New Roman" w:cs="Times New Roman"/>
          <w:b/>
          <w:bCs/>
        </w:rPr>
        <w:t>РОСТОВСКАЯ ОБЛАСТЬ</w:t>
      </w:r>
    </w:p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0B69">
        <w:rPr>
          <w:rFonts w:ascii="Times New Roman" w:eastAsia="Times New Roman" w:hAnsi="Times New Roman" w:cs="Times New Roman"/>
          <w:b/>
          <w:bCs/>
        </w:rPr>
        <w:t>ШОЛОХОВСКИЙ  РАЙОН</w:t>
      </w:r>
    </w:p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0B69">
        <w:rPr>
          <w:rFonts w:ascii="Times New Roman" w:eastAsia="Times New Roman" w:hAnsi="Times New Roman" w:cs="Times New Roman"/>
          <w:b/>
          <w:bCs/>
        </w:rPr>
        <w:t>МУНИЦИПАЛЬНОЕ ОБРАЗОВАНИЕ</w:t>
      </w:r>
    </w:p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B69">
        <w:rPr>
          <w:rFonts w:ascii="Times New Roman" w:eastAsia="Times New Roman" w:hAnsi="Times New Roman" w:cs="Times New Roman"/>
          <w:b/>
          <w:bCs/>
        </w:rPr>
        <w:t>«МЕРКУЛОВСКОЕ СЕЛЬСКОЕ ПОСЕЛЕНИЕ</w:t>
      </w:r>
      <w:r w:rsidRPr="00410B69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E724FA" w:rsidRPr="00410B69" w:rsidRDefault="00E724FA" w:rsidP="00E724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B6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E724FA" w:rsidRPr="00410B69" w:rsidRDefault="00E724FA" w:rsidP="00352B0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B6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352B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352B0E" w:rsidRPr="00352B0E">
        <w:rPr>
          <w:rFonts w:ascii="Times New Roman" w:eastAsia="Times New Roman" w:hAnsi="Times New Roman" w:cs="Times New Roman"/>
          <w:sz w:val="28"/>
          <w:szCs w:val="28"/>
        </w:rPr>
        <w:t>ПОЕКТ</w:t>
      </w:r>
    </w:p>
    <w:p w:rsidR="00E724FA" w:rsidRPr="00410B69" w:rsidRDefault="00BA42CD" w:rsidP="00E724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__.__</w:t>
      </w:r>
      <w:r w:rsidR="00660209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E724FA" w:rsidRPr="00410B6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724FA" w:rsidRPr="00410B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                                         х. Меркуловский</w:t>
      </w:r>
    </w:p>
    <w:p w:rsidR="00E724FA" w:rsidRDefault="00E724FA" w:rsidP="00E724FA"/>
    <w:p w:rsidR="00712D3E" w:rsidRPr="00342678" w:rsidRDefault="00712D3E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0C75" w:rsidRPr="00342678" w:rsidRDefault="00342678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60C75"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проекта организации</w:t>
      </w:r>
    </w:p>
    <w:p w:rsidR="00712D3E" w:rsidRPr="00342678" w:rsidRDefault="00C60C75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дорожного движения</w:t>
      </w:r>
      <w:r w:rsidR="00712D3E"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(дислокации</w:t>
      </w:r>
      <w:r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дорожных знаков</w:t>
      </w:r>
    </w:p>
    <w:p w:rsidR="00C60C75" w:rsidRPr="00342678" w:rsidRDefault="00712D3E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дорожной разметки)</w:t>
      </w:r>
      <w:r w:rsidR="00714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P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автомобильных дорогах </w:t>
      </w:r>
    </w:p>
    <w:p w:rsidR="00C60C75" w:rsidRPr="00342678" w:rsidRDefault="00342678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муниципальногообразования</w:t>
      </w:r>
      <w:r w:rsidR="00E724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«Меркуловское сельское поселение»</w:t>
      </w:r>
    </w:p>
    <w:p w:rsidR="00712D3E" w:rsidRPr="00342678" w:rsidRDefault="00E724FA" w:rsidP="00C60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Шолоховского района Ростовской области</w:t>
      </w:r>
      <w:r w:rsidR="008A1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60C75" w:rsidRPr="00342678" w:rsidRDefault="00C60C75" w:rsidP="00C60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0C75" w:rsidRDefault="00714EB7" w:rsidP="00C60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10.12.1995 №196-ФЗ «О безопасности дорожного движения», Федеральным законом от 08.11.2007 №257-ФЗ «Об автомобильн</w:t>
      </w:r>
      <w:r w:rsidR="000A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дорогах и о дорожной 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Федерации», Федераль</w:t>
      </w:r>
      <w:r w:rsidR="00712D3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Закона от 06.10.2003 №131-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</w:t>
      </w:r>
      <w:r w:rsidR="00E72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«Меркуловское сельское поселение», А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E724FA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Меркуловского</w:t>
      </w:r>
      <w:r w:rsidR="00342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712D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14EB7" w:rsidRPr="00C60C75" w:rsidRDefault="00714EB7" w:rsidP="00C60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0C75" w:rsidRDefault="00712D3E" w:rsidP="0071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12D3E" w:rsidRPr="00C60C75" w:rsidRDefault="00712D3E" w:rsidP="0071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D3E" w:rsidRPr="00660209" w:rsidRDefault="00C60C75" w:rsidP="0066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020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проект</w:t>
      </w:r>
      <w:r w:rsidR="00E724FA" w:rsidRPr="0066020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0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дорожного движения</w:t>
      </w:r>
      <w:r w:rsidR="00712D3E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(дислокациидорожных </w:t>
      </w:r>
      <w:r w:rsidR="00714EB7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знаков и дорожной разметки) </w:t>
      </w:r>
      <w:r w:rsidR="00712D3E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</w:t>
      </w:r>
      <w:r w:rsidR="00E724FA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хуторах Меркуловский ,х</w:t>
      </w:r>
      <w:proofErr w:type="gramStart"/>
      <w:r w:rsidR="00E724FA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="00E724FA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одянский, х.Затонский, х.Калиновский, х.Варваринский. Меркуловского сельского поселения Шолоховского района Ростовскаой области. Дата разработки  от 18 мая</w:t>
      </w:r>
      <w:r w:rsid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г.</w:t>
      </w:r>
      <w:r w:rsidR="00E724FA"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том №2. Дата утверждения от 30.08.2022 г. </w:t>
      </w:r>
    </w:p>
    <w:p w:rsidR="00660209" w:rsidRDefault="00660209" w:rsidP="0066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0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паспорта</w:t>
      </w:r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 в хуторах Меркуловский ,х</w:t>
      </w:r>
      <w:proofErr w:type="gramStart"/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одянский, х.Затонский, х.Калиновский, х.Варваринский. Меркуловского сельского поселения Шолоховского района Ростовскаой области. Дата разработки  от 18 мая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</w:t>
      </w:r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Дата утверждения от 30.08.2022 г. </w:t>
      </w:r>
    </w:p>
    <w:p w:rsidR="00660209" w:rsidRPr="00660209" w:rsidRDefault="00660209" w:rsidP="006602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Проекты </w:t>
      </w:r>
      <w:r w:rsidRPr="00660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дорожного движения </w:t>
      </w:r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(дислокации дорожных знаков и дорожной разметки)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технические паспорта </w:t>
      </w:r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 в хуторах Меркуловский ,х</w:t>
      </w:r>
      <w:proofErr w:type="gramStart"/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одянский, х.Затонский, х.Калиновский, х.Варваринский. Меркуловского сельского поселен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Шолоховского района Ростовск</w:t>
      </w:r>
      <w:r w:rsidRP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разработанные от 22 мая 2019 года направить в архив Администрации Меркуловского сельского поселения</w:t>
      </w:r>
    </w:p>
    <w:p w:rsidR="00660209" w:rsidRPr="00660209" w:rsidRDefault="00660209" w:rsidP="00660209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0C75" w:rsidRPr="00C60C75" w:rsidRDefault="00660209" w:rsidP="00C60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60C75" w:rsidRPr="00C60C75" w:rsidRDefault="00660209" w:rsidP="00C60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60C75" w:rsidRPr="00C60C7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712D3E" w:rsidRPr="00714EB7" w:rsidRDefault="00712D3E" w:rsidP="0071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C75" w:rsidRPr="00C60C75" w:rsidRDefault="00C60C75" w:rsidP="00C6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0209" w:rsidRDefault="00C60C75" w:rsidP="0071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2D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Администрации </w:t>
      </w:r>
    </w:p>
    <w:p w:rsidR="00C60C75" w:rsidRDefault="00E724FA" w:rsidP="0071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Меркуловского</w:t>
      </w:r>
      <w:r w:rsidR="00342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r w:rsidR="00712D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        </w:t>
      </w:r>
      <w:r w:rsidR="00660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Е.А.Мутилина</w:t>
      </w:r>
    </w:p>
    <w:p w:rsidR="00660209" w:rsidRDefault="00660209" w:rsidP="0071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0209" w:rsidRPr="00660209" w:rsidRDefault="00660209" w:rsidP="0071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6020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Исп.Григорьева О.Н.</w:t>
      </w:r>
    </w:p>
    <w:p w:rsidR="00660209" w:rsidRPr="00660209" w:rsidRDefault="00660209" w:rsidP="0071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6020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Тел 88635378142</w:t>
      </w:r>
    </w:p>
    <w:sectPr w:rsidR="00660209" w:rsidRPr="00660209" w:rsidSect="003426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0C67"/>
    <w:multiLevelType w:val="hybridMultilevel"/>
    <w:tmpl w:val="4C42D362"/>
    <w:lvl w:ilvl="0" w:tplc="A808B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60C75"/>
    <w:rsid w:val="000A2FC3"/>
    <w:rsid w:val="00271D8D"/>
    <w:rsid w:val="002B09B4"/>
    <w:rsid w:val="002C2465"/>
    <w:rsid w:val="00342678"/>
    <w:rsid w:val="00352B0E"/>
    <w:rsid w:val="006322D3"/>
    <w:rsid w:val="00660209"/>
    <w:rsid w:val="00712D3E"/>
    <w:rsid w:val="00714EB7"/>
    <w:rsid w:val="008242DD"/>
    <w:rsid w:val="00873CFF"/>
    <w:rsid w:val="008A18A5"/>
    <w:rsid w:val="009A025F"/>
    <w:rsid w:val="009F7ED9"/>
    <w:rsid w:val="00A014DF"/>
    <w:rsid w:val="00BA42CD"/>
    <w:rsid w:val="00C60C75"/>
    <w:rsid w:val="00E7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C75"/>
    <w:rPr>
      <w:b/>
      <w:bCs/>
    </w:rPr>
  </w:style>
  <w:style w:type="paragraph" w:styleId="a4">
    <w:name w:val="List Paragraph"/>
    <w:basedOn w:val="a"/>
    <w:uiPriority w:val="34"/>
    <w:qFormat/>
    <w:rsid w:val="00660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2018-01-10T03:01:00Z</cp:lastPrinted>
  <dcterms:created xsi:type="dcterms:W3CDTF">2022-08-30T08:09:00Z</dcterms:created>
  <dcterms:modified xsi:type="dcterms:W3CDTF">2022-08-30T09:09:00Z</dcterms:modified>
</cp:coreProperties>
</file>