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E5" w:rsidRDefault="002A7CDC" w:rsidP="009E22E5">
      <w:pPr>
        <w:tabs>
          <w:tab w:val="center" w:pos="5103"/>
          <w:tab w:val="left" w:pos="8273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E22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E22E5" w:rsidRDefault="009E22E5" w:rsidP="009E22E5">
      <w:pPr>
        <w:tabs>
          <w:tab w:val="center" w:pos="5103"/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9E22E5" w:rsidRDefault="009E22E5" w:rsidP="009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ШОЛОХОВСКИЙ РАЙОН</w:t>
      </w:r>
    </w:p>
    <w:p w:rsidR="009E22E5" w:rsidRDefault="009E22E5" w:rsidP="009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E22E5" w:rsidRDefault="002A7CDC" w:rsidP="009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«МЕРКУЛОВСКОЕ</w:t>
      </w:r>
      <w:r w:rsidR="009E22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E22E5" w:rsidRDefault="002A7CDC" w:rsidP="009E22E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  МЕРКУЛОВСКОГО</w:t>
      </w:r>
      <w:r w:rsidR="009E22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22E5" w:rsidRDefault="009E22E5" w:rsidP="009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2E5" w:rsidRDefault="009E22E5" w:rsidP="009E22E5">
      <w:pPr>
        <w:tabs>
          <w:tab w:val="center" w:pos="5032"/>
          <w:tab w:val="left" w:pos="8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9E22E5" w:rsidRDefault="009E22E5" w:rsidP="009E22E5">
      <w:pPr>
        <w:keepNext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</w:t>
      </w:r>
      <w:r w:rsidR="002A7CDC">
        <w:rPr>
          <w:rFonts w:ascii="Times New Roman" w:eastAsia="Times New Roman" w:hAnsi="Times New Roman" w:cs="Times New Roman"/>
          <w:bCs/>
          <w:sz w:val="28"/>
          <w:szCs w:val="28"/>
        </w:rPr>
        <w:t>зменений в решение от 21.08.2018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</w:p>
    <w:p w:rsidR="009E22E5" w:rsidRDefault="002A7CDC" w:rsidP="009E22E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68</w:t>
      </w:r>
      <w:r w:rsidR="009E22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22E5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благоустройства </w:t>
      </w:r>
    </w:p>
    <w:p w:rsidR="009E22E5" w:rsidRDefault="009E22E5" w:rsidP="009E22E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9E22E5" w:rsidRDefault="002A7CDC" w:rsidP="009E22E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Меркуловское</w:t>
      </w:r>
      <w:r w:rsidR="009E22E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поселение»»</w:t>
      </w:r>
    </w:p>
    <w:p w:rsidR="009E22E5" w:rsidRDefault="009E22E5" w:rsidP="009E22E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2E5" w:rsidRDefault="009E22E5" w:rsidP="009E22E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9E22E5" w:rsidRDefault="002A7CDC" w:rsidP="009E22E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Меркуловского  </w:t>
      </w:r>
      <w:r w:rsidR="009E22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24.04.2019</w:t>
      </w:r>
      <w:r w:rsidR="009E22E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22E5" w:rsidRDefault="009E22E5" w:rsidP="009E22E5">
      <w:pPr>
        <w:keepNext/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Российской Федерации: от 06.10.2003 №131-ФЗ «Об общих принципах организации местного самоуправления в Российской Федерации»,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</w:t>
      </w:r>
      <w:r w:rsidR="000002AA">
        <w:rPr>
          <w:rFonts w:ascii="Times New Roman" w:eastAsia="Calibri" w:hAnsi="Times New Roman" w:cs="Times New Roman"/>
          <w:sz w:val="28"/>
          <w:szCs w:val="28"/>
        </w:rPr>
        <w:t>Федерации», Уставом Меркуловского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000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2AA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  Меркуловского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9E22E5" w:rsidRDefault="009E22E5" w:rsidP="009E22E5">
      <w:pPr>
        <w:keepNext/>
        <w:spacing w:after="0" w:line="240" w:lineRule="atLeast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9E22E5" w:rsidRDefault="009E22E5" w:rsidP="009E22E5">
      <w:pPr>
        <w:keepNext/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решение</w:t>
      </w:r>
      <w:r w:rsidR="002A7C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Меркуловского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Шолоховского района </w:t>
      </w:r>
      <w:r w:rsidR="002A7CDC">
        <w:rPr>
          <w:rFonts w:ascii="Times New Roman" w:eastAsia="Times New Roman" w:hAnsi="Times New Roman" w:cs="Times New Roman"/>
          <w:bCs/>
          <w:sz w:val="28"/>
          <w:szCs w:val="28"/>
        </w:rPr>
        <w:t>от 21.08.2018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2A7CDC">
        <w:rPr>
          <w:rFonts w:ascii="Times New Roman" w:eastAsia="Times New Roman" w:hAnsi="Times New Roman" w:cs="Times New Roman"/>
          <w:sz w:val="28"/>
          <w:szCs w:val="28"/>
        </w:rPr>
        <w:t>№ 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 w:rsidR="002A7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 благоустройства территории муниципа</w:t>
      </w:r>
      <w:r w:rsidR="002A7CDC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« Меркуловское </w:t>
      </w:r>
      <w:r w:rsidR="000002AA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   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дополнения:</w:t>
      </w:r>
    </w:p>
    <w:p w:rsidR="009E22E5" w:rsidRDefault="009E22E5" w:rsidP="009E22E5">
      <w:pPr>
        <w:keepNext/>
        <w:spacing w:after="0" w:line="240" w:lineRule="auto"/>
        <w:ind w:left="-567"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  В разделе 1, подраз</w:t>
      </w:r>
      <w:r w:rsidR="002A7CDC">
        <w:rPr>
          <w:rFonts w:ascii="Times New Roman" w:eastAsia="Calibri" w:hAnsi="Times New Roman" w:cs="Times New Roman"/>
          <w:sz w:val="28"/>
          <w:szCs w:val="28"/>
        </w:rPr>
        <w:t xml:space="preserve">дел 1.2 дополнить пунктом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«регулировать вопросы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частия, </w:t>
      </w:r>
      <w:r w:rsidR="0000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E22E5" w:rsidRDefault="009E22E5" w:rsidP="009E22E5">
      <w:pPr>
        <w:keepNext/>
        <w:spacing w:after="0" w:line="240" w:lineRule="auto"/>
        <w:ind w:left="-567"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разделе 1, подраз</w:t>
      </w:r>
      <w:r w:rsidR="002A7CDC">
        <w:rPr>
          <w:rFonts w:ascii="Times New Roman" w:eastAsia="Calibri" w:hAnsi="Times New Roman" w:cs="Times New Roman"/>
          <w:sz w:val="28"/>
          <w:szCs w:val="28"/>
        </w:rPr>
        <w:t xml:space="preserve">дел 1.2 дополнить пунктом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«регулировать вопросы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границ прилегающих территорий в соответствии с порядком, установленным законом субъекта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E22E5" w:rsidRDefault="009E22E5" w:rsidP="009E22E5">
      <w:pPr>
        <w:keepNext/>
        <w:spacing w:after="0" w:line="240" w:lineRule="auto"/>
        <w:ind w:left="-567"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обнародован</w:t>
      </w:r>
      <w:r w:rsidR="002A7CDC">
        <w:rPr>
          <w:rFonts w:ascii="Times New Roman" w:eastAsia="Calibri" w:hAnsi="Times New Roman" w:cs="Times New Roman"/>
          <w:sz w:val="28"/>
          <w:szCs w:val="28"/>
        </w:rPr>
        <w:t>ия</w:t>
      </w:r>
      <w:proofErr w:type="gramStart"/>
      <w:r w:rsidR="002A7CDC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9E22E5" w:rsidRDefault="009E22E5" w:rsidP="009E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2E5" w:rsidRDefault="009E22E5" w:rsidP="009E22E5">
      <w:p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9E22E5" w:rsidRDefault="002A7CDC" w:rsidP="009E22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Меркуловского </w:t>
      </w:r>
      <w:r w:rsidR="009E22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И.И.Лиховидов</w:t>
      </w:r>
    </w:p>
    <w:p w:rsidR="009E22E5" w:rsidRDefault="002A7CDC" w:rsidP="009E22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</w:p>
    <w:p w:rsidR="009E22E5" w:rsidRDefault="002A7CDC" w:rsidP="009E22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 2019 года №</w:t>
      </w:r>
      <w:r w:rsidR="000002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9A1D91" w:rsidRDefault="009A1D91"/>
    <w:sectPr w:rsidR="009A1D91" w:rsidSect="005E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22E5"/>
    <w:rsid w:val="000002AA"/>
    <w:rsid w:val="002A7CDC"/>
    <w:rsid w:val="00530EC7"/>
    <w:rsid w:val="005E6F6E"/>
    <w:rsid w:val="009A1D91"/>
    <w:rsid w:val="009E22E5"/>
    <w:rsid w:val="00D33CC2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2019-04-29T14:05:00Z</cp:lastPrinted>
  <dcterms:created xsi:type="dcterms:W3CDTF">2021-09-27T13:04:00Z</dcterms:created>
  <dcterms:modified xsi:type="dcterms:W3CDTF">2021-09-27T13:04:00Z</dcterms:modified>
</cp:coreProperties>
</file>