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82" w:rsidRPr="00A91F0E" w:rsidRDefault="00F32382" w:rsidP="00F32382">
      <w:pPr>
        <w:tabs>
          <w:tab w:val="left" w:pos="3255"/>
        </w:tabs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РОССИЙСКАЯ ФЕДЕРАЦИЯ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РОСТОВСКАЯ ОБЛАСТЬ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ШОЛОХОВСКИЙ РАЙОН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МУНИЦИПАЛЬНОЕ ОБРАЗОВАНИЕ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«</w:t>
      </w:r>
      <w:r w:rsidR="00540E19">
        <w:rPr>
          <w:b/>
          <w:sz w:val="26"/>
          <w:szCs w:val="26"/>
        </w:rPr>
        <w:t>МЕРКУЛОВСКОЕ</w:t>
      </w:r>
      <w:r w:rsidRPr="00A91F0E">
        <w:rPr>
          <w:b/>
          <w:sz w:val="26"/>
          <w:szCs w:val="26"/>
        </w:rPr>
        <w:t xml:space="preserve"> СЕЛЬСКОЕ ПОСЕЛЕНИЕ»</w:t>
      </w:r>
    </w:p>
    <w:p w:rsidR="00F32382" w:rsidRPr="00A91F0E" w:rsidRDefault="00540E19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МЕРКУЛОВСКОГО</w:t>
      </w:r>
      <w:r w:rsidR="00F32382" w:rsidRPr="00A91F0E">
        <w:rPr>
          <w:b/>
          <w:sz w:val="26"/>
          <w:szCs w:val="26"/>
        </w:rPr>
        <w:t xml:space="preserve"> СЕЛЬСКОГО ПОСЕЛЕНИЯ</w:t>
      </w:r>
    </w:p>
    <w:p w:rsidR="00F32382" w:rsidRPr="00A56BE0" w:rsidRDefault="00F32382" w:rsidP="00F32382">
      <w:pPr>
        <w:jc w:val="center"/>
        <w:rPr>
          <w:sz w:val="27"/>
          <w:szCs w:val="27"/>
        </w:rPr>
      </w:pPr>
      <w:r w:rsidRPr="00A56BE0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32382" w:rsidRPr="00A56BE0" w:rsidRDefault="00F32382" w:rsidP="00F32382">
      <w:pPr>
        <w:jc w:val="center"/>
        <w:rPr>
          <w:b/>
          <w:sz w:val="27"/>
          <w:szCs w:val="27"/>
        </w:rPr>
      </w:pPr>
      <w:r w:rsidRPr="00A56BE0">
        <w:rPr>
          <w:b/>
          <w:sz w:val="27"/>
          <w:szCs w:val="27"/>
        </w:rPr>
        <w:t xml:space="preserve">РЕШЕНИЕ </w:t>
      </w:r>
    </w:p>
    <w:p w:rsidR="00F32382" w:rsidRPr="00A56BE0" w:rsidRDefault="00F32382" w:rsidP="00F32382">
      <w:pPr>
        <w:ind w:right="-2"/>
        <w:rPr>
          <w:sz w:val="27"/>
          <w:szCs w:val="27"/>
        </w:rPr>
      </w:pPr>
    </w:p>
    <w:p w:rsidR="00F32382" w:rsidRDefault="00F32382" w:rsidP="00F32382">
      <w:pPr>
        <w:rPr>
          <w:sz w:val="27"/>
          <w:szCs w:val="27"/>
        </w:rPr>
      </w:pPr>
      <w:r w:rsidRPr="00A56BE0">
        <w:rPr>
          <w:sz w:val="27"/>
          <w:szCs w:val="27"/>
        </w:rPr>
        <w:t>О</w:t>
      </w:r>
      <w:r w:rsidR="006E01F6">
        <w:rPr>
          <w:sz w:val="27"/>
          <w:szCs w:val="27"/>
        </w:rPr>
        <w:t>б избрании</w:t>
      </w:r>
      <w:r w:rsidRPr="00A56BE0">
        <w:rPr>
          <w:sz w:val="27"/>
          <w:szCs w:val="27"/>
        </w:rPr>
        <w:t xml:space="preserve"> </w:t>
      </w:r>
      <w:r w:rsidR="006E01F6">
        <w:rPr>
          <w:sz w:val="27"/>
          <w:szCs w:val="27"/>
        </w:rPr>
        <w:t>председателя</w:t>
      </w:r>
    </w:p>
    <w:p w:rsidR="006E01F6" w:rsidRPr="00A56BE0" w:rsidRDefault="006E01F6" w:rsidP="00F32382">
      <w:pPr>
        <w:rPr>
          <w:sz w:val="27"/>
          <w:szCs w:val="27"/>
        </w:rPr>
      </w:pPr>
      <w:r>
        <w:rPr>
          <w:sz w:val="27"/>
          <w:szCs w:val="27"/>
        </w:rPr>
        <w:t>Собрания депутатов -</w:t>
      </w:r>
    </w:p>
    <w:p w:rsidR="00F32382" w:rsidRPr="00A56BE0" w:rsidRDefault="00540E19" w:rsidP="00F32382">
      <w:pPr>
        <w:rPr>
          <w:sz w:val="27"/>
          <w:szCs w:val="27"/>
        </w:rPr>
      </w:pPr>
      <w:r>
        <w:rPr>
          <w:sz w:val="27"/>
          <w:szCs w:val="27"/>
        </w:rPr>
        <w:t>Главы Меркуловского</w:t>
      </w:r>
      <w:r w:rsidR="006E01F6">
        <w:rPr>
          <w:sz w:val="27"/>
          <w:szCs w:val="27"/>
        </w:rPr>
        <w:t xml:space="preserve"> сельского поселения</w:t>
      </w:r>
    </w:p>
    <w:p w:rsidR="00156E3D" w:rsidRPr="00A56BE0" w:rsidRDefault="00156E3D" w:rsidP="00924EC6">
      <w:pPr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937"/>
        <w:gridCol w:w="3706"/>
        <w:gridCol w:w="3324"/>
      </w:tblGrid>
      <w:tr w:rsidR="00156E3D" w:rsidRPr="00A56BE0" w:rsidTr="002251B8">
        <w:tc>
          <w:tcPr>
            <w:tcW w:w="2943" w:type="dxa"/>
          </w:tcPr>
          <w:p w:rsidR="00156E3D" w:rsidRPr="006E01F6" w:rsidRDefault="00156E3D" w:rsidP="00F32382">
            <w:pPr>
              <w:rPr>
                <w:b/>
                <w:sz w:val="27"/>
                <w:szCs w:val="27"/>
              </w:rPr>
            </w:pPr>
            <w:r w:rsidRPr="006E01F6">
              <w:rPr>
                <w:b/>
                <w:sz w:val="27"/>
                <w:szCs w:val="27"/>
              </w:rPr>
              <w:t>Принято</w:t>
            </w:r>
          </w:p>
          <w:p w:rsidR="00156E3D" w:rsidRPr="00A56BE0" w:rsidRDefault="00156E3D" w:rsidP="002251B8">
            <w:pPr>
              <w:jc w:val="center"/>
              <w:rPr>
                <w:sz w:val="27"/>
                <w:szCs w:val="27"/>
              </w:rPr>
            </w:pPr>
            <w:r w:rsidRPr="006E01F6">
              <w:rPr>
                <w:b/>
                <w:sz w:val="27"/>
                <w:szCs w:val="27"/>
              </w:rPr>
              <w:t>Собранием депутатов</w:t>
            </w:r>
          </w:p>
        </w:tc>
        <w:tc>
          <w:tcPr>
            <w:tcW w:w="3721" w:type="dxa"/>
          </w:tcPr>
          <w:p w:rsidR="00156E3D" w:rsidRPr="00A56BE0" w:rsidRDefault="00156E3D" w:rsidP="002251B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33" w:type="dxa"/>
          </w:tcPr>
          <w:p w:rsidR="00156E3D" w:rsidRPr="00A56BE0" w:rsidRDefault="00156E3D" w:rsidP="002251B8">
            <w:pPr>
              <w:jc w:val="both"/>
              <w:rPr>
                <w:sz w:val="27"/>
                <w:szCs w:val="27"/>
              </w:rPr>
            </w:pPr>
          </w:p>
          <w:p w:rsidR="00156E3D" w:rsidRPr="00A56BE0" w:rsidRDefault="00156E3D" w:rsidP="00A82185">
            <w:pPr>
              <w:jc w:val="both"/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 xml:space="preserve">  </w:t>
            </w:r>
            <w:r w:rsidR="00A82185">
              <w:rPr>
                <w:sz w:val="27"/>
                <w:szCs w:val="27"/>
              </w:rPr>
              <w:t>05</w:t>
            </w:r>
            <w:r w:rsidR="000833B9" w:rsidRPr="00A56BE0">
              <w:rPr>
                <w:sz w:val="27"/>
                <w:szCs w:val="27"/>
              </w:rPr>
              <w:t xml:space="preserve"> </w:t>
            </w:r>
            <w:r w:rsidR="00A82185">
              <w:rPr>
                <w:sz w:val="27"/>
                <w:szCs w:val="27"/>
              </w:rPr>
              <w:t>октября</w:t>
            </w:r>
            <w:r w:rsidR="000833B9" w:rsidRPr="00A56BE0">
              <w:rPr>
                <w:sz w:val="27"/>
                <w:szCs w:val="27"/>
              </w:rPr>
              <w:t xml:space="preserve"> 20</w:t>
            </w:r>
            <w:r w:rsidR="00A82185">
              <w:rPr>
                <w:sz w:val="27"/>
                <w:szCs w:val="27"/>
              </w:rPr>
              <w:t>21</w:t>
            </w:r>
            <w:r w:rsidRPr="00A56BE0">
              <w:rPr>
                <w:sz w:val="27"/>
                <w:szCs w:val="27"/>
              </w:rPr>
              <w:t xml:space="preserve"> года</w:t>
            </w:r>
          </w:p>
        </w:tc>
      </w:tr>
    </w:tbl>
    <w:p w:rsidR="00156E3D" w:rsidRPr="00A56BE0" w:rsidRDefault="00156E3D" w:rsidP="00924EC6">
      <w:pPr>
        <w:jc w:val="both"/>
        <w:rPr>
          <w:sz w:val="27"/>
          <w:szCs w:val="27"/>
        </w:rPr>
      </w:pPr>
    </w:p>
    <w:p w:rsidR="00156E3D" w:rsidRPr="00A56BE0" w:rsidRDefault="00156E3D" w:rsidP="00924EC6">
      <w:pPr>
        <w:jc w:val="both"/>
        <w:rPr>
          <w:sz w:val="27"/>
          <w:szCs w:val="27"/>
        </w:rPr>
      </w:pPr>
    </w:p>
    <w:p w:rsidR="00347B84" w:rsidRPr="00A56BE0" w:rsidRDefault="00347B84" w:rsidP="006E01F6">
      <w:pPr>
        <w:ind w:right="-2" w:firstLine="709"/>
        <w:jc w:val="both"/>
        <w:rPr>
          <w:sz w:val="27"/>
          <w:szCs w:val="27"/>
        </w:rPr>
      </w:pPr>
      <w:r w:rsidRPr="00A56BE0">
        <w:rPr>
          <w:sz w:val="27"/>
          <w:szCs w:val="27"/>
        </w:rPr>
        <w:t xml:space="preserve">В соответствии с </w:t>
      </w:r>
      <w:r w:rsidR="006E01F6">
        <w:rPr>
          <w:sz w:val="27"/>
          <w:szCs w:val="27"/>
        </w:rPr>
        <w:t xml:space="preserve">пунктом 3 части 2 статьи 26 Федерального закона от 06.10.2003 г. № 131- ФЗ «Об общих принципах организации местного самоуправления в Российской Федерации, статьей 26 Устава муниципального образования </w:t>
      </w:r>
      <w:r w:rsidR="00540E19">
        <w:rPr>
          <w:sz w:val="27"/>
          <w:szCs w:val="27"/>
        </w:rPr>
        <w:t>Меркуловское</w:t>
      </w:r>
      <w:r w:rsidR="006E01F6">
        <w:rPr>
          <w:sz w:val="27"/>
          <w:szCs w:val="27"/>
        </w:rPr>
        <w:t xml:space="preserve"> сельское поселение, статьей 6 регламента </w:t>
      </w:r>
      <w:r w:rsidR="00540E19">
        <w:rPr>
          <w:sz w:val="27"/>
          <w:szCs w:val="27"/>
        </w:rPr>
        <w:t>Собрания депутатов Меркуловского</w:t>
      </w:r>
      <w:r w:rsidR="006E01F6">
        <w:rPr>
          <w:sz w:val="27"/>
          <w:szCs w:val="27"/>
        </w:rPr>
        <w:t xml:space="preserve"> сельского поселения, </w:t>
      </w:r>
      <w:r w:rsidR="00540E19">
        <w:rPr>
          <w:sz w:val="27"/>
          <w:szCs w:val="27"/>
        </w:rPr>
        <w:t>Собрания депутатов Меркуловского</w:t>
      </w:r>
      <w:r w:rsidR="006E01F6">
        <w:rPr>
          <w:sz w:val="27"/>
          <w:szCs w:val="27"/>
        </w:rPr>
        <w:t xml:space="preserve"> сельского  поселения </w:t>
      </w:r>
    </w:p>
    <w:p w:rsidR="00347B84" w:rsidRPr="00A56BE0" w:rsidRDefault="00347B84" w:rsidP="00347B84">
      <w:pPr>
        <w:jc w:val="center"/>
        <w:outlineLvl w:val="0"/>
        <w:rPr>
          <w:b/>
          <w:sz w:val="27"/>
          <w:szCs w:val="27"/>
        </w:rPr>
      </w:pPr>
      <w:r w:rsidRPr="00A56BE0">
        <w:rPr>
          <w:b/>
          <w:sz w:val="27"/>
          <w:szCs w:val="27"/>
        </w:rPr>
        <w:t>РЕШИЛО:</w:t>
      </w:r>
    </w:p>
    <w:p w:rsidR="00347B84" w:rsidRPr="00A56BE0" w:rsidRDefault="00347B84" w:rsidP="00347B84">
      <w:pPr>
        <w:rPr>
          <w:sz w:val="27"/>
          <w:szCs w:val="27"/>
        </w:rPr>
      </w:pPr>
    </w:p>
    <w:p w:rsidR="00347B84" w:rsidRPr="00A56BE0" w:rsidRDefault="00347B84" w:rsidP="00347B8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6BE0">
        <w:rPr>
          <w:sz w:val="27"/>
          <w:szCs w:val="27"/>
        </w:rPr>
        <w:tab/>
        <w:t xml:space="preserve">1. </w:t>
      </w:r>
      <w:r w:rsidR="006E01F6">
        <w:rPr>
          <w:sz w:val="27"/>
          <w:szCs w:val="27"/>
        </w:rPr>
        <w:t xml:space="preserve">Избрать председателем Собрания </w:t>
      </w:r>
      <w:r w:rsidR="00540E19">
        <w:rPr>
          <w:sz w:val="27"/>
          <w:szCs w:val="27"/>
        </w:rPr>
        <w:t>депутатов – главой Меркуловского</w:t>
      </w:r>
      <w:r w:rsidR="006E01F6">
        <w:rPr>
          <w:sz w:val="27"/>
          <w:szCs w:val="27"/>
        </w:rPr>
        <w:t xml:space="preserve"> сельского пос</w:t>
      </w:r>
      <w:r w:rsidR="00540E19">
        <w:rPr>
          <w:sz w:val="27"/>
          <w:szCs w:val="27"/>
        </w:rPr>
        <w:t>еления Кухтину Наталью Владимировну</w:t>
      </w:r>
      <w:r w:rsidR="006E01F6">
        <w:rPr>
          <w:sz w:val="27"/>
          <w:szCs w:val="27"/>
        </w:rPr>
        <w:t>.</w:t>
      </w:r>
    </w:p>
    <w:p w:rsidR="00924EC6" w:rsidRDefault="00347B84" w:rsidP="006E01F6">
      <w:pPr>
        <w:jc w:val="both"/>
        <w:outlineLvl w:val="0"/>
        <w:rPr>
          <w:sz w:val="27"/>
          <w:szCs w:val="27"/>
        </w:rPr>
      </w:pPr>
      <w:r w:rsidRPr="00A56BE0">
        <w:rPr>
          <w:sz w:val="27"/>
          <w:szCs w:val="27"/>
        </w:rPr>
        <w:tab/>
        <w:t xml:space="preserve">2. </w:t>
      </w:r>
      <w:r w:rsidR="006E01F6">
        <w:rPr>
          <w:sz w:val="27"/>
          <w:szCs w:val="27"/>
        </w:rPr>
        <w:t>Настоящее решение вступает в силу со дня его принятия и подлежит опубликованию</w:t>
      </w:r>
      <w:r w:rsidR="007654BB">
        <w:rPr>
          <w:sz w:val="27"/>
          <w:szCs w:val="27"/>
        </w:rPr>
        <w:t xml:space="preserve"> (обнародованию).</w:t>
      </w:r>
    </w:p>
    <w:p w:rsidR="006218E2" w:rsidRPr="00A56BE0" w:rsidRDefault="006218E2" w:rsidP="00924EC6">
      <w:pPr>
        <w:pStyle w:val="a3"/>
        <w:rPr>
          <w:sz w:val="27"/>
          <w:szCs w:val="27"/>
        </w:rPr>
      </w:pPr>
    </w:p>
    <w:p w:rsidR="00E33614" w:rsidRPr="00A56BE0" w:rsidRDefault="00E33614" w:rsidP="00924EC6">
      <w:pPr>
        <w:jc w:val="both"/>
        <w:rPr>
          <w:sz w:val="27"/>
          <w:szCs w:val="27"/>
        </w:rPr>
      </w:pPr>
    </w:p>
    <w:tbl>
      <w:tblPr>
        <w:tblW w:w="10315" w:type="dxa"/>
        <w:tblLook w:val="04A0"/>
      </w:tblPr>
      <w:tblGrid>
        <w:gridCol w:w="5211"/>
        <w:gridCol w:w="5104"/>
      </w:tblGrid>
      <w:tr w:rsidR="00F8395C" w:rsidRPr="00A56BE0" w:rsidTr="00A56BE0">
        <w:tc>
          <w:tcPr>
            <w:tcW w:w="5211" w:type="dxa"/>
          </w:tcPr>
          <w:p w:rsidR="007654BB" w:rsidRDefault="00F8395C" w:rsidP="007654BB">
            <w:pPr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>Председа</w:t>
            </w:r>
            <w:r w:rsidR="007654BB">
              <w:rPr>
                <w:sz w:val="27"/>
                <w:szCs w:val="27"/>
              </w:rPr>
              <w:t xml:space="preserve">тельствующий </w:t>
            </w:r>
          </w:p>
          <w:p w:rsidR="007654BB" w:rsidRPr="00A56BE0" w:rsidRDefault="007654BB" w:rsidP="007654BB">
            <w:pPr>
              <w:jc w:val="center"/>
              <w:rPr>
                <w:sz w:val="27"/>
                <w:szCs w:val="27"/>
              </w:rPr>
            </w:pPr>
          </w:p>
          <w:p w:rsidR="00F8395C" w:rsidRPr="00A56BE0" w:rsidRDefault="00F8395C" w:rsidP="00D0524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104" w:type="dxa"/>
          </w:tcPr>
          <w:p w:rsidR="00F8395C" w:rsidRPr="00E24C92" w:rsidRDefault="00540E19" w:rsidP="00E24C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Н.И. Гнилицкая</w:t>
            </w:r>
          </w:p>
        </w:tc>
      </w:tr>
    </w:tbl>
    <w:p w:rsidR="003D65C6" w:rsidRPr="00A56BE0" w:rsidRDefault="003D65C6" w:rsidP="00924EC6">
      <w:pPr>
        <w:jc w:val="both"/>
        <w:rPr>
          <w:sz w:val="27"/>
          <w:szCs w:val="27"/>
        </w:rPr>
      </w:pPr>
    </w:p>
    <w:p w:rsidR="00D05241" w:rsidRPr="00A56BE0" w:rsidRDefault="00F23026" w:rsidP="00D05241">
      <w:pPr>
        <w:jc w:val="both"/>
        <w:rPr>
          <w:sz w:val="27"/>
          <w:szCs w:val="27"/>
        </w:rPr>
      </w:pPr>
      <w:r>
        <w:rPr>
          <w:sz w:val="27"/>
          <w:szCs w:val="27"/>
        </w:rPr>
        <w:t>хутор  Меркуловский</w:t>
      </w:r>
    </w:p>
    <w:p w:rsidR="00D05241" w:rsidRPr="00A56BE0" w:rsidRDefault="00D05241" w:rsidP="00D05241">
      <w:pPr>
        <w:jc w:val="both"/>
        <w:rPr>
          <w:sz w:val="27"/>
          <w:szCs w:val="27"/>
        </w:rPr>
      </w:pPr>
      <w:r w:rsidRPr="00A56BE0">
        <w:rPr>
          <w:sz w:val="27"/>
          <w:szCs w:val="27"/>
        </w:rPr>
        <w:t xml:space="preserve"> </w:t>
      </w:r>
      <w:r w:rsidR="00A82185">
        <w:rPr>
          <w:sz w:val="27"/>
          <w:szCs w:val="27"/>
        </w:rPr>
        <w:t xml:space="preserve">05 октября </w:t>
      </w:r>
      <w:r w:rsidRPr="00A56BE0">
        <w:rPr>
          <w:sz w:val="27"/>
          <w:szCs w:val="27"/>
        </w:rPr>
        <w:t xml:space="preserve"> 20</w:t>
      </w:r>
      <w:r w:rsidR="00A82185">
        <w:rPr>
          <w:sz w:val="27"/>
          <w:szCs w:val="27"/>
        </w:rPr>
        <w:t xml:space="preserve">21 </w:t>
      </w:r>
      <w:r w:rsidRPr="00A56BE0">
        <w:rPr>
          <w:sz w:val="27"/>
          <w:szCs w:val="27"/>
        </w:rPr>
        <w:t>года</w:t>
      </w:r>
    </w:p>
    <w:p w:rsidR="003D65C6" w:rsidRPr="00A56BE0" w:rsidRDefault="00D05241" w:rsidP="00924EC6">
      <w:pPr>
        <w:jc w:val="both"/>
        <w:rPr>
          <w:sz w:val="27"/>
          <w:szCs w:val="27"/>
        </w:rPr>
      </w:pPr>
      <w:r w:rsidRPr="00A56BE0">
        <w:rPr>
          <w:sz w:val="27"/>
          <w:szCs w:val="27"/>
        </w:rPr>
        <w:t xml:space="preserve"> № </w:t>
      </w:r>
      <w:r w:rsidR="007654BB">
        <w:rPr>
          <w:sz w:val="27"/>
          <w:szCs w:val="27"/>
        </w:rPr>
        <w:t>1</w:t>
      </w:r>
    </w:p>
    <w:sectPr w:rsidR="003D65C6" w:rsidRPr="00A56BE0" w:rsidSect="00A56BE0">
      <w:footerReference w:type="even" r:id="rId6"/>
      <w:footerReference w:type="default" r:id="rId7"/>
      <w:pgSz w:w="11906" w:h="16838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A5" w:rsidRDefault="002F5BA5">
      <w:r>
        <w:separator/>
      </w:r>
    </w:p>
  </w:endnote>
  <w:endnote w:type="continuationSeparator" w:id="1">
    <w:p w:rsidR="002F5BA5" w:rsidRDefault="002F5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361CAB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361CAB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01F6">
      <w:rPr>
        <w:rStyle w:val="a6"/>
        <w:noProof/>
      </w:rPr>
      <w:t>2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A5" w:rsidRDefault="002F5BA5">
      <w:r>
        <w:separator/>
      </w:r>
    </w:p>
  </w:footnote>
  <w:footnote w:type="continuationSeparator" w:id="1">
    <w:p w:rsidR="002F5BA5" w:rsidRDefault="002F5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4EC6"/>
    <w:rsid w:val="0004010E"/>
    <w:rsid w:val="00052FA6"/>
    <w:rsid w:val="00060933"/>
    <w:rsid w:val="000833B9"/>
    <w:rsid w:val="000938B9"/>
    <w:rsid w:val="0009624A"/>
    <w:rsid w:val="000C6C3F"/>
    <w:rsid w:val="00123D8F"/>
    <w:rsid w:val="00124525"/>
    <w:rsid w:val="00133960"/>
    <w:rsid w:val="00134073"/>
    <w:rsid w:val="00153B80"/>
    <w:rsid w:val="00154FCF"/>
    <w:rsid w:val="00156E3D"/>
    <w:rsid w:val="00180974"/>
    <w:rsid w:val="001845CD"/>
    <w:rsid w:val="0018580E"/>
    <w:rsid w:val="001B53F7"/>
    <w:rsid w:val="001B6968"/>
    <w:rsid w:val="001D6708"/>
    <w:rsid w:val="001F4B80"/>
    <w:rsid w:val="001F53B2"/>
    <w:rsid w:val="0022006A"/>
    <w:rsid w:val="00221CC2"/>
    <w:rsid w:val="002251B8"/>
    <w:rsid w:val="00253EAE"/>
    <w:rsid w:val="0026176B"/>
    <w:rsid w:val="002A1243"/>
    <w:rsid w:val="002F23D4"/>
    <w:rsid w:val="002F2C24"/>
    <w:rsid w:val="002F5BA5"/>
    <w:rsid w:val="00304A70"/>
    <w:rsid w:val="00312894"/>
    <w:rsid w:val="00317607"/>
    <w:rsid w:val="0032377F"/>
    <w:rsid w:val="00347B84"/>
    <w:rsid w:val="00351EEA"/>
    <w:rsid w:val="00361CAB"/>
    <w:rsid w:val="003806EF"/>
    <w:rsid w:val="00380D5B"/>
    <w:rsid w:val="003921DD"/>
    <w:rsid w:val="0039365E"/>
    <w:rsid w:val="003B0836"/>
    <w:rsid w:val="003C1824"/>
    <w:rsid w:val="003C3AE1"/>
    <w:rsid w:val="003D65C6"/>
    <w:rsid w:val="00414418"/>
    <w:rsid w:val="004A077F"/>
    <w:rsid w:val="004F2D29"/>
    <w:rsid w:val="00514CC5"/>
    <w:rsid w:val="00522254"/>
    <w:rsid w:val="00530207"/>
    <w:rsid w:val="00540E19"/>
    <w:rsid w:val="00552784"/>
    <w:rsid w:val="0056400C"/>
    <w:rsid w:val="00593A62"/>
    <w:rsid w:val="005C51D3"/>
    <w:rsid w:val="005D6543"/>
    <w:rsid w:val="005F157A"/>
    <w:rsid w:val="00600F75"/>
    <w:rsid w:val="006112A6"/>
    <w:rsid w:val="006218E2"/>
    <w:rsid w:val="00645A62"/>
    <w:rsid w:val="0065110C"/>
    <w:rsid w:val="00652EDC"/>
    <w:rsid w:val="00655A72"/>
    <w:rsid w:val="006A2CB6"/>
    <w:rsid w:val="006B1D00"/>
    <w:rsid w:val="006C3813"/>
    <w:rsid w:val="006C5B92"/>
    <w:rsid w:val="006E01F6"/>
    <w:rsid w:val="007207F0"/>
    <w:rsid w:val="00752E6D"/>
    <w:rsid w:val="007654BB"/>
    <w:rsid w:val="007D4576"/>
    <w:rsid w:val="007D52EC"/>
    <w:rsid w:val="007E4E03"/>
    <w:rsid w:val="00815FDF"/>
    <w:rsid w:val="00825C26"/>
    <w:rsid w:val="0084085D"/>
    <w:rsid w:val="0084741F"/>
    <w:rsid w:val="0084744F"/>
    <w:rsid w:val="00847DA0"/>
    <w:rsid w:val="00887711"/>
    <w:rsid w:val="008A53CA"/>
    <w:rsid w:val="008D476D"/>
    <w:rsid w:val="008D69E2"/>
    <w:rsid w:val="008E649C"/>
    <w:rsid w:val="00900D03"/>
    <w:rsid w:val="00903273"/>
    <w:rsid w:val="00924EC6"/>
    <w:rsid w:val="00927784"/>
    <w:rsid w:val="00933EEB"/>
    <w:rsid w:val="00962C4B"/>
    <w:rsid w:val="009632ED"/>
    <w:rsid w:val="009D2DD3"/>
    <w:rsid w:val="009F02C1"/>
    <w:rsid w:val="00A455E0"/>
    <w:rsid w:val="00A4774C"/>
    <w:rsid w:val="00A56BE0"/>
    <w:rsid w:val="00A57DD6"/>
    <w:rsid w:val="00A82185"/>
    <w:rsid w:val="00AA2722"/>
    <w:rsid w:val="00AB463D"/>
    <w:rsid w:val="00AE5FEE"/>
    <w:rsid w:val="00AE76B8"/>
    <w:rsid w:val="00B113D0"/>
    <w:rsid w:val="00B82485"/>
    <w:rsid w:val="00BA67AF"/>
    <w:rsid w:val="00BB0A03"/>
    <w:rsid w:val="00BB206B"/>
    <w:rsid w:val="00BD6603"/>
    <w:rsid w:val="00C03ECC"/>
    <w:rsid w:val="00C10275"/>
    <w:rsid w:val="00C15387"/>
    <w:rsid w:val="00C304D5"/>
    <w:rsid w:val="00CA07A7"/>
    <w:rsid w:val="00CB7558"/>
    <w:rsid w:val="00D00E17"/>
    <w:rsid w:val="00D05241"/>
    <w:rsid w:val="00D130E4"/>
    <w:rsid w:val="00D23ECB"/>
    <w:rsid w:val="00D4121E"/>
    <w:rsid w:val="00D94C21"/>
    <w:rsid w:val="00DB7DB1"/>
    <w:rsid w:val="00DC639C"/>
    <w:rsid w:val="00DD599A"/>
    <w:rsid w:val="00DD76A9"/>
    <w:rsid w:val="00DF104B"/>
    <w:rsid w:val="00E216CD"/>
    <w:rsid w:val="00E24C92"/>
    <w:rsid w:val="00E33614"/>
    <w:rsid w:val="00E43F1D"/>
    <w:rsid w:val="00E50A13"/>
    <w:rsid w:val="00E510DA"/>
    <w:rsid w:val="00E521CE"/>
    <w:rsid w:val="00E90FC0"/>
    <w:rsid w:val="00EA27B5"/>
    <w:rsid w:val="00EC6799"/>
    <w:rsid w:val="00F10E96"/>
    <w:rsid w:val="00F23026"/>
    <w:rsid w:val="00F243F7"/>
    <w:rsid w:val="00F25229"/>
    <w:rsid w:val="00F32382"/>
    <w:rsid w:val="00F35F53"/>
    <w:rsid w:val="00F50314"/>
    <w:rsid w:val="00F60439"/>
    <w:rsid w:val="00F8395C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1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2021-10-05T13:09:00Z</cp:lastPrinted>
  <dcterms:created xsi:type="dcterms:W3CDTF">2021-10-05T13:08:00Z</dcterms:created>
  <dcterms:modified xsi:type="dcterms:W3CDTF">2021-10-05T13:09:00Z</dcterms:modified>
</cp:coreProperties>
</file>