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Информация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4BF0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84BF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84BF0">
        <w:rPr>
          <w:rFonts w:ascii="Times New Roman" w:hAnsi="Times New Roman" w:cs="Times New Roman"/>
          <w:sz w:val="28"/>
          <w:szCs w:val="28"/>
        </w:rPr>
        <w:t xml:space="preserve"> заместителей и главных бухгалтеров муниципальных учреждений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Шолоховского района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D7F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79B6" w:rsidTr="00C44844"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рассчитываемый за календарный год, рублей </w:t>
            </w:r>
          </w:p>
        </w:tc>
      </w:tr>
      <w:tr w:rsidR="003879B6" w:rsidTr="00C44844">
        <w:trPr>
          <w:trHeight w:val="537"/>
        </w:trPr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3879B6" w:rsidRDefault="002D7F30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37230,00</w:t>
            </w:r>
            <w:bookmarkStart w:id="0" w:name="_GoBack"/>
            <w:bookmarkEnd w:id="0"/>
          </w:p>
        </w:tc>
      </w:tr>
    </w:tbl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Е.И.Николаева</w:t>
      </w:r>
      <w:proofErr w:type="spellEnd"/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FC" w:rsidRDefault="007D71FC"/>
    <w:sectPr w:rsidR="007D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6"/>
    <w:rsid w:val="00201AAA"/>
    <w:rsid w:val="002D7F30"/>
    <w:rsid w:val="003879B6"/>
    <w:rsid w:val="007D71FC"/>
    <w:rsid w:val="00E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AEA2D-1986-4ED1-B50A-3C8106E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2021-03-03T06:24:00Z</dcterms:created>
  <dcterms:modified xsi:type="dcterms:W3CDTF">2021-03-03T06:24:00Z</dcterms:modified>
</cp:coreProperties>
</file>