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0B" w:rsidRDefault="00600B0B" w:rsidP="00AD6D89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AD6D89" w:rsidRPr="009B6DDF" w:rsidRDefault="00435193" w:rsidP="00AD6D8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Межрайонная инспекция ФНС России №21 по Ростовской области приглашает представителей религиозных организаций, юридических лиц, индивидуальных предпринимателей и физических лиц на семинары по темам:</w:t>
      </w:r>
    </w:p>
    <w:tbl>
      <w:tblPr>
        <w:tblW w:w="1451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1363"/>
        <w:gridCol w:w="6011"/>
        <w:gridCol w:w="4820"/>
      </w:tblGrid>
      <w:tr w:rsidR="00AD6D89" w:rsidRPr="00F82861" w:rsidTr="00600B0B">
        <w:trPr>
          <w:tblCellSpacing w:w="15" w:type="dxa"/>
        </w:trPr>
        <w:tc>
          <w:tcPr>
            <w:tcW w:w="2275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Инспекция</w:t>
            </w:r>
          </w:p>
        </w:tc>
        <w:tc>
          <w:tcPr>
            <w:tcW w:w="1333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 время проведения семинара</w:t>
            </w:r>
          </w:p>
        </w:tc>
        <w:tc>
          <w:tcPr>
            <w:tcW w:w="598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4775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 и телефон для справок</w:t>
            </w:r>
          </w:p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BF7670" w:rsidRPr="00F82861" w:rsidTr="00AD49A1">
        <w:trPr>
          <w:trHeight w:val="3133"/>
          <w:tblCellSpacing w:w="15" w:type="dxa"/>
        </w:trPr>
        <w:tc>
          <w:tcPr>
            <w:tcW w:w="2275" w:type="dxa"/>
            <w:hideMark/>
          </w:tcPr>
          <w:p w:rsidR="00BF7670" w:rsidRPr="00BF7670" w:rsidRDefault="00BF7670" w:rsidP="00AD6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76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33" w:type="dxa"/>
            <w:hideMark/>
          </w:tcPr>
          <w:p w:rsidR="00F30184" w:rsidRPr="00F04B8C" w:rsidRDefault="00F04B8C" w:rsidP="00F301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C53ED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="00BF7670"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.2021</w:t>
            </w:r>
          </w:p>
          <w:p w:rsidR="00BF7670" w:rsidRPr="00F04B8C" w:rsidRDefault="00BF7670" w:rsidP="00F301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1E077E"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981" w:type="dxa"/>
            <w:hideMark/>
          </w:tcPr>
          <w:p w:rsidR="00BF7670" w:rsidRPr="00E242C9" w:rsidRDefault="00C844EB" w:rsidP="00600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44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6F07" w:rsidRPr="00F56F07">
              <w:rPr>
                <w:rFonts w:ascii="Times New Roman" w:hAnsi="Times New Roman"/>
                <w:sz w:val="26"/>
                <w:szCs w:val="26"/>
              </w:rPr>
              <w:t>Выпуск</w:t>
            </w:r>
            <w:r w:rsidR="00F56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341E">
              <w:rPr>
                <w:rFonts w:ascii="Times New Roman" w:hAnsi="Times New Roman"/>
                <w:sz w:val="26"/>
                <w:szCs w:val="26"/>
              </w:rPr>
              <w:t>КЭП</w:t>
            </w:r>
            <w:r w:rsidR="00F56F07" w:rsidRPr="00F56F07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r w:rsidR="003A341E">
              <w:rPr>
                <w:rFonts w:ascii="Times New Roman" w:hAnsi="Times New Roman"/>
                <w:sz w:val="26"/>
                <w:szCs w:val="26"/>
              </w:rPr>
              <w:t>ЮЛ</w:t>
            </w:r>
            <w:r w:rsidR="00F56F07" w:rsidRPr="00F56F0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A341E">
              <w:rPr>
                <w:rFonts w:ascii="Times New Roman" w:hAnsi="Times New Roman"/>
                <w:sz w:val="26"/>
                <w:szCs w:val="26"/>
              </w:rPr>
              <w:t>ИП</w:t>
            </w:r>
            <w:r w:rsidR="00F56F07" w:rsidRPr="00F56F07">
              <w:rPr>
                <w:rFonts w:ascii="Times New Roman" w:hAnsi="Times New Roman"/>
                <w:sz w:val="26"/>
                <w:szCs w:val="26"/>
              </w:rPr>
              <w:t xml:space="preserve"> и нотариусов</w:t>
            </w:r>
            <w:r w:rsidR="00F56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762B">
              <w:rPr>
                <w:rFonts w:ascii="Times New Roman" w:hAnsi="Times New Roman"/>
                <w:sz w:val="26"/>
                <w:szCs w:val="26"/>
              </w:rPr>
              <w:t>территориальными налоговыми органами</w:t>
            </w:r>
            <w:r w:rsidR="00F56F0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A341E" w:rsidRPr="00E242C9" w:rsidRDefault="00E242C9" w:rsidP="00600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A1B39">
              <w:rPr>
                <w:rFonts w:ascii="Times New Roman" w:hAnsi="Times New Roman"/>
                <w:sz w:val="26"/>
                <w:szCs w:val="26"/>
              </w:rPr>
              <w:t>орядок получения выписки из ЕГРЮЛ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сведений из реестра дисквалифицированных лиц,</w:t>
            </w:r>
            <w:r w:rsidRPr="005A1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необходимых для участия в конкурсных процедурах </w:t>
            </w:r>
            <w:r w:rsidRPr="005A1B39">
              <w:rPr>
                <w:rFonts w:ascii="Times New Roman" w:hAnsi="Times New Roman"/>
                <w:sz w:val="26"/>
                <w:szCs w:val="26"/>
              </w:rPr>
              <w:t>по предоставлению субсидий для социально ориентированных некоммерческих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775" w:type="dxa"/>
            <w:hideMark/>
          </w:tcPr>
          <w:p w:rsidR="00BF7670" w:rsidRDefault="00BF7670" w:rsidP="00F96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276F07" w:rsidRDefault="00CA7630" w:rsidP="00B16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4" w:history="1">
              <w:r w:rsidR="00276F07" w:rsidRPr="001E25DD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https://youtu.be/RUBrTTtgdXA</w:t>
              </w:r>
            </w:hyperlink>
          </w:p>
          <w:p w:rsidR="00BF7670" w:rsidRPr="00F82861" w:rsidRDefault="00BF7670" w:rsidP="00B16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+7 (86365) 7-32-06</w:t>
            </w:r>
          </w:p>
        </w:tc>
      </w:tr>
      <w:tr w:rsidR="00435193" w:rsidRPr="00F82861" w:rsidTr="00AD49A1">
        <w:trPr>
          <w:trHeight w:val="3133"/>
          <w:tblCellSpacing w:w="15" w:type="dxa"/>
        </w:trPr>
        <w:tc>
          <w:tcPr>
            <w:tcW w:w="2275" w:type="dxa"/>
          </w:tcPr>
          <w:p w:rsidR="00435193" w:rsidRPr="00F82861" w:rsidRDefault="00435193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33" w:type="dxa"/>
          </w:tcPr>
          <w:p w:rsidR="00435193" w:rsidRPr="00F82861" w:rsidRDefault="00435193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17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1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  <w:p w:rsidR="00435193" w:rsidRPr="00F82861" w:rsidRDefault="00435193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1" w:type="dxa"/>
          </w:tcPr>
          <w:p w:rsidR="00435193" w:rsidRPr="00435193" w:rsidRDefault="00435193" w:rsidP="00037E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1B5">
              <w:rPr>
                <w:rFonts w:ascii="Times New Roman" w:hAnsi="Times New Roman"/>
                <w:sz w:val="26"/>
                <w:szCs w:val="26"/>
              </w:rPr>
              <w:t>Изменения налогового законодательства, вступающие в силу с 01.01.2022г.</w:t>
            </w:r>
          </w:p>
          <w:p w:rsidR="00435193" w:rsidRPr="00E242C9" w:rsidRDefault="00435193" w:rsidP="00037E1E">
            <w:pPr>
              <w:tabs>
                <w:tab w:val="left" w:pos="397"/>
              </w:tabs>
              <w:spacing w:after="0" w:line="240" w:lineRule="auto"/>
              <w:ind w:hanging="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Порядок получения справок об исполнении обязанности по уплате налогов, сборов, страховых взносов, пеней, штрафов, процентов необходимых для участия в конкурсных процедурах </w:t>
            </w:r>
            <w:r w:rsidRPr="005A1B39">
              <w:rPr>
                <w:rFonts w:ascii="Times New Roman" w:hAnsi="Times New Roman"/>
                <w:sz w:val="26"/>
                <w:szCs w:val="26"/>
              </w:rPr>
              <w:t>по предоставлению субсидий для социально ориентированных некоммерческих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Меры государственной поддержки, оказываемой в период пандемии, вызванной новой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инфекцией </w:t>
            </w:r>
            <w:r w:rsidRPr="004F23B1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OVID</w:t>
            </w:r>
            <w:r w:rsidRPr="004F23B1">
              <w:rPr>
                <w:rFonts w:ascii="Times New Roman" w:hAnsi="Times New Roman"/>
                <w:sz w:val="26"/>
                <w:szCs w:val="26"/>
              </w:rPr>
              <w:t>-19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775" w:type="dxa"/>
          </w:tcPr>
          <w:p w:rsidR="00435193" w:rsidRPr="00F82861" w:rsidRDefault="00435193" w:rsidP="00037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435193" w:rsidRDefault="00435193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5" w:history="1">
              <w:r w:rsidRPr="001E25DD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https://youtu.be/9HAZfsusUlc</w:t>
              </w:r>
            </w:hyperlink>
          </w:p>
          <w:p w:rsidR="00435193" w:rsidRPr="00F82861" w:rsidRDefault="00435193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+7 (86365) 7-32-06</w:t>
            </w:r>
          </w:p>
          <w:p w:rsidR="00435193" w:rsidRPr="00F82861" w:rsidRDefault="00435193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8488F" w:rsidRPr="00E242C9" w:rsidRDefault="00E8488F">
      <w:pPr>
        <w:rPr>
          <w:rFonts w:ascii="Times New Roman" w:hAnsi="Times New Roman"/>
          <w:sz w:val="28"/>
          <w:szCs w:val="28"/>
          <w:lang w:val="en-US"/>
        </w:rPr>
      </w:pPr>
    </w:p>
    <w:sectPr w:rsidR="00E8488F" w:rsidRPr="00E242C9" w:rsidSect="00600B0B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6D89"/>
    <w:rsid w:val="000202CC"/>
    <w:rsid w:val="00030EC8"/>
    <w:rsid w:val="000804AE"/>
    <w:rsid w:val="000A2272"/>
    <w:rsid w:val="000A43E3"/>
    <w:rsid w:val="000B258B"/>
    <w:rsid w:val="000D41B5"/>
    <w:rsid w:val="00145333"/>
    <w:rsid w:val="001E077E"/>
    <w:rsid w:val="00276F07"/>
    <w:rsid w:val="00277EF9"/>
    <w:rsid w:val="003A341E"/>
    <w:rsid w:val="00413EE0"/>
    <w:rsid w:val="00421959"/>
    <w:rsid w:val="00435193"/>
    <w:rsid w:val="004973DB"/>
    <w:rsid w:val="004C5D9F"/>
    <w:rsid w:val="00562207"/>
    <w:rsid w:val="005628C6"/>
    <w:rsid w:val="005B65CD"/>
    <w:rsid w:val="00600B0B"/>
    <w:rsid w:val="006D5C05"/>
    <w:rsid w:val="00762DE2"/>
    <w:rsid w:val="007775E4"/>
    <w:rsid w:val="00795271"/>
    <w:rsid w:val="00854BDE"/>
    <w:rsid w:val="008B2ED6"/>
    <w:rsid w:val="008F3A6A"/>
    <w:rsid w:val="008F5415"/>
    <w:rsid w:val="00914615"/>
    <w:rsid w:val="009B6DDF"/>
    <w:rsid w:val="00A51F30"/>
    <w:rsid w:val="00A70EA9"/>
    <w:rsid w:val="00AC73A0"/>
    <w:rsid w:val="00AD49A1"/>
    <w:rsid w:val="00AD6D89"/>
    <w:rsid w:val="00B16EF3"/>
    <w:rsid w:val="00BD22F0"/>
    <w:rsid w:val="00BF7670"/>
    <w:rsid w:val="00C024E8"/>
    <w:rsid w:val="00C53ED1"/>
    <w:rsid w:val="00C67DBE"/>
    <w:rsid w:val="00C844EB"/>
    <w:rsid w:val="00CA7630"/>
    <w:rsid w:val="00CE6006"/>
    <w:rsid w:val="00D833D5"/>
    <w:rsid w:val="00E035B0"/>
    <w:rsid w:val="00E242C9"/>
    <w:rsid w:val="00E63BBA"/>
    <w:rsid w:val="00E8488F"/>
    <w:rsid w:val="00EE6324"/>
    <w:rsid w:val="00F04B8C"/>
    <w:rsid w:val="00F1514A"/>
    <w:rsid w:val="00F2762B"/>
    <w:rsid w:val="00F30184"/>
    <w:rsid w:val="00F56F07"/>
    <w:rsid w:val="00F82861"/>
    <w:rsid w:val="00F96E56"/>
    <w:rsid w:val="00FD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D6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HAZfsusUlc" TargetMode="External"/><Relationship Id="rId4" Type="http://schemas.openxmlformats.org/officeDocument/2006/relationships/hyperlink" Target="https://youtu.be/RUBrTTtgd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1569</CharactersWithSpaces>
  <SharedDoc>false</SharedDoc>
  <HLinks>
    <vt:vector size="12" baseType="variant">
      <vt:variant>
        <vt:i4>5505048</vt:i4>
      </vt:variant>
      <vt:variant>
        <vt:i4>3</vt:i4>
      </vt:variant>
      <vt:variant>
        <vt:i4>0</vt:i4>
      </vt:variant>
      <vt:variant>
        <vt:i4>5</vt:i4>
      </vt:variant>
      <vt:variant>
        <vt:lpwstr>https://youtu.be/RUBrTTtgdXA</vt:lpwstr>
      </vt:variant>
      <vt:variant>
        <vt:lpwstr/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https://youtu.be/9HAZfsusUlc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Евгеньевна</dc:creator>
  <cp:lastModifiedBy>6191-00-370</cp:lastModifiedBy>
  <cp:revision>4</cp:revision>
  <cp:lastPrinted>2021-09-09T13:29:00Z</cp:lastPrinted>
  <dcterms:created xsi:type="dcterms:W3CDTF">2021-11-25T09:15:00Z</dcterms:created>
  <dcterms:modified xsi:type="dcterms:W3CDTF">2021-11-25T09:38:00Z</dcterms:modified>
</cp:coreProperties>
</file>