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6F" w:rsidRPr="00E269A1" w:rsidRDefault="0086616F" w:rsidP="0086616F">
      <w:pPr>
        <w:pStyle w:val="a5"/>
        <w:jc w:val="center"/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</w:pPr>
      <w:r w:rsidRPr="00E269A1"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  <w:t>СОБРАНИЕ ДЕПУТАТОВ</w:t>
      </w:r>
    </w:p>
    <w:p w:rsidR="0086616F" w:rsidRPr="00E269A1" w:rsidRDefault="005E2330" w:rsidP="0086616F">
      <w:pPr>
        <w:pStyle w:val="a5"/>
        <w:jc w:val="center"/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</w:pPr>
      <w:r w:rsidRPr="00E269A1"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  <w:t>МЕРКУЛОВСКОГО</w:t>
      </w:r>
      <w:r w:rsidR="0086616F" w:rsidRPr="00E269A1"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  <w:t xml:space="preserve"> СЕЛЬСКОГО ПОСЕЛЕНИЯ</w:t>
      </w:r>
    </w:p>
    <w:p w:rsidR="0086616F" w:rsidRPr="00E269A1" w:rsidRDefault="0086616F" w:rsidP="0086616F">
      <w:pPr>
        <w:pStyle w:val="a5"/>
        <w:jc w:val="center"/>
        <w:rPr>
          <w:rStyle w:val="HTML"/>
          <w:rFonts w:ascii="Times New Roman" w:eastAsia="Century Gothic" w:hAnsi="Times New Roman" w:cs="Times New Roman"/>
          <w:color w:val="000000"/>
          <w:sz w:val="24"/>
          <w:szCs w:val="24"/>
          <w:lang w:val="ru-RU"/>
        </w:rPr>
      </w:pPr>
    </w:p>
    <w:p w:rsidR="0086616F" w:rsidRPr="00E269A1" w:rsidRDefault="0086616F" w:rsidP="0086616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69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РЕШЕНИЕ</w:t>
      </w:r>
    </w:p>
    <w:p w:rsidR="0086616F" w:rsidRPr="00E269A1" w:rsidRDefault="0086616F" w:rsidP="0086616F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6616F" w:rsidRPr="00E269A1" w:rsidRDefault="0086616F" w:rsidP="0086616F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69A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Принято Собранием депутатов                                   </w:t>
      </w:r>
      <w:r w:rsidR="005E2330" w:rsidRPr="00E269A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16.01.2020</w:t>
      </w:r>
      <w:r w:rsidRPr="00E269A1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</w:t>
      </w:r>
    </w:p>
    <w:p w:rsidR="0086616F" w:rsidRPr="00E269A1" w:rsidRDefault="0086616F" w:rsidP="0086616F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6616F" w:rsidRPr="00E269A1" w:rsidRDefault="0086616F" w:rsidP="0086616F">
      <w:pPr>
        <w:pStyle w:val="a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69A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</w:t>
      </w:r>
      <w:r w:rsidR="005E2330" w:rsidRPr="00E269A1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</w:t>
      </w:r>
      <w:proofErr w:type="spellStart"/>
      <w:r w:rsidR="005E2330" w:rsidRPr="00E269A1">
        <w:rPr>
          <w:rFonts w:ascii="Times New Roman" w:hAnsi="Times New Roman"/>
          <w:color w:val="000000"/>
          <w:sz w:val="24"/>
          <w:szCs w:val="24"/>
          <w:lang w:val="ru-RU"/>
        </w:rPr>
        <w:t>хут</w:t>
      </w:r>
      <w:proofErr w:type="gramStart"/>
      <w:r w:rsidR="005E2330" w:rsidRPr="00E269A1">
        <w:rPr>
          <w:rFonts w:ascii="Times New Roman" w:hAnsi="Times New Roman"/>
          <w:color w:val="000000"/>
          <w:sz w:val="24"/>
          <w:szCs w:val="24"/>
          <w:lang w:val="ru-RU"/>
        </w:rPr>
        <w:t>.М</w:t>
      </w:r>
      <w:proofErr w:type="gramEnd"/>
      <w:r w:rsidR="005E2330" w:rsidRPr="00E269A1">
        <w:rPr>
          <w:rFonts w:ascii="Times New Roman" w:hAnsi="Times New Roman"/>
          <w:color w:val="000000"/>
          <w:sz w:val="24"/>
          <w:szCs w:val="24"/>
          <w:lang w:val="ru-RU"/>
        </w:rPr>
        <w:t>еркуловский</w:t>
      </w:r>
      <w:proofErr w:type="spellEnd"/>
    </w:p>
    <w:p w:rsidR="0086616F" w:rsidRPr="00E269A1" w:rsidRDefault="0086616F" w:rsidP="0086616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16F" w:rsidRPr="00E269A1" w:rsidRDefault="0086616F" w:rsidP="0086616F">
      <w:pPr>
        <w:tabs>
          <w:tab w:val="left" w:pos="4300"/>
        </w:tabs>
        <w:ind w:left="-180" w:right="4670"/>
        <w:rPr>
          <w:rFonts w:ascii="Times New Roman" w:hAnsi="Times New Roman" w:cs="Times New Roman"/>
          <w:color w:val="000000"/>
          <w:sz w:val="24"/>
          <w:szCs w:val="24"/>
        </w:rPr>
      </w:pP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перспективного плана работы Собрания депутатов </w:t>
      </w:r>
      <w:r w:rsidR="005E2330" w:rsidRPr="00E269A1">
        <w:rPr>
          <w:rFonts w:ascii="Times New Roman" w:hAnsi="Times New Roman" w:cs="Times New Roman"/>
          <w:color w:val="000000"/>
          <w:sz w:val="24"/>
          <w:szCs w:val="24"/>
        </w:rPr>
        <w:t>Меркуловского  сельского поселения  на 2020</w:t>
      </w: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86616F" w:rsidRPr="00E269A1" w:rsidRDefault="0086616F" w:rsidP="0086616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16F" w:rsidRPr="00E269A1" w:rsidRDefault="0086616F" w:rsidP="0086616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16F" w:rsidRPr="00E269A1" w:rsidRDefault="0086616F" w:rsidP="0086616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69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Рассмотрев предложения депутатов, постоянных комиссий Собрания депутатов </w:t>
      </w:r>
      <w:r w:rsidR="005E2330" w:rsidRPr="00E269A1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внесению вопросов для формирования перспективного </w:t>
      </w:r>
      <w:proofErr w:type="gramStart"/>
      <w:r w:rsidRPr="00E269A1">
        <w:rPr>
          <w:rFonts w:ascii="Times New Roman" w:hAnsi="Times New Roman" w:cs="Times New Roman"/>
          <w:color w:val="000000"/>
          <w:sz w:val="24"/>
          <w:szCs w:val="24"/>
        </w:rPr>
        <w:t>плана работы Собрания депута</w:t>
      </w:r>
      <w:r w:rsidR="005E2330" w:rsidRPr="00E269A1">
        <w:rPr>
          <w:rFonts w:ascii="Times New Roman" w:hAnsi="Times New Roman" w:cs="Times New Roman"/>
          <w:color w:val="000000"/>
          <w:sz w:val="24"/>
          <w:szCs w:val="24"/>
        </w:rPr>
        <w:t>тов сельского поселения</w:t>
      </w:r>
      <w:proofErr w:type="gramEnd"/>
      <w:r w:rsidR="005E2330"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  на 2020</w:t>
      </w: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 год,-  </w:t>
      </w:r>
    </w:p>
    <w:p w:rsidR="0086616F" w:rsidRPr="00E269A1" w:rsidRDefault="0086616F" w:rsidP="0086616F">
      <w:pPr>
        <w:jc w:val="both"/>
        <w:rPr>
          <w:rFonts w:ascii="Times New Roman" w:hAnsi="Times New Roman" w:cs="Times New Roman"/>
          <w:color w:val="333399"/>
          <w:sz w:val="24"/>
          <w:szCs w:val="24"/>
        </w:rPr>
      </w:pPr>
      <w:r w:rsidRPr="00E269A1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86616F" w:rsidRPr="00E269A1" w:rsidRDefault="0086616F" w:rsidP="0086616F">
      <w:pPr>
        <w:pStyle w:val="a5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69A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СОБРАНИЕ ДЕПУТАТОВ </w:t>
      </w:r>
      <w:r w:rsidR="005E2330" w:rsidRPr="00E269A1">
        <w:rPr>
          <w:rFonts w:ascii="Times New Roman" w:hAnsi="Times New Roman"/>
          <w:color w:val="000000"/>
          <w:sz w:val="24"/>
          <w:szCs w:val="24"/>
          <w:lang w:val="ru-RU"/>
        </w:rPr>
        <w:t>МЕРКУЛОВСКОГО</w:t>
      </w:r>
      <w:r w:rsidRPr="00E269A1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 РЕШАЕТ:</w:t>
      </w:r>
    </w:p>
    <w:p w:rsidR="0086616F" w:rsidRPr="00E269A1" w:rsidRDefault="0086616F" w:rsidP="0086616F">
      <w:pPr>
        <w:ind w:lef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16F" w:rsidRPr="00E269A1" w:rsidRDefault="0086616F" w:rsidP="0086616F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E269A1">
        <w:rPr>
          <w:color w:val="000000"/>
        </w:rPr>
        <w:t xml:space="preserve">Утвердить перспективный план работы Собрания депутатов </w:t>
      </w:r>
      <w:r w:rsidR="005E2330" w:rsidRPr="00E269A1">
        <w:rPr>
          <w:color w:val="000000"/>
        </w:rPr>
        <w:t>Меркуловского</w:t>
      </w:r>
      <w:r w:rsidRPr="00E269A1">
        <w:rPr>
          <w:color w:val="000000"/>
        </w:rPr>
        <w:t xml:space="preserve"> сельского поселения  н</w:t>
      </w:r>
      <w:r w:rsidR="005E2330" w:rsidRPr="00E269A1">
        <w:rPr>
          <w:color w:val="000000"/>
        </w:rPr>
        <w:t>а 2020</w:t>
      </w:r>
      <w:r w:rsidRPr="00E269A1">
        <w:rPr>
          <w:color w:val="000000"/>
        </w:rPr>
        <w:t xml:space="preserve"> год (приложение).</w:t>
      </w:r>
    </w:p>
    <w:p w:rsidR="0086616F" w:rsidRPr="00E269A1" w:rsidRDefault="0086616F" w:rsidP="0086616F">
      <w:pPr>
        <w:pStyle w:val="a3"/>
        <w:jc w:val="both"/>
        <w:rPr>
          <w:color w:val="000000"/>
        </w:rPr>
      </w:pPr>
    </w:p>
    <w:p w:rsidR="0086616F" w:rsidRPr="00E269A1" w:rsidRDefault="0086616F" w:rsidP="0086616F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E269A1">
        <w:rPr>
          <w:color w:val="000000"/>
        </w:rPr>
        <w:t xml:space="preserve">Инициаторам внесения вопросов обеспечить подготовку проектов решений Собрания депутатов </w:t>
      </w:r>
      <w:r w:rsidR="005E2330" w:rsidRPr="00E269A1">
        <w:rPr>
          <w:color w:val="000000"/>
        </w:rPr>
        <w:t>Меркуловского</w:t>
      </w:r>
      <w:r w:rsidRPr="00E269A1">
        <w:rPr>
          <w:color w:val="000000"/>
        </w:rPr>
        <w:t xml:space="preserve"> сельского поселения  в установленные сроки.</w:t>
      </w:r>
    </w:p>
    <w:p w:rsidR="0086616F" w:rsidRPr="00E269A1" w:rsidRDefault="0086616F" w:rsidP="0086616F">
      <w:pPr>
        <w:pStyle w:val="a3"/>
        <w:ind w:left="0"/>
        <w:jc w:val="both"/>
        <w:rPr>
          <w:color w:val="000000"/>
        </w:rPr>
      </w:pPr>
    </w:p>
    <w:p w:rsidR="0086616F" w:rsidRPr="00E269A1" w:rsidRDefault="0086616F" w:rsidP="0086616F">
      <w:pPr>
        <w:pStyle w:val="a3"/>
        <w:jc w:val="both"/>
        <w:rPr>
          <w:color w:val="000000"/>
        </w:rPr>
      </w:pPr>
      <w:r w:rsidRPr="00E269A1">
        <w:rPr>
          <w:color w:val="000000"/>
        </w:rPr>
        <w:t xml:space="preserve">3. </w:t>
      </w:r>
      <w:proofErr w:type="gramStart"/>
      <w:r w:rsidRPr="00E269A1">
        <w:rPr>
          <w:color w:val="000000"/>
        </w:rPr>
        <w:t>Контроль за</w:t>
      </w:r>
      <w:proofErr w:type="gramEnd"/>
      <w:r w:rsidRPr="00E269A1">
        <w:rPr>
          <w:color w:val="000000"/>
        </w:rPr>
        <w:t xml:space="preserve"> исполнением настоящего Решения   за собой.  </w:t>
      </w:r>
    </w:p>
    <w:p w:rsidR="0086616F" w:rsidRPr="00E269A1" w:rsidRDefault="0086616F" w:rsidP="0086616F">
      <w:pPr>
        <w:pStyle w:val="a3"/>
        <w:jc w:val="both"/>
        <w:rPr>
          <w:color w:val="000000"/>
        </w:rPr>
      </w:pPr>
    </w:p>
    <w:p w:rsidR="0086616F" w:rsidRPr="00E269A1" w:rsidRDefault="0086616F" w:rsidP="0086616F">
      <w:pPr>
        <w:pStyle w:val="a3"/>
        <w:jc w:val="both"/>
        <w:rPr>
          <w:color w:val="000000"/>
        </w:rPr>
      </w:pPr>
    </w:p>
    <w:p w:rsidR="0086616F" w:rsidRPr="00E269A1" w:rsidRDefault="0086616F" w:rsidP="0086616F">
      <w:pPr>
        <w:pStyle w:val="a5"/>
        <w:ind w:firstLine="85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6616F" w:rsidRPr="00E269A1" w:rsidRDefault="005E2330" w:rsidP="008661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6616F" w:rsidRPr="00E269A1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86616F" w:rsidRDefault="0086616F" w:rsidP="008661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- глава </w:t>
      </w:r>
      <w:r w:rsidR="005E2330" w:rsidRPr="00E269A1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r w:rsidRPr="00E269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</w:t>
      </w:r>
      <w:r w:rsidRPr="00E269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5E2330" w:rsidRPr="00E269A1">
        <w:rPr>
          <w:rFonts w:ascii="Times New Roman" w:hAnsi="Times New Roman" w:cs="Times New Roman"/>
          <w:color w:val="000000"/>
          <w:sz w:val="24"/>
          <w:szCs w:val="24"/>
        </w:rPr>
        <w:t>И.И.Лиховидов</w:t>
      </w:r>
    </w:p>
    <w:p w:rsidR="00F46C7D" w:rsidRPr="00E269A1" w:rsidRDefault="00F46C7D" w:rsidP="0086616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№118 от 16.01.2020г</w:t>
      </w:r>
    </w:p>
    <w:p w:rsidR="0086616F" w:rsidRPr="00E269A1" w:rsidRDefault="0086616F" w:rsidP="0086616F">
      <w:pPr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6616F" w:rsidRPr="00E269A1" w:rsidRDefault="0086616F" w:rsidP="0086616F">
      <w:pPr>
        <w:tabs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6616F" w:rsidRPr="00E269A1" w:rsidRDefault="005E2330" w:rsidP="005E2330">
      <w:pPr>
        <w:shd w:val="clear" w:color="auto" w:fill="FFFFFF"/>
        <w:spacing w:line="274" w:lineRule="exact"/>
        <w:ind w:left="9912" w:right="998" w:firstLine="708"/>
        <w:rPr>
          <w:rFonts w:ascii="Times New Roman" w:hAnsi="Times New Roman" w:cs="Times New Roman"/>
          <w:sz w:val="24"/>
          <w:szCs w:val="24"/>
        </w:rPr>
      </w:pPr>
      <w:r w:rsidRPr="00E269A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86616F" w:rsidRPr="00E269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86616F" w:rsidRPr="00E269A1" w:rsidRDefault="0086616F" w:rsidP="0086616F">
      <w:pPr>
        <w:rPr>
          <w:rFonts w:ascii="Times New Roman" w:hAnsi="Times New Roman" w:cs="Times New Roman"/>
          <w:sz w:val="24"/>
          <w:szCs w:val="24"/>
        </w:rPr>
        <w:sectPr w:rsidR="0086616F" w:rsidRPr="00E269A1" w:rsidSect="005E2330">
          <w:pgSz w:w="11909" w:h="16834"/>
          <w:pgMar w:top="680" w:right="680" w:bottom="561" w:left="1276" w:header="720" w:footer="720" w:gutter="0"/>
          <w:cols w:space="720"/>
          <w:docGrid w:linePitch="299"/>
        </w:sectPr>
      </w:pPr>
    </w:p>
    <w:p w:rsidR="0086616F" w:rsidRPr="00E269A1" w:rsidRDefault="0086616F" w:rsidP="0086616F">
      <w:pPr>
        <w:jc w:val="right"/>
        <w:rPr>
          <w:rFonts w:ascii="Times New Roman" w:hAnsi="Times New Roman" w:cs="Times New Roman"/>
          <w:sz w:val="24"/>
          <w:szCs w:val="24"/>
        </w:rPr>
      </w:pPr>
      <w:r w:rsidRPr="00E269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6616F" w:rsidRPr="00E269A1" w:rsidRDefault="0086616F" w:rsidP="0086616F">
      <w:pPr>
        <w:jc w:val="right"/>
        <w:rPr>
          <w:rFonts w:ascii="Times New Roman" w:hAnsi="Times New Roman" w:cs="Times New Roman"/>
          <w:sz w:val="24"/>
          <w:szCs w:val="24"/>
        </w:rPr>
      </w:pPr>
      <w:r w:rsidRPr="00E269A1">
        <w:rPr>
          <w:rFonts w:ascii="Times New Roman" w:hAnsi="Times New Roman" w:cs="Times New Roman"/>
          <w:sz w:val="24"/>
          <w:szCs w:val="24"/>
        </w:rPr>
        <w:t>к решению  Собрания депутатов</w:t>
      </w:r>
    </w:p>
    <w:p w:rsidR="0086616F" w:rsidRPr="00E269A1" w:rsidRDefault="00E269A1" w:rsidP="008661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16.01.2020</w:t>
      </w:r>
      <w:r w:rsidR="0086616F" w:rsidRPr="00E269A1">
        <w:rPr>
          <w:rFonts w:ascii="Times New Roman" w:hAnsi="Times New Roman" w:cs="Times New Roman"/>
          <w:sz w:val="24"/>
          <w:szCs w:val="24"/>
        </w:rPr>
        <w:t xml:space="preserve">  г.   № </w:t>
      </w:r>
      <w:r w:rsidR="00F46C7D">
        <w:rPr>
          <w:rFonts w:ascii="Times New Roman" w:hAnsi="Times New Roman" w:cs="Times New Roman"/>
          <w:sz w:val="24"/>
          <w:szCs w:val="24"/>
        </w:rPr>
        <w:t>118</w:t>
      </w:r>
    </w:p>
    <w:p w:rsidR="0086616F" w:rsidRPr="00E269A1" w:rsidRDefault="0086616F" w:rsidP="008661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16F" w:rsidRPr="00E269A1" w:rsidRDefault="0086616F" w:rsidP="0086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A1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86616F" w:rsidRPr="00E269A1" w:rsidRDefault="0086616F" w:rsidP="0086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A1"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 </w:t>
      </w:r>
      <w:r w:rsidR="005E2330" w:rsidRPr="00E269A1">
        <w:rPr>
          <w:rFonts w:ascii="Times New Roman" w:hAnsi="Times New Roman" w:cs="Times New Roman"/>
          <w:b/>
          <w:sz w:val="24"/>
          <w:szCs w:val="24"/>
        </w:rPr>
        <w:t>Меркуловского  сельского  поселения  на 2020</w:t>
      </w:r>
      <w:r w:rsidRPr="00E269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616F" w:rsidRPr="00E269A1" w:rsidRDefault="0086616F" w:rsidP="008661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6"/>
        <w:gridCol w:w="53"/>
        <w:gridCol w:w="5388"/>
        <w:gridCol w:w="1125"/>
        <w:gridCol w:w="1001"/>
        <w:gridCol w:w="1418"/>
        <w:gridCol w:w="5529"/>
      </w:tblGrid>
      <w:tr w:rsidR="0086616F" w:rsidRPr="00E269A1" w:rsidTr="0086616F">
        <w:trPr>
          <w:trHeight w:hRule="exact" w:val="118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left="5" w:hanging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/ </w:t>
            </w:r>
            <w:proofErr w:type="spellStart"/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15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Наименование вопроса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Срок </w:t>
            </w:r>
            <w:proofErr w:type="spellStart"/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рас-смотр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е-ния</w:t>
            </w:r>
            <w:proofErr w:type="spellEnd"/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left="326" w:right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Ответственные</w:t>
            </w:r>
            <w:proofErr w:type="gramEnd"/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за подготовку и прохождение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документа</w:t>
            </w:r>
          </w:p>
        </w:tc>
      </w:tr>
      <w:tr w:rsidR="0086616F" w:rsidRPr="00E269A1" w:rsidTr="0086616F">
        <w:trPr>
          <w:trHeight w:hRule="exact" w:val="29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2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2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16F" w:rsidRPr="00E269A1" w:rsidTr="0086616F">
        <w:trPr>
          <w:trHeight w:hRule="exact" w:val="63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и провести заседания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- глава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6616F" w:rsidRPr="00E269A1" w:rsidTr="0086616F">
        <w:trPr>
          <w:trHeight w:hRule="exact" w:val="984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проекты нормативно-правовых актов для рассмотрения их </w:t>
            </w:r>
            <w:proofErr w:type="gramStart"/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заседаниях</w:t>
            </w:r>
            <w:proofErr w:type="gramEnd"/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январь- </w:t>
            </w:r>
          </w:p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Постоянные комиссии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6616F" w:rsidRPr="00E269A1" w:rsidRDefault="008661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1366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Отчет Главы администрации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сельского поселения о результатах деятельности администрации сельского поселения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  <w:proofErr w:type="gramStart"/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-ф</w:t>
            </w:r>
            <w:proofErr w:type="gramEnd"/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Собрания депутатов - глава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Глава администрации сельского поселения;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-постоянная комиссия по мандатам</w:t>
            </w:r>
            <w:proofErr w:type="gramStart"/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регламенту </w:t>
            </w:r>
            <w:r w:rsidRPr="00E269A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и вопросам местного самоуправления</w:t>
            </w:r>
          </w:p>
        </w:tc>
      </w:tr>
      <w:tr w:rsidR="0086616F" w:rsidRPr="00E269A1" w:rsidTr="0086616F">
        <w:trPr>
          <w:trHeight w:val="514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1616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widowControl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Собрания депутатов  «О бюджете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  Шолоховского района  на 2020 год и на плановый период 2021 и 2022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16F" w:rsidRPr="00E269A1" w:rsidRDefault="00866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16F" w:rsidRPr="00E269A1" w:rsidRDefault="00866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Постоянной комиссии по экономической политике, бюджету, финансам, налогам, собственности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 администрации сельского поселения;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15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проекте решения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 утверждении отчета об исполнении бюджета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 сельского поселения   Шолоховского района за 2019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май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 администрации сельского поселения;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Постоянной комиссии по экономической политике, бюджету, финансам, налогам, собственности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154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16F" w:rsidRPr="00E269A1" w:rsidRDefault="008661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О внесении изменений в Решение Собрания депутатов </w:t>
            </w:r>
            <w:r w:rsidR="005E2330" w:rsidRPr="00E26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E26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бюджете </w:t>
            </w:r>
            <w:r w:rsidR="005E2330" w:rsidRPr="00E26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Меркуловского сельского поселения Шолоховского района на 2020 год и плановый период 2021 и 2022</w:t>
            </w:r>
            <w:r w:rsidRPr="00E26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годов»</w:t>
            </w:r>
          </w:p>
          <w:p w:rsidR="0086616F" w:rsidRPr="00E269A1" w:rsidRDefault="0086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май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Постоянной комиссии по экономической политике, бюджету, финансам, налогам, собственности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-Сектор экономики и финансов администрации сельского поселения;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1541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отчета об исполнении бюджета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 сельского поселения Шолоховского района за 2020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 администрации сельского поселения;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Постоянной комиссии по экономической политике, бюджету, финансам, налогам, собственности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1506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 проекте бюджета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Меркуловского сельского поселения на  2021</w:t>
            </w: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год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 администрации сельского поселения;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-Постоянная комиссия </w:t>
            </w:r>
            <w:r w:rsidRPr="00E269A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 бюджету, налогам и собственности</w:t>
            </w:r>
          </w:p>
        </w:tc>
      </w:tr>
      <w:tr w:rsidR="0086616F" w:rsidRPr="00E269A1" w:rsidTr="0086616F">
        <w:trPr>
          <w:trHeight w:hRule="exact" w:val="1506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 утверждении бюджета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Меркуловского сельского поселения на 2021</w:t>
            </w: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Сектор экономики и финансов администрации сельского поселения;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Постоянная комиссия </w:t>
            </w:r>
            <w:r w:rsidRPr="00E269A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 бюджету, налогам и собственности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95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 утверждении перспективного плана работы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Меркуловского сельского поселения на 2021</w:t>
            </w: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- глава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постоянная комиссия по мандатам, регламенту и вопросам местного самоуправления</w:t>
            </w:r>
          </w:p>
        </w:tc>
      </w:tr>
      <w:tr w:rsidR="0086616F" w:rsidRPr="00E269A1" w:rsidTr="0086616F">
        <w:trPr>
          <w:trHeight w:hRule="exact" w:val="95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Собрания депутатов </w:t>
            </w:r>
            <w:r w:rsidR="005E2330" w:rsidRPr="00E269A1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5E2330" w:rsidRPr="00E269A1">
              <w:rPr>
                <w:rFonts w:ascii="Times New Roman" w:hAnsi="Times New Roman" w:cs="Times New Roman"/>
                <w:sz w:val="24"/>
                <w:szCs w:val="24"/>
              </w:rPr>
              <w:t>льского поселения за период 2020</w:t>
            </w:r>
            <w:r w:rsidRPr="00E269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hanging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- глава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</w:tc>
      </w:tr>
      <w:tr w:rsidR="0086616F" w:rsidRPr="00E269A1" w:rsidTr="0086616F">
        <w:trPr>
          <w:trHeight w:val="852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74" w:lineRule="exact"/>
              <w:ind w:right="2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86616F" w:rsidRPr="00E269A1" w:rsidRDefault="0086616F">
            <w:pPr>
              <w:shd w:val="clear" w:color="auto" w:fill="FFFFFF"/>
              <w:spacing w:line="274" w:lineRule="exact"/>
              <w:ind w:right="276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 xml:space="preserve">II.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Организационная работа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ind w:left="6619" w:right="6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5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9A1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E269A1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 w:rsidRPr="00E269A1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25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Наименование мероприятий</w:t>
            </w: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Дата про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ведения</w:t>
            </w: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left="322" w:right="3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Исполнители, ответственные за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проведение</w:t>
            </w: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16F" w:rsidRPr="00E269A1" w:rsidTr="0086616F">
        <w:trPr>
          <w:trHeight w:hRule="exact" w:val="2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39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86616F" w:rsidRPr="00E269A1" w:rsidTr="0086616F">
        <w:trPr>
          <w:trHeight w:hRule="exact" w:val="7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Заседания, личный прием, 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- глава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6616F" w:rsidRPr="00E269A1" w:rsidTr="0086616F">
        <w:trPr>
          <w:trHeight w:hRule="exact" w:val="9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3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заседаний постоянных комиссий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согласно </w:t>
            </w: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планов</w:t>
            </w:r>
            <w:proofErr w:type="gramEnd"/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работы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left="29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Председатели постоянных комиссий</w:t>
            </w:r>
          </w:p>
        </w:tc>
      </w:tr>
      <w:tr w:rsidR="0086616F" w:rsidRPr="00E269A1" w:rsidTr="0086616F">
        <w:trPr>
          <w:trHeight w:hRule="exact" w:val="6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Прием граждан по личным вопросам депутатами в избирательных округах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left="53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согласно </w:t>
            </w: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графиков</w:t>
            </w:r>
            <w:proofErr w:type="gramEnd"/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Депутаты Собрания депутатов  сельского поселения,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16F" w:rsidRPr="00E269A1" w:rsidTr="0086616F">
        <w:trPr>
          <w:trHeight w:hRule="exact" w:val="10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Организация изучения и рассмотрения в постоянных комиссиях </w:t>
            </w:r>
            <w:r w:rsidRPr="00E269A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нормативных правовых актов, принятых Законодательным Собранием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Ростовской области и   Шолоховского</w:t>
            </w:r>
            <w:r w:rsidRPr="00E26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left="163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весь </w:t>
            </w: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период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Председатели 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постоянных комиссий.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16F" w:rsidRPr="00E269A1" w:rsidTr="0086616F">
        <w:trPr>
          <w:trHeight w:hRule="exact" w:val="6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69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Отчеты депутатов в избирательных округах по подведению итогов работы Собрания депутатов за прошедший период.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74" w:lineRule="exact"/>
              <w:ind w:left="120" w:right="13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ноябрь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ind w:left="120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Депутаты Собрания депутатов. </w:t>
            </w:r>
          </w:p>
        </w:tc>
      </w:tr>
    </w:tbl>
    <w:p w:rsidR="0086616F" w:rsidRPr="00E269A1" w:rsidRDefault="0086616F" w:rsidP="008661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7746"/>
        <w:gridCol w:w="31"/>
        <w:gridCol w:w="1212"/>
        <w:gridCol w:w="97"/>
        <w:gridCol w:w="36"/>
        <w:gridCol w:w="5351"/>
      </w:tblGrid>
      <w:tr w:rsidR="0086616F" w:rsidRPr="00E269A1" w:rsidTr="0086616F">
        <w:trPr>
          <w:trHeight w:val="1415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left="3768" w:right="37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Раздел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III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. Взаимодействие депутатов Собрания  депутатов сельского поселения  с 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органами территориального общественного самоуправления</w:t>
            </w: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6616F" w:rsidRPr="00E269A1" w:rsidTr="0086616F">
        <w:trPr>
          <w:trHeight w:hRule="exact" w:val="10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Участие депутатов в сходах, собраниях граждан, проводимых на территории сельского поселения.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ind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Депутаты,  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депутатов - глава </w:t>
            </w:r>
            <w:r w:rsidR="005E2330"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глава администрации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сельского  поселения</w:t>
            </w:r>
          </w:p>
        </w:tc>
      </w:tr>
      <w:tr w:rsidR="0086616F" w:rsidRPr="00E269A1" w:rsidTr="0086616F">
        <w:trPr>
          <w:trHeight w:hRule="exact" w:val="121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Взаимодействие депутатов с органами территориального общественного самоуправления (далее - ОТОС) поселения  (сельскими, уличными комитетами, общественными комиссиями) в </w:t>
            </w:r>
            <w:r w:rsidRPr="00E269A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решении вопросов местного значения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Весь период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Депутаты, председатели уличных комитетов и др.</w:t>
            </w:r>
          </w:p>
        </w:tc>
      </w:tr>
      <w:tr w:rsidR="0086616F" w:rsidRPr="00E269A1" w:rsidTr="0086616F">
        <w:trPr>
          <w:trHeight w:val="1114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86616F" w:rsidRPr="00E269A1" w:rsidRDefault="0086616F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Раздел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Контроль </w:t>
            </w:r>
            <w:proofErr w:type="gramStart"/>
            <w:r w:rsidRPr="00E269A1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исполнения решений Собрания депутатов</w:t>
            </w:r>
            <w:r w:rsidRPr="00E26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proofErr w:type="gramEnd"/>
          </w:p>
          <w:p w:rsidR="0086616F" w:rsidRPr="00E269A1" w:rsidRDefault="0086616F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113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  выполнения решений, принятых Собранием депутатов сельского поселения.</w:t>
            </w:r>
          </w:p>
          <w:p w:rsidR="0086616F" w:rsidRPr="00E269A1" w:rsidRDefault="0086616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69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Заслушивание отчетов о ходе их выполнения на заседаниях постоянных 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комиссий.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Весь</w:t>
            </w:r>
          </w:p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период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Председатели постоянных комиссий. </w:t>
            </w:r>
          </w:p>
        </w:tc>
      </w:tr>
      <w:tr w:rsidR="0086616F" w:rsidRPr="00E269A1" w:rsidTr="0086616F">
        <w:trPr>
          <w:trHeight w:val="834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16F" w:rsidRPr="00E269A1" w:rsidRDefault="0086616F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</w:p>
          <w:p w:rsidR="0086616F" w:rsidRPr="00E269A1" w:rsidRDefault="0086616F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Раздел V. Текущая работа </w:t>
            </w:r>
          </w:p>
        </w:tc>
      </w:tr>
      <w:tr w:rsidR="0086616F" w:rsidRPr="00E269A1" w:rsidTr="0086616F">
        <w:trPr>
          <w:trHeight w:hRule="exact" w:val="83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Содействие в подготовке ответов на обращения избирателей, других разрабатываемых депутатами документов.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весь период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Заместитель </w:t>
            </w:r>
            <w:r w:rsidR="00E269A1"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Председателя Собрания депутатов Главы</w:t>
            </w: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сельского поселения</w:t>
            </w:r>
          </w:p>
        </w:tc>
      </w:tr>
      <w:tr w:rsidR="0086616F" w:rsidRPr="00E269A1" w:rsidTr="0086616F">
        <w:trPr>
          <w:trHeight w:hRule="exact" w:val="8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74" w:lineRule="exact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Ведение делопроизводства Собрания депутатов сельского поселения  и постоянных 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комиссий.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весь период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16F" w:rsidRPr="00E269A1" w:rsidTr="0086616F">
        <w:trPr>
          <w:trHeight w:hRule="exact" w:val="92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spacing w:line="269" w:lineRule="exact"/>
              <w:ind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Проведение совещаний с председателями постоянных комиссий по </w:t>
            </w:r>
            <w:r w:rsidRPr="00E26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</w:t>
            </w:r>
            <w:proofErr w:type="gramStart"/>
            <w:r w:rsidRPr="00E26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повестки дня заседаний Собрания депутатов сельского поселения</w:t>
            </w:r>
            <w:proofErr w:type="gramEnd"/>
            <w:r w:rsidRPr="00E269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весь период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E2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 Председателя Собрания депутатов Главы Меркуловского сельского поселения</w:t>
            </w:r>
          </w:p>
        </w:tc>
      </w:tr>
      <w:tr w:rsidR="0086616F" w:rsidRPr="00E269A1" w:rsidTr="0086616F">
        <w:trPr>
          <w:trHeight w:hRule="exact" w:val="1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ind w:left="19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Подготовка информационных материалов о деятельности Собрания депутатов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сельского поселения на официальном сайте </w:t>
            </w:r>
            <w:r w:rsidR="005E2330"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Меркуловского</w:t>
            </w:r>
            <w:r w:rsidRPr="00E269A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сельского поселения в сети интернет. 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8661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весь период</w:t>
            </w:r>
            <w:r w:rsidRPr="00E26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16F" w:rsidRPr="00E269A1" w:rsidRDefault="00E2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A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 Председателя Собрания депутатов Главы Меркуловского сельского поселения</w:t>
            </w:r>
          </w:p>
        </w:tc>
      </w:tr>
    </w:tbl>
    <w:p w:rsidR="00096A52" w:rsidRPr="00E269A1" w:rsidRDefault="00096A52">
      <w:pPr>
        <w:rPr>
          <w:rFonts w:ascii="Times New Roman" w:hAnsi="Times New Roman" w:cs="Times New Roman"/>
          <w:sz w:val="24"/>
          <w:szCs w:val="24"/>
        </w:rPr>
      </w:pPr>
    </w:p>
    <w:sectPr w:rsidR="00096A52" w:rsidRPr="00E269A1" w:rsidSect="005E2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582"/>
    <w:multiLevelType w:val="hybridMultilevel"/>
    <w:tmpl w:val="B312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6616F"/>
    <w:rsid w:val="00035C9E"/>
    <w:rsid w:val="00096A52"/>
    <w:rsid w:val="005E2330"/>
    <w:rsid w:val="00821E97"/>
    <w:rsid w:val="0086616F"/>
    <w:rsid w:val="00E269A1"/>
    <w:rsid w:val="00F4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6616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8661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6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6616F"/>
    <w:pPr>
      <w:spacing w:after="0" w:line="240" w:lineRule="auto"/>
    </w:pPr>
    <w:rPr>
      <w:rFonts w:ascii="Century Gothic" w:eastAsia="Century Gothic" w:hAnsi="Century Gothic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2020-01-15T12:21:00Z</cp:lastPrinted>
  <dcterms:created xsi:type="dcterms:W3CDTF">2020-01-10T12:50:00Z</dcterms:created>
  <dcterms:modified xsi:type="dcterms:W3CDTF">2020-01-29T13:30:00Z</dcterms:modified>
</cp:coreProperties>
</file>