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19" w:rsidRPr="001C3E19" w:rsidRDefault="001C3E19" w:rsidP="001C3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E19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1C3E19" w:rsidRPr="001C3E19" w:rsidRDefault="001C3E19" w:rsidP="001C3E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E19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коррупции в  </w:t>
      </w:r>
      <w:proofErr w:type="spellStart"/>
      <w:r w:rsidRPr="001C3E19">
        <w:rPr>
          <w:rFonts w:ascii="Times New Roman" w:hAnsi="Times New Roman" w:cs="Times New Roman"/>
          <w:b/>
          <w:bCs/>
          <w:sz w:val="28"/>
          <w:szCs w:val="28"/>
        </w:rPr>
        <w:t>Меркуловском</w:t>
      </w:r>
      <w:proofErr w:type="spellEnd"/>
      <w:r w:rsidRPr="001C3E1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Шолоховского района Ростовской области </w:t>
      </w:r>
    </w:p>
    <w:p w:rsidR="001C3E19" w:rsidRPr="001C3E19" w:rsidRDefault="001C3E19" w:rsidP="001C3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19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3E19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>-2018 годы</w:t>
      </w:r>
    </w:p>
    <w:p w:rsidR="001C3E19" w:rsidRPr="001C3E19" w:rsidRDefault="001C3E19" w:rsidP="001C3E19">
      <w:pPr>
        <w:rPr>
          <w:rFonts w:ascii="Times New Roman" w:hAnsi="Times New Roman" w:cs="Times New Roman"/>
          <w:sz w:val="20"/>
          <w:szCs w:val="20"/>
        </w:rPr>
      </w:pPr>
      <w:r w:rsidRPr="001C3E19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72"/>
        <w:gridCol w:w="2638"/>
        <w:gridCol w:w="2267"/>
        <w:gridCol w:w="2976"/>
      </w:tblGrid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Ожидаемый </w:t>
            </w:r>
          </w:p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C3E19" w:rsidRPr="001C3E19" w:rsidTr="001C3E1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E19">
              <w:rPr>
                <w:rFonts w:ascii="Times New Roman" w:hAnsi="Times New Roman"/>
                <w:b/>
                <w:sz w:val="28"/>
                <w:szCs w:val="28"/>
              </w:rPr>
              <w:t>1. Совершенствование нормативной базы в сфере противодействия коррупции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правовых актов в сфере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 по кадровым вопросам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нормативной базы по вопросам противодействия коррупции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нормативных правовых актов Администрации   в целях приведения их в соответствие с изменениями в действующем законодательстве Российской Федерации и Ростовской области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кадровым вопросам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кадровым 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Исключение </w:t>
            </w:r>
            <w:proofErr w:type="spell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актах</w:t>
            </w:r>
          </w:p>
        </w:tc>
      </w:tr>
      <w:tr w:rsidR="001C3E19" w:rsidRPr="001C3E19" w:rsidTr="001C3E1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Организация и проведение работы по представлению сведений о доходах, </w:t>
            </w:r>
          </w:p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>расходах</w:t>
            </w:r>
            <w:proofErr w:type="gramEnd"/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об имуществе и обязательствах имущественного характера, </w:t>
            </w:r>
          </w:p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>а также по проверке и опубликованию данных сведений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9" w:rsidRPr="001C3E19" w:rsidRDefault="001C3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  <w:proofErr w:type="gram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кадровым вопросам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норм </w:t>
            </w:r>
            <w:proofErr w:type="spell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  <w:proofErr w:type="gram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кадровым вопросам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  <w:proofErr w:type="gram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кадровым вопросам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превышением расходов над доходами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кадровым вопросам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pStyle w:val="1"/>
              <w:jc w:val="both"/>
              <w:rPr>
                <w:rFonts w:eastAsiaTheme="minorEastAsia"/>
                <w:szCs w:val="28"/>
                <w:lang w:val="ru-RU" w:eastAsia="ru-RU"/>
              </w:rPr>
            </w:pPr>
            <w:r w:rsidRPr="001C3E19">
              <w:rPr>
                <w:rFonts w:eastAsiaTheme="minorEastAsia"/>
                <w:szCs w:val="28"/>
                <w:lang w:val="ru-RU" w:eastAsia="ru-RU"/>
              </w:rPr>
              <w:t>Исполнение Указа Президента РФ от 08.07.2013 № 613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С 1 мая по 30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кадровым вопросам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pStyle w:val="1"/>
              <w:jc w:val="both"/>
              <w:rPr>
                <w:rFonts w:eastAsiaTheme="minorEastAsia"/>
                <w:szCs w:val="28"/>
                <w:lang w:val="ru-RU" w:eastAsia="ru-RU"/>
              </w:rPr>
            </w:pPr>
            <w:r w:rsidRPr="001C3E19">
              <w:rPr>
                <w:rFonts w:eastAsiaTheme="minorEastAsia"/>
                <w:szCs w:val="28"/>
                <w:lang w:val="ru-RU" w:eastAsia="ru-RU"/>
              </w:rPr>
              <w:t xml:space="preserve">Реализация норм </w:t>
            </w:r>
            <w:proofErr w:type="spellStart"/>
            <w:r w:rsidRPr="001C3E19">
              <w:rPr>
                <w:rFonts w:eastAsiaTheme="minorEastAsia"/>
                <w:szCs w:val="28"/>
                <w:lang w:val="ru-RU" w:eastAsia="ru-RU"/>
              </w:rPr>
              <w:t>антикоррупционного</w:t>
            </w:r>
            <w:proofErr w:type="spellEnd"/>
            <w:r w:rsidRPr="001C3E19">
              <w:rPr>
                <w:rFonts w:eastAsiaTheme="minorEastAsia"/>
                <w:szCs w:val="28"/>
                <w:lang w:val="ru-RU" w:eastAsia="ru-RU"/>
              </w:rPr>
              <w:t xml:space="preserve"> законодательства. </w:t>
            </w:r>
          </w:p>
          <w:p w:rsidR="001C3E19" w:rsidRPr="001C3E19" w:rsidRDefault="001C3E19">
            <w:pPr>
              <w:pStyle w:val="1"/>
              <w:jc w:val="both"/>
              <w:rPr>
                <w:rFonts w:eastAsiaTheme="minorEastAsia"/>
                <w:szCs w:val="28"/>
                <w:lang w:val="ru-RU" w:eastAsia="ru-RU"/>
              </w:rPr>
            </w:pPr>
            <w:r w:rsidRPr="001C3E19">
              <w:rPr>
                <w:rFonts w:eastAsiaTheme="minorEastAsia"/>
                <w:szCs w:val="28"/>
                <w:lang w:val="ru-RU" w:eastAsia="ru-RU"/>
              </w:rPr>
              <w:t>Устранение ошибок и неточностей в представленных сведениях</w:t>
            </w:r>
          </w:p>
        </w:tc>
      </w:tr>
      <w:tr w:rsidR="001C3E19" w:rsidRPr="001C3E19" w:rsidTr="001C3E1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 поселения, поступающих посредством:</w:t>
            </w:r>
          </w:p>
          <w:p w:rsidR="001C3E19" w:rsidRPr="001C3E19" w:rsidRDefault="001C3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- личного приёма руководителем</w:t>
            </w:r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E19" w:rsidRPr="001C3E19" w:rsidRDefault="001C3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9" w:rsidRPr="001C3E19" w:rsidRDefault="001C3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кадровым вопросам   </w:t>
            </w:r>
          </w:p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для граждан и юридических лиц сообщать о фактах коррупции. Организация информационной открытости в сфере 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поселения, а также причин и условий, способствующих возникновению данных обращений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9" w:rsidRPr="001C3E19" w:rsidRDefault="001C3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кадровым вопросам   </w:t>
            </w:r>
          </w:p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Участие в проведении социологических исследований отношения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к коррупции среди муниципальных служащих Администрации поселения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9" w:rsidRPr="001C3E19" w:rsidRDefault="001C3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кадровым вопросам   </w:t>
            </w:r>
          </w:p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наиболее </w:t>
            </w:r>
            <w:proofErr w:type="spell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сфер и оценка эффективности </w:t>
            </w:r>
            <w:proofErr w:type="spell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- включение независимых экспертов в составы комиссий;</w:t>
            </w:r>
          </w:p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совещаний, круглых столов с 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представителями общественных организаций;</w:t>
            </w:r>
          </w:p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- вынесение на общественное обсуждение проектов нормативных правовых актов Администрации поселения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9" w:rsidRPr="001C3E19" w:rsidRDefault="001C3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кадровым вопросам   </w:t>
            </w:r>
          </w:p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Общественная оценка деятельности Администрации поселения.</w:t>
            </w:r>
          </w:p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правотворчества и </w:t>
            </w:r>
            <w:proofErr w:type="spell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правопременения</w:t>
            </w:r>
            <w:proofErr w:type="spellEnd"/>
          </w:p>
        </w:tc>
      </w:tr>
      <w:tr w:rsidR="001C3E19" w:rsidRPr="001C3E19" w:rsidTr="001C3E1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Совершенствование кадрового аспекта работы по противодействию коррупции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обучения муниципальных служащих</w:t>
            </w:r>
            <w:r w:rsidRPr="001C3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</w:t>
            </w:r>
            <w:proofErr w:type="gramEnd"/>
            <w:r w:rsidRPr="001C3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противодействия коррупции: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19" w:rsidRPr="001C3E19" w:rsidRDefault="001C3E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кадровым вопросам   </w:t>
            </w:r>
          </w:p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9" w:rsidRPr="001C3E19" w:rsidRDefault="001C3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муниципальных служащих. </w:t>
            </w:r>
          </w:p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повышения квалификации 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ответственных за реализацию </w:t>
            </w:r>
            <w:proofErr w:type="spell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Администрации поселения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кадровым вопросам  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9" w:rsidRPr="001C3E19" w:rsidRDefault="001C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повышения квалификации 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Администрации поселения по </w:t>
            </w:r>
            <w:proofErr w:type="spell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кадровым вопросам  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9" w:rsidRPr="001C3E19" w:rsidRDefault="001C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для муниципальных служащих, в том числе: </w:t>
            </w:r>
          </w:p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 </w:t>
            </w:r>
            <w:r w:rsidRPr="001C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формированию негативного отношения к получению подарков; </w:t>
            </w:r>
          </w:p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порядку уведомления о получении подарка и его передачи; </w:t>
            </w:r>
          </w:p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 увольнении в связи с утратой доверия и т.д.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кадровым вопросам  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9" w:rsidRPr="001C3E19" w:rsidRDefault="001C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кадровым вопросам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кадровым вопросам  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9" w:rsidRPr="001C3E19" w:rsidRDefault="001C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Шолоховского района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по кадровым вопросам 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9" w:rsidRPr="001C3E19" w:rsidRDefault="001C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Шолоховского района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кадровым вопросам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1C3E19" w:rsidRPr="001C3E19" w:rsidTr="001C3E1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>5. Использование информационных ресурсов в работе по противодействию коррупции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информационного наполнения специализированного раздела официального сайта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«Противодействие коррупции» по вопросам реализации </w:t>
            </w:r>
            <w:proofErr w:type="spellStart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и поддержание его в актуальном состоянии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кадровым вопросам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в сфере противодействия коррупции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средствах массовой информации и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результатов деятельности в сфере противодействия коррупции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кадровым вопросам   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9" w:rsidRPr="001C3E19" w:rsidRDefault="001C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кадровым вопросам  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19" w:rsidRPr="001C3E19" w:rsidRDefault="001C3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19" w:rsidRPr="001C3E19" w:rsidTr="001C3E1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/>
                <w:sz w:val="28"/>
                <w:szCs w:val="28"/>
              </w:rPr>
              <w:t>6. Иные мероприятия по вопросам противодействия коррупции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Меркуловского</w:t>
            </w:r>
            <w:r w:rsidRPr="001C3E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кадровым вопросам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Реализация Указа Президента РФ от 01.07.2010   № 821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приема, хранения, оценки и реализации (выкупа) подарков, полученных </w:t>
            </w:r>
            <w:r w:rsidRPr="001C3E1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муниципальными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Специалист по кадровым вопросам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1C3E19" w:rsidRPr="001C3E19" w:rsidTr="001C3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и другими органами по 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борьбы с коррупцией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срока 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 по кадровым 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19" w:rsidRPr="001C3E19" w:rsidRDefault="001C3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эффективного обмена </w:t>
            </w:r>
            <w:r w:rsidRPr="001C3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информацией по вопросам противодействия коррупции среди различных органов</w:t>
            </w:r>
          </w:p>
        </w:tc>
      </w:tr>
    </w:tbl>
    <w:p w:rsidR="009C14EE" w:rsidRPr="001C3E19" w:rsidRDefault="009C14EE">
      <w:pPr>
        <w:rPr>
          <w:rFonts w:ascii="Times New Roman" w:hAnsi="Times New Roman" w:cs="Times New Roman"/>
        </w:rPr>
      </w:pPr>
    </w:p>
    <w:sectPr w:rsidR="009C14EE" w:rsidRPr="001C3E19" w:rsidSect="001C3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E19"/>
    <w:rsid w:val="001C3E19"/>
    <w:rsid w:val="009C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3E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E19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List Paragraph"/>
    <w:basedOn w:val="a"/>
    <w:qFormat/>
    <w:rsid w:val="001C3E1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2017-03-20T07:18:00Z</dcterms:created>
  <dcterms:modified xsi:type="dcterms:W3CDTF">2017-03-20T07:20:00Z</dcterms:modified>
</cp:coreProperties>
</file>