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AA" w:rsidRPr="006521AA" w:rsidRDefault="006521AA" w:rsidP="006521A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21AA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   </w:t>
      </w:r>
    </w:p>
    <w:p w:rsidR="006521AA" w:rsidRPr="006521AA" w:rsidRDefault="006521AA" w:rsidP="006521A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21AA">
        <w:rPr>
          <w:rFonts w:ascii="Times New Roman" w:hAnsi="Times New Roman" w:cs="Times New Roman"/>
          <w:bCs/>
          <w:sz w:val="28"/>
          <w:szCs w:val="28"/>
        </w:rPr>
        <w:t>РОСТОВСКАЯ ОБЛАСТЬ</w:t>
      </w:r>
    </w:p>
    <w:p w:rsidR="006521AA" w:rsidRPr="006521AA" w:rsidRDefault="006521AA" w:rsidP="006521A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21AA">
        <w:rPr>
          <w:rFonts w:ascii="Times New Roman" w:hAnsi="Times New Roman" w:cs="Times New Roman"/>
          <w:bCs/>
          <w:sz w:val="28"/>
          <w:szCs w:val="28"/>
        </w:rPr>
        <w:t>ШОЛОХОВСКИЙ  РАЙОН</w:t>
      </w:r>
    </w:p>
    <w:p w:rsidR="006521AA" w:rsidRPr="006521AA" w:rsidRDefault="006521AA" w:rsidP="006521A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21AA">
        <w:rPr>
          <w:rFonts w:ascii="Times New Roman" w:hAnsi="Times New Roman" w:cs="Times New Roman"/>
          <w:bCs/>
          <w:sz w:val="28"/>
          <w:szCs w:val="28"/>
        </w:rPr>
        <w:t>МУНИЦИПАЛЬНОЕ ОБРАЗОВАНИЕ</w:t>
      </w:r>
    </w:p>
    <w:p w:rsidR="006521AA" w:rsidRPr="006521AA" w:rsidRDefault="006521AA" w:rsidP="006521A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21AA">
        <w:rPr>
          <w:rFonts w:ascii="Times New Roman" w:hAnsi="Times New Roman" w:cs="Times New Roman"/>
          <w:bCs/>
          <w:sz w:val="28"/>
          <w:szCs w:val="28"/>
        </w:rPr>
        <w:t>«МЕРКУЛОВСКОЕ СЕЛЬСКОЕ ПОСЕЛЕНИЕ»</w:t>
      </w:r>
    </w:p>
    <w:p w:rsidR="002C7E37" w:rsidRPr="006521AA" w:rsidRDefault="006521AA" w:rsidP="00652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1AA">
        <w:rPr>
          <w:rFonts w:ascii="Times New Roman" w:hAnsi="Times New Roman" w:cs="Times New Roman"/>
          <w:bCs/>
          <w:sz w:val="28"/>
          <w:szCs w:val="28"/>
        </w:rPr>
        <w:t>АДМИНИСТРАЦИЯ МЕРКУЛОВСКОГО СЕЛЬСКОГО ПОСЕЛЕНИЯ</w:t>
      </w:r>
    </w:p>
    <w:p w:rsidR="002F2D82" w:rsidRPr="006521AA" w:rsidRDefault="002F2D82" w:rsidP="002F2D82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7E37" w:rsidRPr="002C7E37" w:rsidRDefault="002C7E37" w:rsidP="002C7E37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</w:t>
      </w:r>
      <w:r w:rsidR="002F2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r w:rsidRPr="002C7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21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РАСПОРЯЖЕНИЕ</w:t>
      </w:r>
    </w:p>
    <w:p w:rsidR="002C7E37" w:rsidRPr="002C7E37" w:rsidRDefault="002C7E37" w:rsidP="002C7E37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 от  </w:t>
      </w:r>
      <w:r w:rsidR="00B11E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05 апреля 2021</w:t>
      </w:r>
      <w:r w:rsidRPr="002C7E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  года </w:t>
      </w:r>
      <w:r w:rsidRPr="002C7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11E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2F2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7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 1</w:t>
      </w:r>
      <w:r w:rsidR="00B11E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2F2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5110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proofErr w:type="spellStart"/>
      <w:r w:rsidR="002F2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хут</w:t>
      </w:r>
      <w:proofErr w:type="spellEnd"/>
      <w:r w:rsidR="002F2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C4A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F2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Меркуловский</w:t>
      </w:r>
      <w:proofErr w:type="spellEnd"/>
    </w:p>
    <w:p w:rsidR="002C7E37" w:rsidRPr="002C7E37" w:rsidRDefault="002C7E37" w:rsidP="002C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C4A87" w:rsidRDefault="003C4A87" w:rsidP="002F2D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П</w:t>
      </w:r>
      <w:r w:rsidR="002C7E37" w:rsidRPr="002C7E37">
        <w:rPr>
          <w:rFonts w:ascii="Times New Roman" w:eastAsia="Times New Roman" w:hAnsi="Times New Roman" w:cs="Times New Roman"/>
          <w:sz w:val="28"/>
          <w:szCs w:val="28"/>
        </w:rPr>
        <w:t xml:space="preserve">лана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комплексных</w:t>
      </w:r>
    </w:p>
    <w:p w:rsidR="006A57F9" w:rsidRDefault="003C4A87" w:rsidP="002F2D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организационных мероприятий по</w:t>
      </w:r>
    </w:p>
    <w:p w:rsidR="006A57F9" w:rsidRDefault="003C4A87" w:rsidP="002F2D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профилактике наркомании,  алкоголизма</w:t>
      </w:r>
    </w:p>
    <w:p w:rsidR="006A57F9" w:rsidRDefault="003C4A87" w:rsidP="002F2D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  <w:r w:rsidR="002C7E37" w:rsidRPr="002C7E37">
        <w:rPr>
          <w:rFonts w:ascii="Times New Roman" w:eastAsia="Times New Roman" w:hAnsi="Times New Roman" w:cs="Times New Roman"/>
          <w:sz w:val="28"/>
          <w:szCs w:val="28"/>
        </w:rPr>
        <w:t> на те</w:t>
      </w:r>
      <w:r w:rsidR="002F2D82">
        <w:rPr>
          <w:rFonts w:ascii="Times New Roman" w:eastAsia="Times New Roman" w:hAnsi="Times New Roman" w:cs="Times New Roman"/>
          <w:sz w:val="28"/>
          <w:szCs w:val="28"/>
        </w:rPr>
        <w:t xml:space="preserve">рритории  </w:t>
      </w:r>
      <w:proofErr w:type="spellStart"/>
      <w:r w:rsidR="002F2D82">
        <w:rPr>
          <w:rFonts w:ascii="Times New Roman" w:eastAsia="Times New Roman" w:hAnsi="Times New Roman" w:cs="Times New Roman"/>
          <w:sz w:val="28"/>
          <w:szCs w:val="28"/>
        </w:rPr>
        <w:t>Меркуловского</w:t>
      </w:r>
      <w:proofErr w:type="spellEnd"/>
      <w:r w:rsidR="002F2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7E37" w:rsidRPr="002C7E37" w:rsidRDefault="002F2D82" w:rsidP="002F2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B11EE1">
        <w:rPr>
          <w:rFonts w:ascii="Times New Roman" w:eastAsia="Times New Roman" w:hAnsi="Times New Roman" w:cs="Times New Roman"/>
          <w:sz w:val="28"/>
          <w:szCs w:val="28"/>
        </w:rPr>
        <w:t xml:space="preserve"> на 2021</w:t>
      </w:r>
      <w:r w:rsidR="002C7E37" w:rsidRPr="002C7E37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2C7E37" w:rsidRPr="002C7E37" w:rsidRDefault="002C7E37" w:rsidP="002C7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7E37" w:rsidRPr="002C7E37" w:rsidRDefault="002C7E37" w:rsidP="002C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4"/>
          <w:szCs w:val="24"/>
        </w:rPr>
        <w:t>            </w:t>
      </w:r>
      <w:r w:rsidRPr="002C7E37">
        <w:rPr>
          <w:rFonts w:ascii="Times New Roman" w:eastAsia="Times New Roman" w:hAnsi="Times New Roman" w:cs="Times New Roman"/>
          <w:sz w:val="28"/>
          <w:szCs w:val="28"/>
        </w:rPr>
        <w:t xml:space="preserve">В целях профилактики наркомании, токсикомании, </w:t>
      </w:r>
      <w:r w:rsidRPr="002C7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алкоголизма и </w:t>
      </w:r>
      <w:r w:rsidRPr="002C7E3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C7E37">
        <w:rPr>
          <w:rFonts w:ascii="Times New Roman" w:eastAsia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Pr="002C7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7E3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C7E3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2F2D8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2F2D82">
        <w:rPr>
          <w:rFonts w:ascii="Times New Roman" w:eastAsia="Times New Roman" w:hAnsi="Times New Roman" w:cs="Times New Roman"/>
          <w:sz w:val="28"/>
          <w:szCs w:val="28"/>
        </w:rPr>
        <w:t>Меркуловского</w:t>
      </w:r>
      <w:proofErr w:type="spellEnd"/>
      <w:r w:rsidR="002F2D8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,</w:t>
      </w:r>
      <w:r w:rsidRPr="002C7E3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Федеральными законами  от 06 октября 2003 г. № 131-ФЗ «Об общих принципах организации местного самоуправления в Российской Федерации», №3-ФЗ от 08.01.2008 г. «О наркотических средствах и психотропных веществах», Указом Президента Российской Федерации  от 09.06.2010 г. № 690 «Об утверждении Стратегии государственной </w:t>
      </w:r>
      <w:proofErr w:type="spellStart"/>
      <w:r w:rsidRPr="002C7E37">
        <w:rPr>
          <w:rFonts w:ascii="Times New Roman" w:eastAsia="Times New Roman" w:hAnsi="Times New Roman" w:cs="Times New Roman"/>
          <w:sz w:val="28"/>
          <w:szCs w:val="28"/>
        </w:rPr>
        <w:t>антинаркотической</w:t>
      </w:r>
      <w:proofErr w:type="spellEnd"/>
      <w:r w:rsidRPr="002C7E37">
        <w:rPr>
          <w:rFonts w:ascii="Times New Roman" w:eastAsia="Times New Roman" w:hAnsi="Times New Roman" w:cs="Times New Roman"/>
          <w:sz w:val="28"/>
          <w:szCs w:val="28"/>
        </w:rPr>
        <w:t xml:space="preserve"> политики Российской Федерации до 2020 года, в соответствии с   Уставом</w:t>
      </w:r>
      <w:r w:rsidR="002F2D82">
        <w:rPr>
          <w:rFonts w:ascii="Times New Roman" w:eastAsia="Times New Roman" w:hAnsi="Times New Roman" w:cs="Times New Roman"/>
          <w:sz w:val="28"/>
          <w:szCs w:val="28"/>
        </w:rPr>
        <w:t xml:space="preserve">   МО  «Меркуловское сельское поселение»</w:t>
      </w:r>
      <w:r w:rsidRPr="002C7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7E37" w:rsidRPr="002C7E37" w:rsidRDefault="002C7E37" w:rsidP="002C7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2C7E37" w:rsidRPr="002C7E37" w:rsidRDefault="006A57F9" w:rsidP="002C7E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</w:t>
      </w:r>
      <w:r w:rsidR="002C7E37" w:rsidRPr="002C7E37">
        <w:rPr>
          <w:rFonts w:ascii="Times New Roman" w:eastAsia="Times New Roman" w:hAnsi="Times New Roman" w:cs="Times New Roman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комплексных организационных мероприятий по профилактике наркомании, алкоголизма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  <w:r w:rsidR="002C7E37" w:rsidRPr="002C7E37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  </w:t>
      </w:r>
      <w:r w:rsidR="002F2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F2D82">
        <w:rPr>
          <w:rFonts w:ascii="Times New Roman" w:eastAsia="Times New Roman" w:hAnsi="Times New Roman" w:cs="Times New Roman"/>
          <w:sz w:val="28"/>
          <w:szCs w:val="28"/>
        </w:rPr>
        <w:t>Меркуловского</w:t>
      </w:r>
      <w:proofErr w:type="spellEnd"/>
      <w:r w:rsidR="002F2D8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B11EE1">
        <w:rPr>
          <w:rFonts w:ascii="Times New Roman" w:eastAsia="Times New Roman" w:hAnsi="Times New Roman" w:cs="Times New Roman"/>
          <w:sz w:val="28"/>
          <w:szCs w:val="28"/>
        </w:rPr>
        <w:t xml:space="preserve"> на 2021</w:t>
      </w:r>
      <w:r w:rsidR="002C7E37" w:rsidRPr="002C7E37">
        <w:rPr>
          <w:rFonts w:ascii="Times New Roman" w:eastAsia="Times New Roman" w:hAnsi="Times New Roman" w:cs="Times New Roman"/>
          <w:sz w:val="28"/>
          <w:szCs w:val="28"/>
        </w:rPr>
        <w:t xml:space="preserve">  год </w:t>
      </w:r>
      <w:r>
        <w:rPr>
          <w:rFonts w:ascii="Times New Roman" w:eastAsia="Times New Roman" w:hAnsi="Times New Roman" w:cs="Times New Roman"/>
          <w:sz w:val="28"/>
          <w:szCs w:val="28"/>
        </w:rPr>
        <w:t>(согласно приложении)</w:t>
      </w:r>
      <w:r w:rsidR="002C7E37" w:rsidRPr="002C7E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7E37" w:rsidRPr="002C7E37" w:rsidRDefault="002F2D82" w:rsidP="002C7E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Р</w:t>
      </w:r>
      <w:r w:rsidR="002C7E37" w:rsidRPr="002C7E37">
        <w:rPr>
          <w:rFonts w:ascii="Times New Roman" w:eastAsia="Times New Roman" w:hAnsi="Times New Roman" w:cs="Times New Roman"/>
          <w:sz w:val="28"/>
          <w:szCs w:val="28"/>
        </w:rPr>
        <w:t xml:space="preserve">азместить на официальном сайте поселения в сети Интернет. </w:t>
      </w:r>
    </w:p>
    <w:p w:rsidR="002C7E37" w:rsidRPr="002C7E37" w:rsidRDefault="002C7E37" w:rsidP="002C7E37">
      <w:pPr>
        <w:numPr>
          <w:ilvl w:val="0"/>
          <w:numId w:val="1"/>
        </w:num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8"/>
          <w:szCs w:val="28"/>
        </w:rPr>
        <w:t>Контроль за выпо</w:t>
      </w:r>
      <w:r w:rsidR="006521AA">
        <w:rPr>
          <w:rFonts w:ascii="Times New Roman" w:eastAsia="Times New Roman" w:hAnsi="Times New Roman" w:cs="Times New Roman"/>
          <w:sz w:val="28"/>
          <w:szCs w:val="28"/>
        </w:rPr>
        <w:t>лнением настоящего  распоряжения</w:t>
      </w:r>
      <w:r w:rsidRPr="002C7E37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2C7E37" w:rsidRPr="002C7E37" w:rsidRDefault="002C7E37" w:rsidP="002C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2D82" w:rsidRDefault="002C7E37" w:rsidP="002C7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7E37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F2D8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2C7E37" w:rsidRPr="002C7E37" w:rsidRDefault="002F2D82" w:rsidP="002C7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Меркуловского</w:t>
      </w:r>
      <w:proofErr w:type="spellEnd"/>
      <w:r w:rsidR="002C7E37" w:rsidRPr="002C7E3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Е.А.Мутилина</w:t>
      </w:r>
      <w:proofErr w:type="spellEnd"/>
    </w:p>
    <w:p w:rsidR="002C7E37" w:rsidRPr="002C7E37" w:rsidRDefault="002C7E37" w:rsidP="002F2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                </w:t>
      </w:r>
    </w:p>
    <w:p w:rsidR="002C7E37" w:rsidRPr="002C7E37" w:rsidRDefault="002C7E37" w:rsidP="002C7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7E37" w:rsidRPr="002C7E37" w:rsidRDefault="002C7E37" w:rsidP="002C7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6521AA" w:rsidRDefault="006521AA" w:rsidP="002C7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7E37" w:rsidRPr="002C7E37" w:rsidRDefault="002C7E37" w:rsidP="002C7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21AA" w:rsidRDefault="006521AA" w:rsidP="002C7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521AA" w:rsidRDefault="006521AA" w:rsidP="002C7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C7E37" w:rsidRPr="002C7E37" w:rsidRDefault="002C7E37" w:rsidP="002C7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</w:p>
    <w:p w:rsidR="002F2D82" w:rsidRDefault="006521AA" w:rsidP="002C7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 распоряжению</w:t>
      </w:r>
      <w:r w:rsidR="002C7E37" w:rsidRPr="002C7E37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</w:t>
      </w:r>
      <w:r w:rsidR="002F2D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C7E37" w:rsidRPr="002C7E37" w:rsidRDefault="002F2D82" w:rsidP="002C7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Меркуловского</w:t>
      </w:r>
      <w:r w:rsidR="002C7E37" w:rsidRPr="002C7E37">
        <w:rPr>
          <w:rFonts w:ascii="Times New Roman" w:eastAsia="Times New Roman" w:hAnsi="Times New Roman" w:cs="Times New Roman"/>
          <w:sz w:val="20"/>
          <w:szCs w:val="20"/>
        </w:rPr>
        <w:t xml:space="preserve"> сельского </w:t>
      </w:r>
    </w:p>
    <w:p w:rsidR="002C7E37" w:rsidRPr="002C7E37" w:rsidRDefault="00B11EE1" w:rsidP="002C7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14 от  05.04.2021</w:t>
      </w:r>
      <w:r w:rsidR="002C7E37" w:rsidRPr="002C7E37"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2C7E37" w:rsidRPr="002C7E37" w:rsidRDefault="002C7E37" w:rsidP="002C7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7E37" w:rsidRPr="002C7E37" w:rsidRDefault="002C7E37" w:rsidP="002C7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 </w:t>
      </w:r>
      <w:proofErr w:type="spellStart"/>
      <w:r w:rsidRPr="002C7E37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антинаркотических</w:t>
      </w:r>
      <w:proofErr w:type="spellEnd"/>
      <w:r w:rsidRPr="002C7E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мероприятий на территории</w:t>
      </w:r>
      <w:r w:rsidR="002F2D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2F2D82">
        <w:rPr>
          <w:rFonts w:ascii="Times New Roman" w:eastAsia="Times New Roman" w:hAnsi="Times New Roman" w:cs="Times New Roman"/>
          <w:b/>
          <w:bCs/>
          <w:sz w:val="28"/>
          <w:szCs w:val="28"/>
        </w:rPr>
        <w:t>Меркуловского</w:t>
      </w:r>
      <w:proofErr w:type="spellEnd"/>
      <w:r w:rsidR="002F2D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C7E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  <w:r w:rsidR="002F2D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</w:t>
      </w:r>
      <w:proofErr w:type="spellStart"/>
      <w:r w:rsidR="002F2D82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поселенияШолоховского</w:t>
      </w:r>
      <w:proofErr w:type="spellEnd"/>
      <w:r w:rsidRPr="002C7E37">
        <w:rPr>
          <w:rFonts w:ascii="Times New Roman" w:eastAsia="Times New Roman" w:hAnsi="Times New Roman" w:cs="Times New Roman"/>
          <w:b/>
          <w:bCs/>
          <w:sz w:val="28"/>
          <w:szCs w:val="28"/>
        </w:rPr>
        <w:t>  му</w:t>
      </w:r>
      <w:r w:rsidR="002F2D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ниципального района  Ростовской </w:t>
      </w:r>
      <w:r w:rsidR="00B11E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области на 2021</w:t>
      </w:r>
      <w:r w:rsidRPr="002C7E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2C7E37" w:rsidRPr="002C7E37" w:rsidRDefault="002C7E37" w:rsidP="002C7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0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"/>
        <w:gridCol w:w="4943"/>
        <w:gridCol w:w="2400"/>
        <w:gridCol w:w="111"/>
        <w:gridCol w:w="1901"/>
      </w:tblGrid>
      <w:tr w:rsidR="002C7E37" w:rsidRPr="002C7E37" w:rsidTr="002C7E37">
        <w:trPr>
          <w:trHeight w:val="575"/>
          <w:tblHeader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3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Организационные мероприятия по профилактики наркомании, токсикомании, алкоголизма и </w:t>
            </w:r>
            <w:proofErr w:type="spellStart"/>
            <w:r w:rsidRPr="002C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разработке и разработка проектов нормативно-правовых актов по совершенствованию законодательства в сфере профилактики наркомании, токсикомании, алкоголизма и </w:t>
            </w:r>
            <w:proofErr w:type="spellStart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 w:rsidR="002F2D82">
              <w:rPr>
                <w:rFonts w:ascii="Times New Roman" w:eastAsia="Times New Roman" w:hAnsi="Times New Roman" w:cs="Times New Roman"/>
                <w:sz w:val="24"/>
                <w:szCs w:val="24"/>
              </w:rPr>
              <w:t>(секретарь рабочей группы)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  заседаниях </w:t>
            </w:r>
            <w:proofErr w:type="spellStart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му</w:t>
            </w:r>
            <w:r w:rsidR="00E53AA7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района Шолоховский</w:t>
            </w: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взаимодействия с правоохранительными органами при проведении мероприятий по профилактике наркомании,  токсикомании, алкоголизма и </w:t>
            </w:r>
            <w:proofErr w:type="spellStart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 территории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F2D82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(секретарь рабочей группы)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  с образовательными учреждениям по вопросам профилактики наркомании, токсикомании, алкоголизма и </w:t>
            </w:r>
            <w:proofErr w:type="spellStart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поселения.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F2D82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(секретарь рабочей группы)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совместных рейдах  по населенным пунктам сельского поселения по выявлению лиц, склонных к употреблению наркотических средств и выявлению посевов дикорастущих наркотических растений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2C7E37" w:rsidRPr="002C7E37" w:rsidRDefault="002F2D82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(секретарь рабочей группы), члены рабочей группы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Проведение разъяснительной работы</w:t>
            </w:r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F2D82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Проведение в 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Меркуловский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СДК»</w:t>
            </w:r>
            <w:r w:rsidR="002C7E37" w:rsidRPr="002C7E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мероприятий по пропаганде здорового образа жизни и профилактике наркомании, токсикомании, алкоголизма и </w:t>
            </w:r>
            <w:proofErr w:type="spellStart"/>
            <w:r w:rsidR="002C7E37" w:rsidRPr="002C7E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табакокурения</w:t>
            </w:r>
            <w:proofErr w:type="spellEnd"/>
            <w:r w:rsidR="002C7E37" w:rsidRPr="002C7E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СДК (по плану работы данных учреждений)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дежурства ответственных лиц администрации, работников учреждений культуры во время  проведения культурно-массовых, общественно-политических мероприятий с массовым пребыванием людей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мероприятий</w:t>
            </w:r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разъяснительной профилактической работы  среди граждан, состоящих на учете (ранее судимые, условно-осужденные, условно-досрочно освобожденные), склонных к совершению правонарушений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 полиции (по согласованию)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встреч с молодежью, посвященных пропаганде здорового образа жизни – сокращение употребления алкоголя, табака и борьбе с наркоманией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  <w:p w:rsidR="002F2D82" w:rsidRPr="002C7E37" w:rsidRDefault="002F2D82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(секретарь рабочей группы)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по пропаганде здорового образа жизни, профилактике наркомании, токсикомании, алкоголизма и </w:t>
            </w:r>
            <w:proofErr w:type="spellStart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- на официальном сайте поселения,</w:t>
            </w:r>
          </w:p>
          <w:p w:rsidR="002C7E37" w:rsidRPr="002C7E37" w:rsidRDefault="002F2D82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газете «Тихий Дон»</w:t>
            </w:r>
          </w:p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- на информационных стендах Администрации</w:t>
            </w:r>
            <w:r w:rsidR="002F2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и СДК и</w:t>
            </w: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библиотек</w:t>
            </w:r>
            <w:r w:rsidR="002F2D82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СДК и библиотек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организации участия подростков в федеральных, региональных программах по профилактике наркомании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3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активного участия институтов гражданского общества по реализации мероприятий по профилактике наркомании, токсикомании, алкоголизма и </w:t>
            </w:r>
            <w:proofErr w:type="spellStart"/>
            <w:r w:rsidRPr="002C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 соответствии с действующим законодательством обращений и информации граждан и организаций, связанных с употреблением наркотических средств.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специалисты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7E37" w:rsidRPr="002C7E37" w:rsidTr="002C7E37">
        <w:trPr>
          <w:trHeight w:val="117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работа по поселению с неблагополучными семьями, молодежью и несовершеннолетними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3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Мониторинг ситуации по профилактике наркомании, токсикомании, алкоголизма и </w:t>
            </w:r>
            <w:proofErr w:type="spellStart"/>
            <w:r w:rsidRPr="002C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2C7E37" w:rsidRPr="002C7E37" w:rsidTr="002C7E37">
        <w:trPr>
          <w:trHeight w:val="1157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DB7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раз в полугодие отчет по реализации мероприятий  плана мероприятий по </w:t>
            </w:r>
            <w:proofErr w:type="spellStart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 по профилактике наркомании, токсикомании, алкоголизма и </w:t>
            </w:r>
            <w:proofErr w:type="spellStart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на территории  сельского поселения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F2D82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(секретарь рабочей группы)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полугодия текущего года</w:t>
            </w:r>
          </w:p>
        </w:tc>
      </w:tr>
      <w:tr w:rsidR="002C7E37" w:rsidRPr="002C7E37" w:rsidTr="002C7E37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результатов рассмотрения обращений связанных с употреблением наркотических средств, поступивших от граждан и организаций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специалисты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37" w:rsidRPr="002C7E37" w:rsidRDefault="002C7E37" w:rsidP="002C7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надобности</w:t>
            </w:r>
          </w:p>
        </w:tc>
      </w:tr>
      <w:tr w:rsidR="002C7E37" w:rsidRPr="002C7E37" w:rsidTr="002C7E3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E37" w:rsidRPr="002C7E37" w:rsidRDefault="002C7E37" w:rsidP="002C7E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E37" w:rsidRPr="002C7E37" w:rsidRDefault="002C7E37" w:rsidP="002C7E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E37" w:rsidRPr="002C7E37" w:rsidRDefault="002C7E37" w:rsidP="002C7E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E37" w:rsidRPr="002C7E37" w:rsidRDefault="002C7E37" w:rsidP="002C7E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E37" w:rsidRPr="002C7E37" w:rsidRDefault="002C7E37" w:rsidP="002C7E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C7E37" w:rsidRPr="002C7E37" w:rsidRDefault="002C7E37" w:rsidP="002C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7E37" w:rsidRPr="002C7E37" w:rsidRDefault="002C7E37" w:rsidP="002C7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7E37" w:rsidRPr="002C7E37" w:rsidRDefault="002C7E37" w:rsidP="002C7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7E37" w:rsidRPr="002C7E37" w:rsidRDefault="002C7E37" w:rsidP="002C7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E37" w:rsidRPr="002C7E37" w:rsidRDefault="002C7E37" w:rsidP="002C7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E37" w:rsidRPr="002C7E37" w:rsidRDefault="002C7E37" w:rsidP="002C7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748E" w:rsidRDefault="00E8748E"/>
    <w:sectPr w:rsidR="00E8748E" w:rsidSect="00325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429A5"/>
    <w:multiLevelType w:val="multilevel"/>
    <w:tmpl w:val="9878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0669D"/>
    <w:multiLevelType w:val="multilevel"/>
    <w:tmpl w:val="57F0F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19704A"/>
    <w:multiLevelType w:val="multilevel"/>
    <w:tmpl w:val="1AA2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C7E37"/>
    <w:rsid w:val="002C7E37"/>
    <w:rsid w:val="002F2D82"/>
    <w:rsid w:val="00325373"/>
    <w:rsid w:val="003C4A87"/>
    <w:rsid w:val="00511001"/>
    <w:rsid w:val="006521AA"/>
    <w:rsid w:val="006712CF"/>
    <w:rsid w:val="006A57F9"/>
    <w:rsid w:val="006B4D36"/>
    <w:rsid w:val="00882F0D"/>
    <w:rsid w:val="00B11EE1"/>
    <w:rsid w:val="00B91530"/>
    <w:rsid w:val="00CE25F8"/>
    <w:rsid w:val="00D67D9C"/>
    <w:rsid w:val="00DB7AAF"/>
    <w:rsid w:val="00E53AA7"/>
    <w:rsid w:val="00E8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73"/>
  </w:style>
  <w:style w:type="paragraph" w:styleId="2">
    <w:name w:val="heading 2"/>
    <w:basedOn w:val="a"/>
    <w:link w:val="20"/>
    <w:uiPriority w:val="9"/>
    <w:qFormat/>
    <w:rsid w:val="002C7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7E3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2C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7E37"/>
    <w:rPr>
      <w:b/>
      <w:bCs/>
    </w:rPr>
  </w:style>
  <w:style w:type="paragraph" w:customStyle="1" w:styleId="page-datecreate">
    <w:name w:val="page-date_create"/>
    <w:basedOn w:val="a"/>
    <w:rsid w:val="002C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datetimestamp">
    <w:name w:val="page-date_timestamp"/>
    <w:basedOn w:val="a"/>
    <w:rsid w:val="002C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a"/>
    <w:rsid w:val="002C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a"/>
    <w:rsid w:val="002C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7E37"/>
    <w:rPr>
      <w:color w:val="0000FF"/>
      <w:u w:val="single"/>
    </w:rPr>
  </w:style>
  <w:style w:type="paragraph" w:customStyle="1" w:styleId="date">
    <w:name w:val="date"/>
    <w:basedOn w:val="a"/>
    <w:rsid w:val="002C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doc">
    <w:name w:val="title-doc"/>
    <w:basedOn w:val="a"/>
    <w:rsid w:val="002C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C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7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24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9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74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08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6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28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879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94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75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50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2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95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33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03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0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10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842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2019-01-16T06:26:00Z</cp:lastPrinted>
  <dcterms:created xsi:type="dcterms:W3CDTF">2019-01-15T08:52:00Z</dcterms:created>
  <dcterms:modified xsi:type="dcterms:W3CDTF">2021-04-08T11:05:00Z</dcterms:modified>
</cp:coreProperties>
</file>